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2835"/>
        <w:gridCol w:w="3118"/>
        <w:gridCol w:w="2977"/>
        <w:gridCol w:w="2835"/>
      </w:tblGrid>
      <w:tr w:rsidR="004B0865" w:rsidRPr="00742796" w:rsidTr="00742796">
        <w:trPr>
          <w:trHeight w:val="579"/>
        </w:trPr>
        <w:tc>
          <w:tcPr>
            <w:tcW w:w="15588" w:type="dxa"/>
            <w:gridSpan w:val="6"/>
            <w:vAlign w:val="center"/>
          </w:tcPr>
          <w:p w:rsidR="004B0865" w:rsidRPr="00742796" w:rsidRDefault="007E3BE9" w:rsidP="00267D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67D83">
              <w:rPr>
                <w:rFonts w:ascii="Arial" w:hAnsi="Arial" w:cs="Arial"/>
                <w:b/>
              </w:rPr>
              <w:t>Biyokimya</w:t>
            </w:r>
            <w:proofErr w:type="spellEnd"/>
            <w:r w:rsidR="00267D83">
              <w:rPr>
                <w:rFonts w:ascii="Arial" w:hAnsi="Arial" w:cs="Arial"/>
                <w:b/>
              </w:rPr>
              <w:t xml:space="preserve"> </w:t>
            </w:r>
            <w:r w:rsidR="004B0865"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B0865" w:rsidRPr="00742796" w:rsidTr="00EA5433">
        <w:trPr>
          <w:trHeight w:val="546"/>
        </w:trPr>
        <w:tc>
          <w:tcPr>
            <w:tcW w:w="1129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694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118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977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835" w:type="dxa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5E0099" w:rsidRPr="00D404B5" w:rsidTr="005E0099">
        <w:trPr>
          <w:trHeight w:val="546"/>
        </w:trPr>
        <w:tc>
          <w:tcPr>
            <w:tcW w:w="1129" w:type="dxa"/>
          </w:tcPr>
          <w:p w:rsidR="005E0099" w:rsidRPr="00742796" w:rsidRDefault="005E009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694" w:type="dxa"/>
            <w:vMerge w:val="restart"/>
            <w:vAlign w:val="center"/>
          </w:tcPr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099">
              <w:rPr>
                <w:rFonts w:ascii="Times New Roman" w:hAnsi="Times New Roman"/>
                <w:sz w:val="24"/>
                <w:szCs w:val="24"/>
              </w:rPr>
              <w:t xml:space="preserve">KIM5312 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Serbest</w:t>
            </w:r>
            <w:proofErr w:type="spellEnd"/>
            <w:r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Radikal</w:t>
            </w:r>
            <w:proofErr w:type="spellEnd"/>
            <w:r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099">
              <w:rPr>
                <w:rFonts w:ascii="Times New Roman" w:hAnsi="Times New Roman"/>
                <w:sz w:val="24"/>
                <w:szCs w:val="24"/>
              </w:rPr>
              <w:t>Biyokimyası</w:t>
            </w:r>
            <w:proofErr w:type="spellEnd"/>
          </w:p>
          <w:p w:rsidR="005E0099" w:rsidRDefault="0087625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="005E0099" w:rsidRPr="005E0099">
              <w:rPr>
                <w:rFonts w:ascii="Times New Roman" w:hAnsi="Times New Roman"/>
                <w:sz w:val="24"/>
                <w:szCs w:val="24"/>
              </w:rPr>
              <w:t>Ayşegül</w:t>
            </w:r>
            <w:proofErr w:type="spellEnd"/>
            <w:r w:rsidR="005E0099" w:rsidRPr="005E0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0099" w:rsidRPr="005E0099">
              <w:rPr>
                <w:rFonts w:ascii="Times New Roman" w:hAnsi="Times New Roman"/>
                <w:sz w:val="24"/>
                <w:szCs w:val="24"/>
              </w:rPr>
              <w:t>Peksel</w:t>
            </w:r>
            <w:proofErr w:type="spellEnd"/>
          </w:p>
          <w:p w:rsidR="005E0099" w:rsidRPr="005E0099" w:rsidRDefault="005E0099" w:rsidP="00470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( </w:t>
            </w:r>
            <w:r w:rsidR="00470400">
              <w:rPr>
                <w:rFonts w:ascii="Times New Roman" w:hAnsi="Times New Roman"/>
                <w:sz w:val="24"/>
                <w:szCs w:val="24"/>
                <w:lang w:val="de-DE"/>
              </w:rPr>
              <w:t>D-2032</w:t>
            </w: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:rsidR="005E0099" w:rsidRPr="00742796" w:rsidRDefault="005E0099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5E0099" w:rsidRPr="00D404B5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E0099" w:rsidRPr="005E0099" w:rsidRDefault="005E0099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E0099">
              <w:rPr>
                <w:rFonts w:ascii="Times New Roman" w:hAnsi="Times New Roman"/>
                <w:sz w:val="24"/>
                <w:szCs w:val="24"/>
                <w:lang w:val="es-ES"/>
              </w:rPr>
              <w:t>KIM 5740 Hücre Sinyal İletim Mekanizmaları</w:t>
            </w:r>
          </w:p>
          <w:p w:rsidR="005E0099" w:rsidRDefault="0087625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7625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Prof. Dr. </w:t>
            </w:r>
            <w:r w:rsidR="005E0099" w:rsidRPr="005E0099">
              <w:rPr>
                <w:rFonts w:ascii="Times New Roman" w:hAnsi="Times New Roman"/>
                <w:sz w:val="24"/>
                <w:szCs w:val="24"/>
                <w:lang w:val="es-ES"/>
              </w:rPr>
              <w:t>Ayşegül Peksel</w:t>
            </w:r>
          </w:p>
          <w:p w:rsidR="005E0099" w:rsidRPr="005E0099" w:rsidRDefault="005E0099" w:rsidP="0047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470400">
              <w:rPr>
                <w:rFonts w:ascii="Times New Roman" w:hAnsi="Times New Roman"/>
                <w:sz w:val="24"/>
                <w:szCs w:val="24"/>
              </w:rPr>
              <w:t>D-2032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:rsidR="005E0099" w:rsidRPr="00D404B5" w:rsidRDefault="005E0099" w:rsidP="006C33C0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6C33C0" w:rsidRPr="00D404B5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694" w:type="dxa"/>
            <w:vMerge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KIM5110 </w:t>
            </w:r>
            <w:r w:rsidRPr="009B5966">
              <w:rPr>
                <w:rFonts w:ascii="Times New Roman" w:hAnsi="Times New Roman"/>
                <w:sz w:val="24"/>
                <w:szCs w:val="24"/>
              </w:rPr>
              <w:t xml:space="preserve">Carbohydrate Metabolism </w:t>
            </w:r>
          </w:p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AD9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Barbaros</w:t>
            </w:r>
            <w:proofErr w:type="spellEnd"/>
            <w:r w:rsidRPr="007B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AD9">
              <w:rPr>
                <w:rFonts w:ascii="Times New Roman" w:hAnsi="Times New Roman"/>
                <w:sz w:val="24"/>
                <w:szCs w:val="24"/>
              </w:rPr>
              <w:t>Nalbantoğlu</w:t>
            </w:r>
            <w:proofErr w:type="spellEnd"/>
          </w:p>
          <w:p w:rsidR="006C33C0" w:rsidRPr="00281BCD" w:rsidRDefault="006C33C0" w:rsidP="00A41DDA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57267D">
              <w:rPr>
                <w:rFonts w:ascii="Times New Roman" w:hAnsi="Times New Roman"/>
                <w:sz w:val="24"/>
                <w:szCs w:val="24"/>
              </w:rPr>
              <w:t>D-2000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977" w:type="dxa"/>
            <w:vMerge/>
            <w:vAlign w:val="center"/>
          </w:tcPr>
          <w:p w:rsidR="006C33C0" w:rsidRPr="00D404B5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D404B5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6C33C0" w:rsidRPr="00742796" w:rsidTr="005E0099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694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6C33C0" w:rsidRPr="00D404B5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694" w:type="dxa"/>
            <w:vMerge w:val="restart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</w:t>
            </w:r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5001 </w:t>
            </w: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6C33C0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281B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</w:p>
          <w:p w:rsidR="006C33C0" w:rsidRPr="00742796" w:rsidRDefault="006C33C0" w:rsidP="005E00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="004704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D-2032</w:t>
            </w:r>
            <w:r w:rsidR="004704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6C33C0" w:rsidRPr="00281BCD" w:rsidRDefault="006C33C0" w:rsidP="005E009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6C33C0" w:rsidRPr="00742796" w:rsidTr="005E0099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694" w:type="dxa"/>
            <w:vMerge/>
            <w:vAlign w:val="center"/>
          </w:tcPr>
          <w:p w:rsidR="006C33C0" w:rsidRPr="00742796" w:rsidRDefault="006C33C0" w:rsidP="005E009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6C33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C33C0" w:rsidRPr="0087625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KIM5140 </w:t>
            </w:r>
            <w:r w:rsidRPr="00876250">
              <w:rPr>
                <w:rFonts w:ascii="Times New Roman" w:hAnsi="Times New Roman"/>
                <w:sz w:val="24"/>
                <w:szCs w:val="24"/>
              </w:rPr>
              <w:t>Hormones</w:t>
            </w:r>
          </w:p>
          <w:p w:rsidR="006C33C0" w:rsidRDefault="006C33C0" w:rsidP="00A4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Volkan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Sözer</w:t>
            </w:r>
            <w:proofErr w:type="spellEnd"/>
          </w:p>
          <w:p w:rsidR="006C33C0" w:rsidRPr="00742796" w:rsidRDefault="006C33C0" w:rsidP="00A41D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44F0A">
              <w:rPr>
                <w:rFonts w:ascii="Times New Roman" w:hAnsi="Times New Roman"/>
                <w:sz w:val="24"/>
                <w:szCs w:val="24"/>
              </w:rPr>
              <w:t>D-2024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977" w:type="dxa"/>
            <w:vMerge w:val="restart"/>
            <w:vAlign w:val="center"/>
          </w:tcPr>
          <w:p w:rsidR="006C33C0" w:rsidRPr="00A52A79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KIM5180 </w:t>
            </w:r>
            <w:r w:rsidRPr="00A52A79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Enzim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</w:p>
          <w:p w:rsidR="006C33C0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Emine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</w:rPr>
              <w:t>Karakuş</w:t>
            </w:r>
            <w:proofErr w:type="spellEnd"/>
          </w:p>
          <w:p w:rsidR="006C33C0" w:rsidRDefault="00470400" w:rsidP="005E00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D-2032</w:t>
            </w:r>
            <w:r w:rsidR="006C33C0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:rsidR="006C33C0" w:rsidRPr="00742796" w:rsidRDefault="006C33C0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BDB" w:rsidRPr="00742796" w:rsidTr="005E0099">
        <w:trPr>
          <w:trHeight w:val="546"/>
        </w:trPr>
        <w:tc>
          <w:tcPr>
            <w:tcW w:w="1129" w:type="dxa"/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694" w:type="dxa"/>
            <w:vMerge w:val="restart"/>
            <w:vAlign w:val="center"/>
          </w:tcPr>
          <w:p w:rsidR="000A5BDB" w:rsidRPr="004E2969" w:rsidRDefault="000A5BDB" w:rsidP="004E2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CFF">
              <w:rPr>
                <w:rFonts w:ascii="Times New Roman" w:hAnsi="Times New Roman"/>
                <w:sz w:val="24"/>
                <w:szCs w:val="24"/>
              </w:rPr>
              <w:t>KIM6403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969">
              <w:rPr>
                <w:rFonts w:ascii="Times New Roman" w:hAnsi="Times New Roman"/>
                <w:sz w:val="24"/>
                <w:szCs w:val="24"/>
              </w:rPr>
              <w:t>İmmünolojiye</w:t>
            </w:r>
            <w:proofErr w:type="spellEnd"/>
            <w:r w:rsidRPr="004E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969">
              <w:rPr>
                <w:rFonts w:ascii="Times New Roman" w:hAnsi="Times New Roman"/>
                <w:sz w:val="24"/>
                <w:szCs w:val="24"/>
              </w:rPr>
              <w:t>Giriş</w:t>
            </w:r>
            <w:proofErr w:type="spellEnd"/>
            <w:r w:rsidRPr="004E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BDB" w:rsidRPr="00A52A79" w:rsidRDefault="000A5BDB" w:rsidP="005E0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Doç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Dr.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Melda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0A5BDB" w:rsidRPr="00A52A79" w:rsidRDefault="000A5BDB" w:rsidP="00470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( </w:t>
            </w:r>
            <w:r w:rsidR="00470400">
              <w:rPr>
                <w:rFonts w:ascii="Times New Roman" w:hAnsi="Times New Roman"/>
                <w:sz w:val="24"/>
                <w:szCs w:val="24"/>
                <w:lang w:val="de-DE"/>
              </w:rPr>
              <w:t>D-2032</w:t>
            </w:r>
            <w:r w:rsidRPr="00A52A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2835" w:type="dxa"/>
            <w:vMerge w:val="restart"/>
            <w:vAlign w:val="center"/>
          </w:tcPr>
          <w:p w:rsidR="000A5BDB" w:rsidRPr="00876250" w:rsidRDefault="000A5BDB" w:rsidP="000A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KIM6100 </w:t>
            </w: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Nükleik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Asit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Etkileşmesi</w:t>
            </w:r>
            <w:proofErr w:type="spellEnd"/>
          </w:p>
          <w:p w:rsidR="000A5BDB" w:rsidRDefault="000A5BDB" w:rsidP="000A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Barbaros</w:t>
            </w:r>
            <w:proofErr w:type="spellEnd"/>
            <w:r w:rsidRPr="0087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250">
              <w:rPr>
                <w:rFonts w:ascii="Times New Roman" w:hAnsi="Times New Roman"/>
                <w:sz w:val="24"/>
                <w:szCs w:val="24"/>
              </w:rPr>
              <w:t>Nalbantoğlu</w:t>
            </w:r>
            <w:proofErr w:type="spellEnd"/>
          </w:p>
          <w:p w:rsidR="000A5BDB" w:rsidRPr="00742796" w:rsidRDefault="000A5BDB" w:rsidP="000A5B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470400">
              <w:rPr>
                <w:rFonts w:ascii="Times New Roman" w:hAnsi="Times New Roman"/>
                <w:sz w:val="24"/>
                <w:szCs w:val="24"/>
              </w:rPr>
              <w:t>D-2024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A5BDB" w:rsidRDefault="000A5BDB" w:rsidP="005E0099">
            <w:pPr>
              <w:jc w:val="center"/>
            </w:pPr>
          </w:p>
        </w:tc>
        <w:tc>
          <w:tcPr>
            <w:tcW w:w="2835" w:type="dxa"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</w:tr>
      <w:tr w:rsidR="000A5BDB" w:rsidRPr="00742796" w:rsidTr="005E0099">
        <w:trPr>
          <w:trHeight w:val="579"/>
        </w:trPr>
        <w:tc>
          <w:tcPr>
            <w:tcW w:w="1129" w:type="dxa"/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694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3118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</w:pPr>
          </w:p>
        </w:tc>
      </w:tr>
      <w:tr w:rsidR="000A5BDB" w:rsidRPr="00742796" w:rsidTr="005E0099">
        <w:trPr>
          <w:trHeight w:val="546"/>
        </w:trPr>
        <w:tc>
          <w:tcPr>
            <w:tcW w:w="1129" w:type="dxa"/>
            <w:tcBorders>
              <w:bottom w:val="double" w:sz="12" w:space="0" w:color="auto"/>
            </w:tcBorders>
          </w:tcPr>
          <w:p w:rsidR="000A5BDB" w:rsidRPr="00742796" w:rsidRDefault="000A5BD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694" w:type="dxa"/>
            <w:vMerge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0A5BDB" w:rsidRPr="00742796" w:rsidRDefault="000A5BDB" w:rsidP="005E00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79"/>
        </w:trPr>
        <w:tc>
          <w:tcPr>
            <w:tcW w:w="1129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694" w:type="dxa"/>
            <w:tcBorders>
              <w:top w:val="double" w:sz="12" w:space="0" w:color="auto"/>
            </w:tcBorders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EA5433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694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79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33C0" w:rsidRPr="00742796" w:rsidTr="00742796">
        <w:trPr>
          <w:trHeight w:val="546"/>
        </w:trPr>
        <w:tc>
          <w:tcPr>
            <w:tcW w:w="1129" w:type="dxa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6C33C0" w:rsidRPr="00742796" w:rsidRDefault="006C33C0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C33C0" w:rsidRPr="00742796" w:rsidRDefault="006C33C0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2835" w:type="dxa"/>
            <w:vAlign w:val="center"/>
          </w:tcPr>
          <w:p w:rsidR="006C33C0" w:rsidRPr="00742796" w:rsidRDefault="006C33C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62"/>
    <w:rsid w:val="0001149B"/>
    <w:rsid w:val="00044F0A"/>
    <w:rsid w:val="0007126B"/>
    <w:rsid w:val="000A5BDB"/>
    <w:rsid w:val="000B51EA"/>
    <w:rsid w:val="000D29D8"/>
    <w:rsid w:val="001652EB"/>
    <w:rsid w:val="001926C5"/>
    <w:rsid w:val="001B71F6"/>
    <w:rsid w:val="001D68C7"/>
    <w:rsid w:val="001F6E59"/>
    <w:rsid w:val="00221BF7"/>
    <w:rsid w:val="002514E8"/>
    <w:rsid w:val="00267D83"/>
    <w:rsid w:val="002737DA"/>
    <w:rsid w:val="00281BCD"/>
    <w:rsid w:val="00293DEE"/>
    <w:rsid w:val="00313B82"/>
    <w:rsid w:val="003279A7"/>
    <w:rsid w:val="0033160A"/>
    <w:rsid w:val="003318B8"/>
    <w:rsid w:val="00374BEC"/>
    <w:rsid w:val="003904DC"/>
    <w:rsid w:val="003A41D7"/>
    <w:rsid w:val="003A5447"/>
    <w:rsid w:val="003C1A98"/>
    <w:rsid w:val="003C5B22"/>
    <w:rsid w:val="003E470E"/>
    <w:rsid w:val="00405982"/>
    <w:rsid w:val="00470400"/>
    <w:rsid w:val="004B0865"/>
    <w:rsid w:val="004B12F3"/>
    <w:rsid w:val="004C1DA7"/>
    <w:rsid w:val="004D677A"/>
    <w:rsid w:val="004E2969"/>
    <w:rsid w:val="004E32B4"/>
    <w:rsid w:val="00544105"/>
    <w:rsid w:val="00572298"/>
    <w:rsid w:val="0057267D"/>
    <w:rsid w:val="005E0099"/>
    <w:rsid w:val="006014A2"/>
    <w:rsid w:val="0062467F"/>
    <w:rsid w:val="00636188"/>
    <w:rsid w:val="00647BC7"/>
    <w:rsid w:val="00650698"/>
    <w:rsid w:val="00656D77"/>
    <w:rsid w:val="00681EE6"/>
    <w:rsid w:val="006B62EE"/>
    <w:rsid w:val="006C33C0"/>
    <w:rsid w:val="00742796"/>
    <w:rsid w:val="007C06BC"/>
    <w:rsid w:val="007D569B"/>
    <w:rsid w:val="007E3BE9"/>
    <w:rsid w:val="008065FA"/>
    <w:rsid w:val="008723C0"/>
    <w:rsid w:val="00876250"/>
    <w:rsid w:val="00893A2A"/>
    <w:rsid w:val="00894B3D"/>
    <w:rsid w:val="008A09F3"/>
    <w:rsid w:val="008B6B46"/>
    <w:rsid w:val="008E1B9E"/>
    <w:rsid w:val="00953E01"/>
    <w:rsid w:val="009670AD"/>
    <w:rsid w:val="009E7EB9"/>
    <w:rsid w:val="00A2250A"/>
    <w:rsid w:val="00A52A79"/>
    <w:rsid w:val="00AE6398"/>
    <w:rsid w:val="00AE67FD"/>
    <w:rsid w:val="00B07BE1"/>
    <w:rsid w:val="00B26AB8"/>
    <w:rsid w:val="00B72CFF"/>
    <w:rsid w:val="00C02EA2"/>
    <w:rsid w:val="00C32044"/>
    <w:rsid w:val="00C53488"/>
    <w:rsid w:val="00C62E79"/>
    <w:rsid w:val="00C7175F"/>
    <w:rsid w:val="00D07CB3"/>
    <w:rsid w:val="00D149F0"/>
    <w:rsid w:val="00D157E2"/>
    <w:rsid w:val="00D404B5"/>
    <w:rsid w:val="00D418BD"/>
    <w:rsid w:val="00D71A62"/>
    <w:rsid w:val="00D94921"/>
    <w:rsid w:val="00DF5111"/>
    <w:rsid w:val="00DF6B22"/>
    <w:rsid w:val="00E1791A"/>
    <w:rsid w:val="00E274DA"/>
    <w:rsid w:val="00E7296F"/>
    <w:rsid w:val="00EA5433"/>
    <w:rsid w:val="00F5116B"/>
    <w:rsid w:val="00F667B4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C3098F-8E98-4B58-B095-10F9F19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1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Merve</cp:lastModifiedBy>
  <cp:revision>2</cp:revision>
  <cp:lastPrinted>2016-02-15T13:58:00Z</cp:lastPrinted>
  <dcterms:created xsi:type="dcterms:W3CDTF">2016-02-15T13:58:00Z</dcterms:created>
  <dcterms:modified xsi:type="dcterms:W3CDTF">2016-02-15T13:58:00Z</dcterms:modified>
</cp:coreProperties>
</file>