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B280E" w14:textId="4AF0B746" w:rsidR="00696449" w:rsidRPr="00E96316" w:rsidRDefault="00936C01" w:rsidP="00696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316">
        <w:rPr>
          <w:rFonts w:ascii="Times New Roman" w:hAnsi="Times New Roman" w:cs="Times New Roman"/>
          <w:b/>
          <w:sz w:val="24"/>
          <w:szCs w:val="24"/>
        </w:rPr>
        <w:t>2025-2026</w:t>
      </w:r>
      <w:r w:rsidR="00696449" w:rsidRPr="00E963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5B0F">
        <w:rPr>
          <w:rFonts w:ascii="Times New Roman" w:hAnsi="Times New Roman" w:cs="Times New Roman"/>
          <w:b/>
          <w:sz w:val="24"/>
          <w:szCs w:val="24"/>
        </w:rPr>
        <w:t>BAHAR</w:t>
      </w:r>
      <w:r w:rsidR="00730233" w:rsidRPr="00E963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A46">
        <w:rPr>
          <w:rFonts w:ascii="Times New Roman" w:hAnsi="Times New Roman" w:cs="Times New Roman"/>
          <w:b/>
          <w:sz w:val="24"/>
          <w:szCs w:val="24"/>
        </w:rPr>
        <w:t>DÖNEMİ KİMYA</w:t>
      </w:r>
      <w:r w:rsidR="00696449" w:rsidRPr="00E96316">
        <w:rPr>
          <w:rFonts w:ascii="Times New Roman" w:hAnsi="Times New Roman" w:cs="Times New Roman"/>
          <w:b/>
          <w:sz w:val="24"/>
          <w:szCs w:val="24"/>
        </w:rPr>
        <w:t xml:space="preserve"> ANABİLİM DALI </w:t>
      </w:r>
    </w:p>
    <w:p w14:paraId="7FEC8509" w14:textId="54A66B1E" w:rsidR="00696449" w:rsidRPr="00E96316" w:rsidRDefault="00730233" w:rsidP="006964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316">
        <w:rPr>
          <w:rFonts w:ascii="Times New Roman" w:hAnsi="Times New Roman" w:cs="Times New Roman"/>
          <w:b/>
          <w:sz w:val="24"/>
          <w:szCs w:val="24"/>
        </w:rPr>
        <w:t>DOKTORA YETERLİK YAZILI SINAV</w:t>
      </w:r>
      <w:r w:rsidR="00696449" w:rsidRPr="00E963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316">
        <w:rPr>
          <w:rFonts w:ascii="Times New Roman" w:hAnsi="Times New Roman" w:cs="Times New Roman"/>
          <w:b/>
          <w:sz w:val="24"/>
          <w:szCs w:val="24"/>
        </w:rPr>
        <w:t>DERS HAVUZU</w:t>
      </w:r>
      <w:r w:rsidR="00696449" w:rsidRPr="00E963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673376" w14:textId="241A3950" w:rsidR="00F552E7" w:rsidRPr="00E96316" w:rsidRDefault="00696449" w:rsidP="00D808A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6316">
        <w:rPr>
          <w:rFonts w:ascii="Times New Roman" w:hAnsi="Times New Roman" w:cs="Times New Roman"/>
          <w:b/>
          <w:sz w:val="24"/>
          <w:szCs w:val="24"/>
        </w:rPr>
        <w:t>(Son 4 dönemdir açılan ve FBE Müfredatında tanımlı)</w:t>
      </w:r>
    </w:p>
    <w:tbl>
      <w:tblPr>
        <w:tblStyle w:val="TableNormal"/>
        <w:tblW w:w="839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992"/>
        <w:gridCol w:w="5528"/>
      </w:tblGrid>
      <w:tr w:rsidR="007E6A46" w:rsidRPr="00D808AA" w14:paraId="757EC59C" w14:textId="77777777" w:rsidTr="00794615">
        <w:trPr>
          <w:trHeight w:val="292"/>
        </w:trPr>
        <w:tc>
          <w:tcPr>
            <w:tcW w:w="1870" w:type="dxa"/>
            <w:shd w:val="clear" w:color="auto" w:fill="D9D9D9" w:themeFill="background1" w:themeFillShade="D9"/>
          </w:tcPr>
          <w:p w14:paraId="5C36E145" w14:textId="77777777" w:rsidR="007E6A46" w:rsidRPr="00D808AA" w:rsidRDefault="007E6A46" w:rsidP="00696449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08AA">
              <w:rPr>
                <w:rFonts w:ascii="Times New Roman" w:hAnsi="Times New Roman" w:cs="Times New Roman"/>
                <w:b/>
                <w:sz w:val="18"/>
                <w:szCs w:val="18"/>
              </w:rPr>
              <w:t>PROGRAM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F1201E4" w14:textId="77777777" w:rsidR="007E6A46" w:rsidRPr="00D808AA" w:rsidRDefault="007E6A46" w:rsidP="00BB28EA">
            <w:pPr>
              <w:pStyle w:val="TableParagraph"/>
              <w:spacing w:line="272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08AA">
              <w:rPr>
                <w:rFonts w:ascii="Times New Roman" w:hAnsi="Times New Roman" w:cs="Times New Roman"/>
                <w:b/>
                <w:sz w:val="18"/>
                <w:szCs w:val="18"/>
              </w:rPr>
              <w:t>KOD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0DF66FC" w14:textId="77777777" w:rsidR="007E6A46" w:rsidRPr="00D808AA" w:rsidRDefault="007E6A46" w:rsidP="00BB28EA">
            <w:pPr>
              <w:pStyle w:val="TableParagraph"/>
              <w:spacing w:line="272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08AA">
              <w:rPr>
                <w:rFonts w:ascii="Times New Roman" w:hAnsi="Times New Roman" w:cs="Times New Roman"/>
                <w:b/>
                <w:sz w:val="18"/>
                <w:szCs w:val="18"/>
              </w:rPr>
              <w:t>DERS</w:t>
            </w:r>
          </w:p>
        </w:tc>
      </w:tr>
      <w:tr w:rsidR="00794615" w:rsidRPr="00D808AA" w14:paraId="77AD29B5" w14:textId="77777777" w:rsidTr="00794615">
        <w:trPr>
          <w:trHeight w:val="268"/>
        </w:trPr>
        <w:tc>
          <w:tcPr>
            <w:tcW w:w="1870" w:type="dxa"/>
            <w:vMerge w:val="restart"/>
          </w:tcPr>
          <w:p w14:paraId="1B6FD960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2CF2FA56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5C603DB3" w14:textId="77777777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67B85424" w14:textId="77777777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b/>
                <w:spacing w:val="-45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ANALİTİK KİMYA</w:t>
            </w:r>
          </w:p>
          <w:p w14:paraId="2580E7B5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14:paraId="5D45E38B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14:paraId="5D372EB3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14:paraId="41E0E0B2" w14:textId="3E114240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b/>
                <w:spacing w:val="-45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7C42358B" w14:textId="3D730546" w:rsidR="00794615" w:rsidRPr="00D808AA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KIM5101</w:t>
            </w:r>
          </w:p>
        </w:tc>
        <w:tc>
          <w:tcPr>
            <w:tcW w:w="5528" w:type="dxa"/>
          </w:tcPr>
          <w:p w14:paraId="130D1361" w14:textId="25946528" w:rsidR="00794615" w:rsidRPr="00D808AA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Kromatografi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32CFF26B" w14:textId="77777777" w:rsidTr="00794615">
        <w:trPr>
          <w:trHeight w:val="270"/>
        </w:trPr>
        <w:tc>
          <w:tcPr>
            <w:tcW w:w="1870" w:type="dxa"/>
            <w:vMerge/>
          </w:tcPr>
          <w:p w14:paraId="4925EACE" w14:textId="47AA34CC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7C29B622" w14:textId="3D3AAEA9" w:rsidR="00794615" w:rsidRPr="00D808AA" w:rsidRDefault="00794615" w:rsidP="00892705">
            <w:pPr>
              <w:pStyle w:val="TableParagraph"/>
              <w:spacing w:before="1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KIM5105</w:t>
            </w:r>
          </w:p>
        </w:tc>
        <w:tc>
          <w:tcPr>
            <w:tcW w:w="5528" w:type="dxa"/>
          </w:tcPr>
          <w:p w14:paraId="673D3966" w14:textId="254373C7" w:rsidR="00794615" w:rsidRPr="00D808AA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Dezenfektanlar ve Uygulamaları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7844DDD1" w14:textId="77777777" w:rsidTr="00794615">
        <w:trPr>
          <w:trHeight w:val="270"/>
        </w:trPr>
        <w:tc>
          <w:tcPr>
            <w:tcW w:w="1870" w:type="dxa"/>
            <w:vMerge/>
          </w:tcPr>
          <w:p w14:paraId="5D85F43B" w14:textId="1D778AB9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0A022AEF" w14:textId="77A7F365" w:rsidR="00794615" w:rsidRPr="00D808AA" w:rsidRDefault="00794615" w:rsidP="00892705">
            <w:pPr>
              <w:pStyle w:val="TableParagraph"/>
              <w:spacing w:before="1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KIM5106</w:t>
            </w:r>
          </w:p>
        </w:tc>
        <w:tc>
          <w:tcPr>
            <w:tcW w:w="5528" w:type="dxa"/>
          </w:tcPr>
          <w:p w14:paraId="1035BA9D" w14:textId="248D2F5C" w:rsidR="00794615" w:rsidRPr="00D808AA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Ekstraksiyon ve İyon Değiştiricilerle Ayırma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56DA2DDF" w14:textId="77777777" w:rsidTr="00794615">
        <w:trPr>
          <w:trHeight w:val="268"/>
        </w:trPr>
        <w:tc>
          <w:tcPr>
            <w:tcW w:w="1870" w:type="dxa"/>
            <w:vMerge/>
          </w:tcPr>
          <w:p w14:paraId="04FE9164" w14:textId="22BC1E96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1D23D0DF" w14:textId="24EAED54" w:rsidR="00794615" w:rsidRPr="00D808AA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KIM5107</w:t>
            </w:r>
          </w:p>
        </w:tc>
        <w:tc>
          <w:tcPr>
            <w:tcW w:w="5528" w:type="dxa"/>
          </w:tcPr>
          <w:p w14:paraId="0210BAC8" w14:textId="662A0987" w:rsidR="00794615" w:rsidRPr="00D808AA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Elektroanalitik Kimya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571C8293" w14:textId="77777777" w:rsidTr="00794615">
        <w:trPr>
          <w:trHeight w:val="268"/>
        </w:trPr>
        <w:tc>
          <w:tcPr>
            <w:tcW w:w="1870" w:type="dxa"/>
            <w:vMerge/>
          </w:tcPr>
          <w:p w14:paraId="4F4C86C3" w14:textId="15D2F51B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6F8C408" w14:textId="7211D79C" w:rsidR="00794615" w:rsidRPr="00D808AA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KIM5108</w:t>
            </w:r>
          </w:p>
        </w:tc>
        <w:tc>
          <w:tcPr>
            <w:tcW w:w="5528" w:type="dxa"/>
          </w:tcPr>
          <w:p w14:paraId="40855BB8" w14:textId="5ADE8A93" w:rsidR="00794615" w:rsidRPr="00D808AA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İleri Analitik Kimya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7DF9EA08" w14:textId="77777777" w:rsidTr="00794615">
        <w:trPr>
          <w:trHeight w:val="270"/>
        </w:trPr>
        <w:tc>
          <w:tcPr>
            <w:tcW w:w="1870" w:type="dxa"/>
            <w:vMerge/>
          </w:tcPr>
          <w:p w14:paraId="0B1EAC18" w14:textId="08D60102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0EC37E90" w14:textId="191601C1" w:rsidR="00794615" w:rsidRPr="00D808AA" w:rsidRDefault="00794615" w:rsidP="00892705">
            <w:pPr>
              <w:pStyle w:val="TableParagraph"/>
              <w:spacing w:before="1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KIM5109</w:t>
            </w:r>
          </w:p>
        </w:tc>
        <w:tc>
          <w:tcPr>
            <w:tcW w:w="5528" w:type="dxa"/>
          </w:tcPr>
          <w:p w14:paraId="7CDB23D0" w14:textId="427E8842" w:rsidR="00794615" w:rsidRPr="00D808AA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Modern Analiz Teknikleri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58AF1485" w14:textId="77777777" w:rsidTr="00794615">
        <w:trPr>
          <w:trHeight w:val="270"/>
        </w:trPr>
        <w:tc>
          <w:tcPr>
            <w:tcW w:w="1870" w:type="dxa"/>
            <w:vMerge/>
          </w:tcPr>
          <w:p w14:paraId="3D5A8CF2" w14:textId="7745EF00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5DDE260" w14:textId="2BB1C3C3" w:rsidR="00794615" w:rsidRDefault="00794615" w:rsidP="00892705">
            <w:pPr>
              <w:pStyle w:val="TableParagraph"/>
              <w:spacing w:before="1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KIM5111</w:t>
            </w:r>
          </w:p>
        </w:tc>
        <w:tc>
          <w:tcPr>
            <w:tcW w:w="5528" w:type="dxa"/>
          </w:tcPr>
          <w:p w14:paraId="3C425B23" w14:textId="6C1ABF21" w:rsidR="00794615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Biyoanalitik Kimya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1059D725" w14:textId="77777777" w:rsidTr="00794615">
        <w:trPr>
          <w:trHeight w:val="268"/>
        </w:trPr>
        <w:tc>
          <w:tcPr>
            <w:tcW w:w="1870" w:type="dxa"/>
            <w:vMerge/>
          </w:tcPr>
          <w:p w14:paraId="77941E54" w14:textId="11297200" w:rsidR="00794615" w:rsidRPr="00D808AA" w:rsidRDefault="00794615" w:rsidP="00892705">
            <w:pPr>
              <w:pStyle w:val="TableParagraph"/>
              <w:ind w:right="156"/>
              <w:rPr>
                <w:rFonts w:ascii="Times New Roman" w:hAnsi="Times New Roman" w:cs="Times New Roman"/>
                <w:b/>
                <w:spacing w:val="-45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E1763F1" w14:textId="39CA80AD" w:rsidR="00794615" w:rsidRPr="00D808AA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KIM5820</w:t>
            </w:r>
          </w:p>
        </w:tc>
        <w:tc>
          <w:tcPr>
            <w:tcW w:w="5528" w:type="dxa"/>
          </w:tcPr>
          <w:p w14:paraId="5261E34D" w14:textId="36AE426B" w:rsidR="00794615" w:rsidRPr="00D808AA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İlaç Endüstrisinde Kalite Kontrol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2B097927" w14:textId="77777777" w:rsidTr="00794615">
        <w:trPr>
          <w:trHeight w:val="270"/>
        </w:trPr>
        <w:tc>
          <w:tcPr>
            <w:tcW w:w="1870" w:type="dxa"/>
            <w:vMerge/>
          </w:tcPr>
          <w:p w14:paraId="619F5592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52B5A7BA" w14:textId="1685B1D2" w:rsidR="00794615" w:rsidRPr="00D808AA" w:rsidRDefault="00794615" w:rsidP="00892705">
            <w:pPr>
              <w:pStyle w:val="TableParagraph"/>
              <w:spacing w:before="1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KIM5840</w:t>
            </w:r>
          </w:p>
        </w:tc>
        <w:tc>
          <w:tcPr>
            <w:tcW w:w="5528" w:type="dxa"/>
          </w:tcPr>
          <w:p w14:paraId="1DF0696F" w14:textId="0F4E3FDB" w:rsidR="00794615" w:rsidRPr="00D808AA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İleri Analitik Kimya II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 </w:t>
            </w:r>
          </w:p>
        </w:tc>
      </w:tr>
      <w:tr w:rsidR="00794615" w:rsidRPr="00D808AA" w14:paraId="76DD70D8" w14:textId="77777777" w:rsidTr="00794615">
        <w:trPr>
          <w:trHeight w:val="268"/>
        </w:trPr>
        <w:tc>
          <w:tcPr>
            <w:tcW w:w="1870" w:type="dxa"/>
            <w:vMerge/>
          </w:tcPr>
          <w:p w14:paraId="25799EFE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1FB4E525" w14:textId="775279D5" w:rsidR="00794615" w:rsidRPr="00D808AA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KIM6102</w:t>
            </w:r>
          </w:p>
        </w:tc>
        <w:tc>
          <w:tcPr>
            <w:tcW w:w="5528" w:type="dxa"/>
          </w:tcPr>
          <w:p w14:paraId="79C788F1" w14:textId="07FFBF29" w:rsidR="00794615" w:rsidRPr="00D808AA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Kimyasal Sensörler ve Analitik Uygulamalar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1CB1EA10" w14:textId="77777777" w:rsidTr="00794615">
        <w:trPr>
          <w:trHeight w:val="271"/>
        </w:trPr>
        <w:tc>
          <w:tcPr>
            <w:tcW w:w="1870" w:type="dxa"/>
            <w:vMerge/>
          </w:tcPr>
          <w:p w14:paraId="283F12DE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6AEA17AB" w14:textId="3745F64C" w:rsidR="00794615" w:rsidRPr="00D808AA" w:rsidRDefault="00794615" w:rsidP="00892705">
            <w:pPr>
              <w:pStyle w:val="TableParagraph"/>
              <w:spacing w:before="2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KIM6103</w:t>
            </w:r>
          </w:p>
        </w:tc>
        <w:tc>
          <w:tcPr>
            <w:tcW w:w="5528" w:type="dxa"/>
          </w:tcPr>
          <w:p w14:paraId="319ADA35" w14:textId="53413ACC" w:rsidR="00794615" w:rsidRPr="00D808AA" w:rsidRDefault="00794615" w:rsidP="00892705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Sıvı Kromatografi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452BE196" w14:textId="77777777" w:rsidTr="00794615">
        <w:trPr>
          <w:trHeight w:val="271"/>
        </w:trPr>
        <w:tc>
          <w:tcPr>
            <w:tcW w:w="1870" w:type="dxa"/>
            <w:vMerge/>
          </w:tcPr>
          <w:p w14:paraId="0EBD953E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A1312DD" w14:textId="27CAD267" w:rsidR="00794615" w:rsidRDefault="00794615" w:rsidP="00892705">
            <w:pPr>
              <w:pStyle w:val="TableParagraph"/>
              <w:spacing w:before="2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KIM5102</w:t>
            </w:r>
          </w:p>
        </w:tc>
        <w:tc>
          <w:tcPr>
            <w:tcW w:w="5528" w:type="dxa"/>
          </w:tcPr>
          <w:p w14:paraId="68C7699F" w14:textId="3B45BDE5" w:rsidR="00794615" w:rsidRDefault="00794615" w:rsidP="00892705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Atomik Spektroskopi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</w:tr>
      <w:tr w:rsidR="00794615" w:rsidRPr="00D808AA" w14:paraId="203D516F" w14:textId="77777777" w:rsidTr="00794615">
        <w:trPr>
          <w:trHeight w:val="271"/>
        </w:trPr>
        <w:tc>
          <w:tcPr>
            <w:tcW w:w="1870" w:type="dxa"/>
            <w:vMerge/>
          </w:tcPr>
          <w:p w14:paraId="596FAF42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CA35AC8" w14:textId="3D305AE3" w:rsidR="00794615" w:rsidRDefault="00794615" w:rsidP="00FE597A">
            <w:pPr>
              <w:pStyle w:val="TableParagraph"/>
              <w:spacing w:before="2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KIM6101 </w:t>
            </w:r>
          </w:p>
        </w:tc>
        <w:tc>
          <w:tcPr>
            <w:tcW w:w="5528" w:type="dxa"/>
          </w:tcPr>
          <w:p w14:paraId="11DE8267" w14:textId="02422696" w:rsidR="00794615" w:rsidRDefault="00794615" w:rsidP="00892705">
            <w:pPr>
              <w:pStyle w:val="TableParagraph"/>
              <w:spacing w:before="2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İyonik Dengeler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030ED623" w14:textId="77777777" w:rsidTr="00794615">
        <w:trPr>
          <w:trHeight w:val="273"/>
        </w:trPr>
        <w:tc>
          <w:tcPr>
            <w:tcW w:w="1870" w:type="dxa"/>
            <w:vMerge w:val="restart"/>
          </w:tcPr>
          <w:p w14:paraId="42CF7B24" w14:textId="77777777" w:rsidR="00794615" w:rsidRPr="00D808AA" w:rsidRDefault="00794615" w:rsidP="00892705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2CB3E59A" w14:textId="77777777" w:rsidR="00794615" w:rsidRPr="00D808AA" w:rsidRDefault="00794615" w:rsidP="00892705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0C7C1067" w14:textId="77777777" w:rsidR="00794615" w:rsidRPr="00D808AA" w:rsidRDefault="00794615" w:rsidP="00892705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3F86AC66" w14:textId="77777777" w:rsidR="00794615" w:rsidRPr="00D808AA" w:rsidRDefault="00794615" w:rsidP="00892705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42CACD43" w14:textId="77777777" w:rsidR="00794615" w:rsidRPr="00D808AA" w:rsidRDefault="00794615" w:rsidP="00892705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7AB7C587" w14:textId="59173873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ANORGANİK KİMYA</w:t>
            </w:r>
          </w:p>
        </w:tc>
        <w:tc>
          <w:tcPr>
            <w:tcW w:w="992" w:type="dxa"/>
          </w:tcPr>
          <w:p w14:paraId="6666217A" w14:textId="7366DBE0" w:rsidR="00794615" w:rsidRPr="007E6A46" w:rsidRDefault="00794615" w:rsidP="00892705">
            <w:pPr>
              <w:pStyle w:val="TableParagraph"/>
              <w:spacing w:line="253" w:lineRule="exact"/>
              <w:ind w:right="92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KIM5203</w:t>
            </w:r>
          </w:p>
        </w:tc>
        <w:tc>
          <w:tcPr>
            <w:tcW w:w="5528" w:type="dxa"/>
          </w:tcPr>
          <w:p w14:paraId="771F33B0" w14:textId="2526B076" w:rsidR="00794615" w:rsidRPr="007E6A46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Anorganik Reaksiyon Mekanizması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0B01FE39" w14:textId="77777777" w:rsidTr="00794615">
        <w:trPr>
          <w:trHeight w:val="273"/>
        </w:trPr>
        <w:tc>
          <w:tcPr>
            <w:tcW w:w="1870" w:type="dxa"/>
            <w:vMerge/>
          </w:tcPr>
          <w:p w14:paraId="049DB948" w14:textId="77777777" w:rsidR="00794615" w:rsidRPr="00D808AA" w:rsidRDefault="00794615" w:rsidP="00892705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07114941" w14:textId="41C43056" w:rsidR="00794615" w:rsidRPr="007E6A46" w:rsidRDefault="00794615" w:rsidP="00892705">
            <w:pPr>
              <w:pStyle w:val="TableParagraph"/>
              <w:spacing w:line="253" w:lineRule="exact"/>
              <w:ind w:right="92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KIM5204</w:t>
            </w:r>
          </w:p>
        </w:tc>
        <w:tc>
          <w:tcPr>
            <w:tcW w:w="5528" w:type="dxa"/>
          </w:tcPr>
          <w:p w14:paraId="3D33E5C1" w14:textId="04CE96D3" w:rsidR="00794615" w:rsidRPr="007E6A46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Biyoinorganik Kimya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5C6873E5" w14:textId="77777777" w:rsidTr="00794615">
        <w:trPr>
          <w:trHeight w:val="273"/>
        </w:trPr>
        <w:tc>
          <w:tcPr>
            <w:tcW w:w="1870" w:type="dxa"/>
            <w:vMerge/>
          </w:tcPr>
          <w:p w14:paraId="6B399F1B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500CD85A" w14:textId="2B7F2746" w:rsidR="00794615" w:rsidRPr="007E6A46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KIM5208</w:t>
            </w:r>
          </w:p>
        </w:tc>
        <w:tc>
          <w:tcPr>
            <w:tcW w:w="5528" w:type="dxa"/>
          </w:tcPr>
          <w:p w14:paraId="17D4DE7F" w14:textId="418607F7" w:rsidR="00794615" w:rsidRPr="007E6A46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Kimyasal Toksikoloji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48DB6486" w14:textId="77777777" w:rsidTr="00794615">
        <w:trPr>
          <w:trHeight w:val="273"/>
        </w:trPr>
        <w:tc>
          <w:tcPr>
            <w:tcW w:w="1870" w:type="dxa"/>
            <w:vMerge/>
          </w:tcPr>
          <w:p w14:paraId="2E32F627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59D3D25" w14:textId="1D930679" w:rsidR="00794615" w:rsidRPr="007E6A46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KIM5210</w:t>
            </w:r>
          </w:p>
        </w:tc>
        <w:tc>
          <w:tcPr>
            <w:tcW w:w="5528" w:type="dxa"/>
          </w:tcPr>
          <w:p w14:paraId="1C3F70E9" w14:textId="009CE46A" w:rsidR="00794615" w:rsidRPr="007E6A46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Makrosiklik Bleşiklerin Kimyası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654430BA" w14:textId="77777777" w:rsidTr="00794615">
        <w:trPr>
          <w:trHeight w:val="270"/>
        </w:trPr>
        <w:tc>
          <w:tcPr>
            <w:tcW w:w="1870" w:type="dxa"/>
            <w:vMerge/>
          </w:tcPr>
          <w:p w14:paraId="23AC4644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492CA6D5" w14:textId="1CEAFFBE" w:rsidR="00794615" w:rsidRPr="007E6A46" w:rsidRDefault="00794615" w:rsidP="00892705">
            <w:pPr>
              <w:pStyle w:val="TableParagraph"/>
              <w:spacing w:line="251" w:lineRule="exact"/>
              <w:ind w:right="92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KIM5206</w:t>
            </w:r>
          </w:p>
        </w:tc>
        <w:tc>
          <w:tcPr>
            <w:tcW w:w="5528" w:type="dxa"/>
          </w:tcPr>
          <w:p w14:paraId="51091A56" w14:textId="1E77D73F" w:rsidR="00794615" w:rsidRPr="007E6A46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Ftalosiyaninler ve U</w:t>
            </w:r>
            <w:r w:rsidR="00C448A9"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y</w:t>
            </w:r>
            <w:r w:rsidRPr="007E6A46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gulamaları</w:t>
            </w:r>
            <w:r w:rsidR="00C448A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</w:t>
            </w:r>
          </w:p>
        </w:tc>
      </w:tr>
      <w:tr w:rsidR="00794615" w:rsidRPr="00D808AA" w14:paraId="3E1EB763" w14:textId="77777777" w:rsidTr="00794615">
        <w:trPr>
          <w:trHeight w:val="273"/>
        </w:trPr>
        <w:tc>
          <w:tcPr>
            <w:tcW w:w="1870" w:type="dxa"/>
            <w:vMerge/>
          </w:tcPr>
          <w:p w14:paraId="040E4776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8287379" w14:textId="5A1CE743" w:rsidR="00794615" w:rsidRPr="00794615" w:rsidRDefault="00794615" w:rsidP="00892705">
            <w:pPr>
              <w:pStyle w:val="TableParagraph"/>
              <w:spacing w:before="1" w:line="252" w:lineRule="exact"/>
              <w:ind w:right="92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KIM5004</w:t>
            </w:r>
          </w:p>
        </w:tc>
        <w:tc>
          <w:tcPr>
            <w:tcW w:w="5528" w:type="dxa"/>
          </w:tcPr>
          <w:p w14:paraId="32E2B3F6" w14:textId="0F039E56" w:rsidR="00794615" w:rsidRPr="00794615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Anorganik Bileşiklerde Yapı Tayini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742D2F95" w14:textId="77777777" w:rsidTr="00794615">
        <w:trPr>
          <w:trHeight w:val="273"/>
        </w:trPr>
        <w:tc>
          <w:tcPr>
            <w:tcW w:w="1870" w:type="dxa"/>
            <w:vMerge/>
          </w:tcPr>
          <w:p w14:paraId="3B6E34B2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6EED82F" w14:textId="7CA05C45" w:rsidR="00794615" w:rsidRPr="00794615" w:rsidRDefault="00794615" w:rsidP="00892705">
            <w:pPr>
              <w:pStyle w:val="TableParagraph"/>
              <w:spacing w:before="1" w:line="252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KIM5207</w:t>
            </w:r>
          </w:p>
        </w:tc>
        <w:tc>
          <w:tcPr>
            <w:tcW w:w="5528" w:type="dxa"/>
          </w:tcPr>
          <w:p w14:paraId="33E85C64" w14:textId="1A488D15" w:rsidR="00794615" w:rsidRPr="00794615" w:rsidRDefault="00794615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İleri Anorganik Kimya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6F9B9A6B" w14:textId="77777777" w:rsidTr="00794615">
        <w:trPr>
          <w:trHeight w:val="273"/>
        </w:trPr>
        <w:tc>
          <w:tcPr>
            <w:tcW w:w="1870" w:type="dxa"/>
            <w:vMerge/>
          </w:tcPr>
          <w:p w14:paraId="04875D5F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524A2BE5" w14:textId="0CC7B7CB" w:rsidR="00794615" w:rsidRP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KIM5209</w:t>
            </w:r>
          </w:p>
        </w:tc>
        <w:tc>
          <w:tcPr>
            <w:tcW w:w="5528" w:type="dxa"/>
          </w:tcPr>
          <w:p w14:paraId="0282D114" w14:textId="3348C2C1" w:rsidR="00794615" w:rsidRP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Koordinasyon Kimyası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2B09FFCC" w14:textId="77777777" w:rsidTr="00794615">
        <w:trPr>
          <w:trHeight w:val="268"/>
        </w:trPr>
        <w:tc>
          <w:tcPr>
            <w:tcW w:w="1870" w:type="dxa"/>
            <w:vMerge/>
          </w:tcPr>
          <w:p w14:paraId="3F7FF6E1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14:paraId="43E60436" w14:textId="6D3E02D6" w:rsidR="00794615" w:rsidRPr="00794615" w:rsidRDefault="00794615" w:rsidP="00892705">
            <w:pPr>
              <w:pStyle w:val="TableParagraph"/>
              <w:spacing w:line="248" w:lineRule="exact"/>
              <w:ind w:right="92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KIM5217</w:t>
            </w:r>
          </w:p>
        </w:tc>
        <w:tc>
          <w:tcPr>
            <w:tcW w:w="5528" w:type="dxa"/>
            <w:tcBorders>
              <w:bottom w:val="single" w:sz="6" w:space="0" w:color="000000"/>
            </w:tcBorders>
          </w:tcPr>
          <w:p w14:paraId="6A3C6C0C" w14:textId="62FF6774" w:rsidR="00794615" w:rsidRP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Metal Organik Kafes Yapılar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5F130E43" w14:textId="77777777" w:rsidTr="00794615">
        <w:trPr>
          <w:trHeight w:val="266"/>
        </w:trPr>
        <w:tc>
          <w:tcPr>
            <w:tcW w:w="1870" w:type="dxa"/>
            <w:vMerge/>
          </w:tcPr>
          <w:p w14:paraId="39A6FD1E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  <w:tcBorders>
              <w:top w:val="single" w:sz="6" w:space="0" w:color="000000"/>
            </w:tcBorders>
          </w:tcPr>
          <w:p w14:paraId="50DF3EB0" w14:textId="303ECD6F" w:rsidR="00794615" w:rsidRPr="00794615" w:rsidRDefault="00794615" w:rsidP="00892705">
            <w:pPr>
              <w:pStyle w:val="TableParagraph"/>
              <w:spacing w:line="246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KIM5217</w:t>
            </w:r>
          </w:p>
        </w:tc>
        <w:tc>
          <w:tcPr>
            <w:tcW w:w="5528" w:type="dxa"/>
            <w:tcBorders>
              <w:top w:val="single" w:sz="6" w:space="0" w:color="000000"/>
            </w:tcBorders>
          </w:tcPr>
          <w:p w14:paraId="1F74CE17" w14:textId="168265D7" w:rsidR="00794615" w:rsidRPr="00794615" w:rsidRDefault="00794615" w:rsidP="00892705">
            <w:pPr>
              <w:pStyle w:val="TableParagraph"/>
              <w:spacing w:line="241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BODIPY Kimyası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13303A13" w14:textId="77777777" w:rsidTr="00794615">
        <w:trPr>
          <w:trHeight w:val="273"/>
        </w:trPr>
        <w:tc>
          <w:tcPr>
            <w:tcW w:w="1870" w:type="dxa"/>
            <w:vMerge/>
          </w:tcPr>
          <w:p w14:paraId="79170C3C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3E2EA0B7" w14:textId="5E4880FF" w:rsidR="00794615" w:rsidRP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KIM5719</w:t>
            </w:r>
          </w:p>
        </w:tc>
        <w:tc>
          <w:tcPr>
            <w:tcW w:w="5528" w:type="dxa"/>
          </w:tcPr>
          <w:p w14:paraId="1DD86F3D" w14:textId="70855A98" w:rsidR="00794615" w:rsidRP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Manyetik Döngüsel Kırınım Spektroskopisinin Temel İlkeleri ve Elektronik Spektrumlar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642DB700" w14:textId="77777777" w:rsidTr="00794615">
        <w:trPr>
          <w:trHeight w:val="273"/>
        </w:trPr>
        <w:tc>
          <w:tcPr>
            <w:tcW w:w="1870" w:type="dxa"/>
            <w:vMerge/>
          </w:tcPr>
          <w:p w14:paraId="1E47CB7B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55DE76" w14:textId="2E57DCA8" w:rsidR="00794615" w:rsidRP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</w:rPr>
              <w:t>KIM5215</w:t>
            </w:r>
          </w:p>
        </w:tc>
        <w:tc>
          <w:tcPr>
            <w:tcW w:w="5528" w:type="dxa"/>
          </w:tcPr>
          <w:p w14:paraId="50443839" w14:textId="073DF224" w:rsidR="00794615" w:rsidRP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794615">
              <w:rPr>
                <w:rFonts w:ascii="Times New Roman" w:hAnsi="Times New Roman" w:cs="Times New Roman"/>
                <w:sz w:val="18"/>
                <w:szCs w:val="18"/>
              </w:rPr>
              <w:t>Nanomalzemelerin Enerji Dönüşümü ve Depolanması</w:t>
            </w:r>
          </w:p>
        </w:tc>
      </w:tr>
      <w:tr w:rsidR="00794615" w:rsidRPr="00D808AA" w14:paraId="1B137834" w14:textId="77777777" w:rsidTr="00794615">
        <w:trPr>
          <w:trHeight w:val="260"/>
        </w:trPr>
        <w:tc>
          <w:tcPr>
            <w:tcW w:w="1870" w:type="dxa"/>
            <w:vMerge w:val="restart"/>
            <w:tcBorders>
              <w:top w:val="nil"/>
            </w:tcBorders>
          </w:tcPr>
          <w:p w14:paraId="07006B60" w14:textId="77777777" w:rsidR="00794615" w:rsidRDefault="00794615" w:rsidP="00841549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1D79C482" w14:textId="77777777" w:rsidR="00794615" w:rsidRDefault="00794615" w:rsidP="00841549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02C7A765" w14:textId="77777777" w:rsidR="00794615" w:rsidRDefault="00794615" w:rsidP="00841549">
            <w:pP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3C30A63F" w14:textId="6374615A" w:rsidR="00794615" w:rsidRPr="00D808AA" w:rsidRDefault="00794615" w:rsidP="00841549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BİYOKİMYA</w:t>
            </w:r>
          </w:p>
        </w:tc>
        <w:tc>
          <w:tcPr>
            <w:tcW w:w="992" w:type="dxa"/>
          </w:tcPr>
          <w:p w14:paraId="1D291FF0" w14:textId="0EB095E3" w:rsidR="00794615" w:rsidRPr="00841549" w:rsidRDefault="00794615" w:rsidP="00892705">
            <w:pPr>
              <w:pStyle w:val="TableParagraph"/>
              <w:spacing w:line="268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KIM5305</w:t>
            </w:r>
          </w:p>
        </w:tc>
        <w:tc>
          <w:tcPr>
            <w:tcW w:w="5528" w:type="dxa"/>
          </w:tcPr>
          <w:p w14:paraId="4DBB074A" w14:textId="34BB64CC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Enzim Stabilizasyonu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033912AD" w14:textId="77777777" w:rsidTr="00794615">
        <w:trPr>
          <w:trHeight w:val="273"/>
        </w:trPr>
        <w:tc>
          <w:tcPr>
            <w:tcW w:w="1870" w:type="dxa"/>
            <w:vMerge/>
          </w:tcPr>
          <w:p w14:paraId="54F71FF5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0AF74B0" w14:textId="32EC2F3D" w:rsidR="00794615" w:rsidRPr="00841549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KIM5308 </w:t>
            </w:r>
          </w:p>
        </w:tc>
        <w:tc>
          <w:tcPr>
            <w:tcW w:w="5528" w:type="dxa"/>
          </w:tcPr>
          <w:p w14:paraId="061C3565" w14:textId="07FE4046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Karbohidrat Metabolizması</w:t>
            </w:r>
          </w:p>
        </w:tc>
      </w:tr>
      <w:tr w:rsidR="00794615" w:rsidRPr="00D808AA" w14:paraId="0EAC0A12" w14:textId="77777777" w:rsidTr="00794615">
        <w:trPr>
          <w:trHeight w:val="272"/>
        </w:trPr>
        <w:tc>
          <w:tcPr>
            <w:tcW w:w="1870" w:type="dxa"/>
            <w:vMerge/>
          </w:tcPr>
          <w:p w14:paraId="536040D9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7E76067C" w14:textId="76CC5FBC" w:rsidR="00794615" w:rsidRPr="00841549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KIM5310</w:t>
            </w:r>
          </w:p>
        </w:tc>
        <w:tc>
          <w:tcPr>
            <w:tcW w:w="5528" w:type="dxa"/>
          </w:tcPr>
          <w:p w14:paraId="10E3CFEA" w14:textId="4821FB33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Protein Saflaştırma Yöntemleri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 </w:t>
            </w:r>
          </w:p>
        </w:tc>
      </w:tr>
      <w:tr w:rsidR="00794615" w:rsidRPr="00D808AA" w14:paraId="567EB5E3" w14:textId="77777777" w:rsidTr="00794615">
        <w:trPr>
          <w:trHeight w:val="272"/>
        </w:trPr>
        <w:tc>
          <w:tcPr>
            <w:tcW w:w="1870" w:type="dxa"/>
            <w:vMerge/>
          </w:tcPr>
          <w:p w14:paraId="32F6DE1A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B35D44" w14:textId="6979F4B3" w:rsidR="00794615" w:rsidRPr="00841549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</w:rPr>
              <w:t>KIM6301</w:t>
            </w:r>
          </w:p>
        </w:tc>
        <w:tc>
          <w:tcPr>
            <w:tcW w:w="5528" w:type="dxa"/>
          </w:tcPr>
          <w:p w14:paraId="530DE107" w14:textId="7982E939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</w:rPr>
              <w:t>Protein Nükleikasit Etkileşimleri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559F03F8" w14:textId="77777777" w:rsidTr="00794615">
        <w:trPr>
          <w:trHeight w:val="272"/>
        </w:trPr>
        <w:tc>
          <w:tcPr>
            <w:tcW w:w="1870" w:type="dxa"/>
            <w:vMerge/>
          </w:tcPr>
          <w:p w14:paraId="3344F161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6ECE2E3" w14:textId="2C4EF4EC" w:rsidR="00794615" w:rsidRPr="00841549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</w:rPr>
              <w:t>KIM6398</w:t>
            </w:r>
          </w:p>
        </w:tc>
        <w:tc>
          <w:tcPr>
            <w:tcW w:w="5528" w:type="dxa"/>
          </w:tcPr>
          <w:p w14:paraId="78C917B2" w14:textId="0921B143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</w:rPr>
              <w:t>İmmunolojik Yöntemler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26C5737C" w14:textId="77777777" w:rsidTr="00794615">
        <w:trPr>
          <w:trHeight w:val="272"/>
        </w:trPr>
        <w:tc>
          <w:tcPr>
            <w:tcW w:w="1870" w:type="dxa"/>
            <w:vMerge/>
          </w:tcPr>
          <w:p w14:paraId="3819F2D3" w14:textId="12B68F2D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855501" w14:textId="009F76A9" w:rsidR="00794615" w:rsidRPr="00841549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</w:rPr>
              <w:t>KIM6407</w:t>
            </w:r>
          </w:p>
        </w:tc>
        <w:tc>
          <w:tcPr>
            <w:tcW w:w="5528" w:type="dxa"/>
          </w:tcPr>
          <w:p w14:paraId="541AE4B9" w14:textId="611B508E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 w:rsidRPr="00841549">
              <w:rPr>
                <w:rFonts w:ascii="Times New Roman" w:hAnsi="Times New Roman" w:cs="Times New Roman"/>
                <w:sz w:val="18"/>
                <w:szCs w:val="18"/>
              </w:rPr>
              <w:t>Biyokimyasal Analiz Yöntemleri</w:t>
            </w:r>
          </w:p>
        </w:tc>
      </w:tr>
      <w:tr w:rsidR="00794615" w:rsidRPr="00D808AA" w14:paraId="6B424BDA" w14:textId="77777777" w:rsidTr="00794615">
        <w:trPr>
          <w:trHeight w:val="272"/>
        </w:trPr>
        <w:tc>
          <w:tcPr>
            <w:tcW w:w="1870" w:type="dxa"/>
            <w:vMerge/>
          </w:tcPr>
          <w:p w14:paraId="250E93A4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B42B22D" w14:textId="54BED291" w:rsidR="00794615" w:rsidRPr="00841549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KIM5304</w:t>
            </w:r>
          </w:p>
        </w:tc>
        <w:tc>
          <w:tcPr>
            <w:tcW w:w="5528" w:type="dxa"/>
          </w:tcPr>
          <w:p w14:paraId="08BA39A6" w14:textId="6A50801B" w:rsidR="00794615" w:rsidRPr="00841549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DNA Klonlama Teknikleri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23DFF0E3" w14:textId="77777777" w:rsidTr="00794615">
        <w:trPr>
          <w:trHeight w:val="272"/>
        </w:trPr>
        <w:tc>
          <w:tcPr>
            <w:tcW w:w="1870" w:type="dxa"/>
            <w:vMerge/>
          </w:tcPr>
          <w:p w14:paraId="4D0642AD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438D55F" w14:textId="1B5DFE3C" w:rsid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KIM5309</w:t>
            </w:r>
          </w:p>
        </w:tc>
        <w:tc>
          <w:tcPr>
            <w:tcW w:w="5528" w:type="dxa"/>
          </w:tcPr>
          <w:p w14:paraId="135E4DEB" w14:textId="5FCC5FFC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Lipit Metabolizması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09356400" w14:textId="77777777" w:rsidTr="00794615">
        <w:trPr>
          <w:trHeight w:val="272"/>
        </w:trPr>
        <w:tc>
          <w:tcPr>
            <w:tcW w:w="1870" w:type="dxa"/>
            <w:vMerge/>
          </w:tcPr>
          <w:p w14:paraId="4C1937ED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E835B42" w14:textId="0A0CB187" w:rsid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KIM5311</w:t>
            </w:r>
          </w:p>
        </w:tc>
        <w:tc>
          <w:tcPr>
            <w:tcW w:w="5528" w:type="dxa"/>
          </w:tcPr>
          <w:p w14:paraId="1050DCDA" w14:textId="7C6030DF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Protein Enzim Kimyası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0C91606E" w14:textId="77777777" w:rsidTr="00794615">
        <w:trPr>
          <w:trHeight w:val="272"/>
        </w:trPr>
        <w:tc>
          <w:tcPr>
            <w:tcW w:w="1870" w:type="dxa"/>
            <w:vMerge/>
          </w:tcPr>
          <w:p w14:paraId="78A48A06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B4FEF34" w14:textId="0307FB60" w:rsid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KIM5740</w:t>
            </w:r>
          </w:p>
        </w:tc>
        <w:tc>
          <w:tcPr>
            <w:tcW w:w="5528" w:type="dxa"/>
          </w:tcPr>
          <w:p w14:paraId="249894CE" w14:textId="5A42594B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Hücre Sinyal İletim Mekanizmalar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250EBC18" w14:textId="77777777" w:rsidTr="00794615">
        <w:trPr>
          <w:trHeight w:val="272"/>
        </w:trPr>
        <w:tc>
          <w:tcPr>
            <w:tcW w:w="1870" w:type="dxa"/>
            <w:vMerge/>
          </w:tcPr>
          <w:p w14:paraId="135CA3A7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3FEEA2C" w14:textId="4781CD66" w:rsid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KIM6399</w:t>
            </w:r>
          </w:p>
        </w:tc>
        <w:tc>
          <w:tcPr>
            <w:tcW w:w="5528" w:type="dxa"/>
          </w:tcPr>
          <w:p w14:paraId="456A9624" w14:textId="4AD00E15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İmmunoloji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4E6EECB1" w14:textId="77777777" w:rsidTr="00794615">
        <w:trPr>
          <w:trHeight w:val="272"/>
        </w:trPr>
        <w:tc>
          <w:tcPr>
            <w:tcW w:w="1870" w:type="dxa"/>
            <w:vMerge/>
          </w:tcPr>
          <w:p w14:paraId="7DF04E9C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04A678" w14:textId="1E98B3F0" w:rsid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KIM6408</w:t>
            </w:r>
          </w:p>
        </w:tc>
        <w:tc>
          <w:tcPr>
            <w:tcW w:w="5528" w:type="dxa"/>
          </w:tcPr>
          <w:p w14:paraId="5872FD5E" w14:textId="18401C5D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Biyokimyasal Kantitatif Hesaplamalar</w:t>
            </w:r>
            <w:r w:rsidR="00C448A9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39C9B698" w14:textId="77777777" w:rsidTr="00794615">
        <w:trPr>
          <w:trHeight w:val="272"/>
        </w:trPr>
        <w:tc>
          <w:tcPr>
            <w:tcW w:w="1870" w:type="dxa"/>
            <w:vMerge/>
          </w:tcPr>
          <w:p w14:paraId="12910D1E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B0EBD2" w14:textId="49890D67" w:rsidR="00794615" w:rsidRDefault="00794615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KIM5312</w:t>
            </w:r>
          </w:p>
        </w:tc>
        <w:tc>
          <w:tcPr>
            <w:tcW w:w="5528" w:type="dxa"/>
          </w:tcPr>
          <w:p w14:paraId="5B53D2C5" w14:textId="25C8CDAB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Serbest Radikal Biyokimyası</w:t>
            </w:r>
          </w:p>
        </w:tc>
      </w:tr>
      <w:tr w:rsidR="007E6A46" w:rsidRPr="00D808AA" w14:paraId="3E39FD57" w14:textId="77777777" w:rsidTr="00794615">
        <w:trPr>
          <w:trHeight w:val="260"/>
        </w:trPr>
        <w:tc>
          <w:tcPr>
            <w:tcW w:w="1870" w:type="dxa"/>
            <w:vMerge w:val="restart"/>
          </w:tcPr>
          <w:p w14:paraId="768569DC" w14:textId="77777777" w:rsidR="007E6A46" w:rsidRPr="00D808AA" w:rsidRDefault="007E6A46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773B1B06" w14:textId="77777777" w:rsidR="007E6A46" w:rsidRPr="00D808AA" w:rsidRDefault="007E6A46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2BC9DE0C" w14:textId="77777777" w:rsidR="007E6A46" w:rsidRPr="00D808AA" w:rsidRDefault="007E6A46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287B91AF" w14:textId="77777777" w:rsidR="007E6A46" w:rsidRPr="00D808AA" w:rsidRDefault="007E6A46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74AE9125" w14:textId="77777777" w:rsidR="007E6A46" w:rsidRPr="00D808AA" w:rsidRDefault="007E6A46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52A7D631" w14:textId="0561F723" w:rsidR="007E6A46" w:rsidRPr="00D808AA" w:rsidRDefault="00841549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FİZİKOKİMYA</w:t>
            </w:r>
          </w:p>
        </w:tc>
        <w:tc>
          <w:tcPr>
            <w:tcW w:w="992" w:type="dxa"/>
          </w:tcPr>
          <w:p w14:paraId="086DB670" w14:textId="1C2E7486" w:rsidR="007E6A46" w:rsidRPr="00D808AA" w:rsidRDefault="00841549" w:rsidP="00892705">
            <w:pPr>
              <w:pStyle w:val="TableParagraph"/>
              <w:spacing w:before="1" w:line="249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KIM5408</w:t>
            </w:r>
          </w:p>
        </w:tc>
        <w:tc>
          <w:tcPr>
            <w:tcW w:w="5528" w:type="dxa"/>
          </w:tcPr>
          <w:p w14:paraId="73FCA45A" w14:textId="2EFA40D8" w:rsidR="007E6A46" w:rsidRPr="00D808AA" w:rsidRDefault="00841549" w:rsidP="00892705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İleri Fizikokimya 1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E6A46" w:rsidRPr="00D808AA" w14:paraId="23827138" w14:textId="77777777" w:rsidTr="00794615">
        <w:trPr>
          <w:trHeight w:val="273"/>
        </w:trPr>
        <w:tc>
          <w:tcPr>
            <w:tcW w:w="1870" w:type="dxa"/>
            <w:vMerge/>
          </w:tcPr>
          <w:p w14:paraId="6B8907E8" w14:textId="00898D4A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64BA9523" w14:textId="314D26A6" w:rsidR="007E6A46" w:rsidRPr="00D808AA" w:rsidRDefault="00841549" w:rsidP="00892705">
            <w:pPr>
              <w:pStyle w:val="TableParagraph"/>
              <w:spacing w:line="253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KIM5409</w:t>
            </w:r>
          </w:p>
        </w:tc>
        <w:tc>
          <w:tcPr>
            <w:tcW w:w="5528" w:type="dxa"/>
          </w:tcPr>
          <w:p w14:paraId="64F8452B" w14:textId="1281582C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İleri Fizikokimya 2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E6A46" w:rsidRPr="00D808AA" w14:paraId="30239C8E" w14:textId="77777777" w:rsidTr="00794615">
        <w:trPr>
          <w:trHeight w:val="268"/>
        </w:trPr>
        <w:tc>
          <w:tcPr>
            <w:tcW w:w="1870" w:type="dxa"/>
            <w:vMerge/>
          </w:tcPr>
          <w:p w14:paraId="7231CF49" w14:textId="5861293D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5FE227F5" w14:textId="2B9C385A" w:rsidR="007E6A46" w:rsidRPr="00D808AA" w:rsidRDefault="00841549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KIM5421</w:t>
            </w:r>
          </w:p>
        </w:tc>
        <w:tc>
          <w:tcPr>
            <w:tcW w:w="5528" w:type="dxa"/>
          </w:tcPr>
          <w:p w14:paraId="0223BD58" w14:textId="7A5EA7D5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Medikal Alanda Kullanılan Polimerlerin Özellikleri ve Uygulamaları</w:t>
            </w:r>
            <w:r w:rsidR="00206293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 </w:t>
            </w:r>
          </w:p>
        </w:tc>
      </w:tr>
      <w:tr w:rsidR="007E6A46" w:rsidRPr="00D808AA" w14:paraId="31F5073A" w14:textId="77777777" w:rsidTr="00794615">
        <w:trPr>
          <w:trHeight w:val="268"/>
        </w:trPr>
        <w:tc>
          <w:tcPr>
            <w:tcW w:w="1870" w:type="dxa"/>
            <w:vMerge/>
          </w:tcPr>
          <w:p w14:paraId="41FBABDC" w14:textId="77777777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8AD3A82" w14:textId="5825C535" w:rsidR="007E6A46" w:rsidRPr="00D808AA" w:rsidRDefault="00841549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KIM5730</w:t>
            </w:r>
          </w:p>
        </w:tc>
        <w:tc>
          <w:tcPr>
            <w:tcW w:w="5528" w:type="dxa"/>
          </w:tcPr>
          <w:p w14:paraId="28AA8D22" w14:textId="3135436F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Kendini Onaran Polimerler ve Kompozit Malzemeler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E6A46" w:rsidRPr="00D808AA" w14:paraId="2231171A" w14:textId="77777777" w:rsidTr="00794615">
        <w:trPr>
          <w:trHeight w:val="268"/>
        </w:trPr>
        <w:tc>
          <w:tcPr>
            <w:tcW w:w="1870" w:type="dxa"/>
            <w:vMerge/>
          </w:tcPr>
          <w:p w14:paraId="2F8D0654" w14:textId="77777777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0067AA" w14:textId="34899EB2" w:rsidR="007E6A46" w:rsidRPr="00D808AA" w:rsidRDefault="00841549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KIM6405</w:t>
            </w:r>
          </w:p>
        </w:tc>
        <w:tc>
          <w:tcPr>
            <w:tcW w:w="5528" w:type="dxa"/>
          </w:tcPr>
          <w:p w14:paraId="7895B441" w14:textId="43EA8CED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Termokimyasal Kinetik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E6A46" w:rsidRPr="00D808AA" w14:paraId="0C53802F" w14:textId="77777777" w:rsidTr="00794615">
        <w:trPr>
          <w:trHeight w:val="268"/>
        </w:trPr>
        <w:tc>
          <w:tcPr>
            <w:tcW w:w="1870" w:type="dxa"/>
            <w:vMerge/>
          </w:tcPr>
          <w:p w14:paraId="5257D632" w14:textId="77777777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F7EC129" w14:textId="0876117A" w:rsidR="007E6A46" w:rsidRPr="00D808AA" w:rsidRDefault="00841549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KIM6409</w:t>
            </w:r>
          </w:p>
        </w:tc>
        <w:tc>
          <w:tcPr>
            <w:tcW w:w="5528" w:type="dxa"/>
          </w:tcPr>
          <w:p w14:paraId="5CC4FE0F" w14:textId="1A50DB25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Fizikokimyada Özel Konular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E6A46" w:rsidRPr="00D808AA" w14:paraId="3B017084" w14:textId="77777777" w:rsidTr="00794615">
        <w:trPr>
          <w:trHeight w:val="268"/>
        </w:trPr>
        <w:tc>
          <w:tcPr>
            <w:tcW w:w="1870" w:type="dxa"/>
            <w:vMerge/>
          </w:tcPr>
          <w:p w14:paraId="362E4071" w14:textId="77777777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E105DB8" w14:textId="50CF5485" w:rsidR="007E6A46" w:rsidRPr="00D808AA" w:rsidRDefault="00841549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KIM6410</w:t>
            </w:r>
          </w:p>
        </w:tc>
        <w:tc>
          <w:tcPr>
            <w:tcW w:w="5528" w:type="dxa"/>
          </w:tcPr>
          <w:p w14:paraId="64E83335" w14:textId="6A65718B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Fizikokimyada Özel Konular 2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E6A46" w:rsidRPr="00D808AA" w14:paraId="1625B328" w14:textId="77777777" w:rsidTr="00794615">
        <w:trPr>
          <w:trHeight w:val="268"/>
        </w:trPr>
        <w:tc>
          <w:tcPr>
            <w:tcW w:w="1870" w:type="dxa"/>
            <w:vMerge/>
          </w:tcPr>
          <w:p w14:paraId="2C5CB13D" w14:textId="77777777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83D9029" w14:textId="7F8083CD" w:rsidR="007E6A46" w:rsidRPr="00D808AA" w:rsidRDefault="00841549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KIM6411</w:t>
            </w:r>
          </w:p>
        </w:tc>
        <w:tc>
          <w:tcPr>
            <w:tcW w:w="5528" w:type="dxa"/>
          </w:tcPr>
          <w:p w14:paraId="3CD01796" w14:textId="374A553A" w:rsidR="007E6A46" w:rsidRPr="00D808AA" w:rsidRDefault="00841549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Polimerlerin İşlenmesi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E6A46" w:rsidRPr="00D808AA" w14:paraId="11351F68" w14:textId="77777777" w:rsidTr="00794615">
        <w:trPr>
          <w:trHeight w:val="268"/>
        </w:trPr>
        <w:tc>
          <w:tcPr>
            <w:tcW w:w="1870" w:type="dxa"/>
            <w:vMerge/>
          </w:tcPr>
          <w:p w14:paraId="359D7A47" w14:textId="77777777" w:rsidR="007E6A46" w:rsidRPr="00D808AA" w:rsidRDefault="007E6A46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F7C9C56" w14:textId="7D203ACD" w:rsidR="007E6A46" w:rsidRPr="00D808AA" w:rsidRDefault="0023302D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KIM5401</w:t>
            </w:r>
          </w:p>
        </w:tc>
        <w:tc>
          <w:tcPr>
            <w:tcW w:w="5528" w:type="dxa"/>
          </w:tcPr>
          <w:p w14:paraId="7A866748" w14:textId="5AD02D7A" w:rsidR="007E6A46" w:rsidRPr="00D808AA" w:rsidRDefault="0023302D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Endüstriyel Fizikokimya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3D962D60" w14:textId="77777777" w:rsidTr="00794615">
        <w:trPr>
          <w:trHeight w:val="268"/>
        </w:trPr>
        <w:tc>
          <w:tcPr>
            <w:tcW w:w="1870" w:type="dxa"/>
            <w:vMerge w:val="restart"/>
          </w:tcPr>
          <w:p w14:paraId="12EB8879" w14:textId="77777777" w:rsidR="00794615" w:rsidRPr="00D808AA" w:rsidRDefault="00794615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0DF4A78" w14:textId="27803732" w:rsidR="00794615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KIM5406</w:t>
            </w:r>
          </w:p>
        </w:tc>
        <w:tc>
          <w:tcPr>
            <w:tcW w:w="5528" w:type="dxa"/>
          </w:tcPr>
          <w:p w14:paraId="4138DD7F" w14:textId="28F1E4D9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Fotopolimerizasyon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1CDA3555" w14:textId="77777777" w:rsidTr="00794615">
        <w:trPr>
          <w:trHeight w:val="268"/>
        </w:trPr>
        <w:tc>
          <w:tcPr>
            <w:tcW w:w="1870" w:type="dxa"/>
            <w:vMerge/>
          </w:tcPr>
          <w:p w14:paraId="3938E712" w14:textId="77777777" w:rsidR="00794615" w:rsidRPr="00D808AA" w:rsidRDefault="00794615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70575CE" w14:textId="49D01FCB" w:rsidR="00794615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KIM5413</w:t>
            </w:r>
          </w:p>
        </w:tc>
        <w:tc>
          <w:tcPr>
            <w:tcW w:w="5528" w:type="dxa"/>
          </w:tcPr>
          <w:p w14:paraId="078538A1" w14:textId="0CC1CE93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Makromoleküllerin Fizikokimyası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3A83D351" w14:textId="77777777" w:rsidTr="00794615">
        <w:trPr>
          <w:trHeight w:val="268"/>
        </w:trPr>
        <w:tc>
          <w:tcPr>
            <w:tcW w:w="1870" w:type="dxa"/>
            <w:vMerge/>
          </w:tcPr>
          <w:p w14:paraId="76A1C3BA" w14:textId="77777777" w:rsidR="00794615" w:rsidRPr="00D808AA" w:rsidRDefault="00794615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6DEC0E4" w14:textId="309496EA" w:rsidR="00794615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KIM5418</w:t>
            </w:r>
          </w:p>
        </w:tc>
        <w:tc>
          <w:tcPr>
            <w:tcW w:w="5528" w:type="dxa"/>
          </w:tcPr>
          <w:p w14:paraId="1A9AAA4C" w14:textId="6B63857E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Suda Çözünen Doğal ve Sentetik Reçineler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794615" w:rsidRPr="00D808AA" w14:paraId="56C9EB74" w14:textId="77777777" w:rsidTr="00794615">
        <w:trPr>
          <w:trHeight w:val="268"/>
        </w:trPr>
        <w:tc>
          <w:tcPr>
            <w:tcW w:w="1870" w:type="dxa"/>
            <w:vMerge/>
          </w:tcPr>
          <w:p w14:paraId="3DF5353D" w14:textId="77777777" w:rsidR="00794615" w:rsidRPr="00D808AA" w:rsidRDefault="00794615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083B2F" w14:textId="7706DB34" w:rsidR="00794615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KIM5422</w:t>
            </w:r>
          </w:p>
        </w:tc>
        <w:tc>
          <w:tcPr>
            <w:tcW w:w="5528" w:type="dxa"/>
          </w:tcPr>
          <w:p w14:paraId="6DD31B44" w14:textId="33512E3A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Polimer Bilimi ve Teknolojisine İnovatif Yaklaşımlar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</w:tr>
      <w:tr w:rsidR="00794615" w:rsidRPr="00D808AA" w14:paraId="781E5734" w14:textId="77777777" w:rsidTr="00794615">
        <w:trPr>
          <w:trHeight w:val="268"/>
        </w:trPr>
        <w:tc>
          <w:tcPr>
            <w:tcW w:w="1870" w:type="dxa"/>
            <w:vMerge/>
          </w:tcPr>
          <w:p w14:paraId="6739E21E" w14:textId="77777777" w:rsidR="00794615" w:rsidRPr="00D808AA" w:rsidRDefault="00794615" w:rsidP="00892705">
            <w:pPr>
              <w:pStyle w:val="TableParagraph"/>
              <w:spacing w:before="1"/>
              <w:ind w:left="284" w:right="27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2A495BB" w14:textId="4FC5D7E2" w:rsidR="00794615" w:rsidRDefault="00794615" w:rsidP="00892705">
            <w:pPr>
              <w:pStyle w:val="TableParagraph"/>
              <w:spacing w:line="248" w:lineRule="exact"/>
              <w:ind w:right="1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KIM5415</w:t>
            </w:r>
          </w:p>
        </w:tc>
        <w:tc>
          <w:tcPr>
            <w:tcW w:w="5528" w:type="dxa"/>
          </w:tcPr>
          <w:p w14:paraId="6F10F1EF" w14:textId="2BF08D55" w:rsidR="00794615" w:rsidRDefault="00794615" w:rsidP="00892705">
            <w:pPr>
              <w:pStyle w:val="TableParagraph"/>
              <w:spacing w:line="243" w:lineRule="exact"/>
              <w:ind w:left="11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Polimer Kimyasında Fiziksel Yöntemler</w:t>
            </w:r>
            <w:r w:rsidR="00206293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</w:tr>
      <w:tr w:rsidR="00206293" w:rsidRPr="00D808AA" w14:paraId="2CD9B466" w14:textId="77777777" w:rsidTr="00794615">
        <w:trPr>
          <w:trHeight w:val="275"/>
        </w:trPr>
        <w:tc>
          <w:tcPr>
            <w:tcW w:w="1870" w:type="dxa"/>
            <w:vMerge w:val="restart"/>
          </w:tcPr>
          <w:p w14:paraId="3E869451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14:paraId="4FA8832B" w14:textId="77777777" w:rsidR="00206293" w:rsidRPr="00D808AA" w:rsidRDefault="00206293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01EC1C27" w14:textId="77777777" w:rsidR="00206293" w:rsidRPr="00D808AA" w:rsidRDefault="00206293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6719778E" w14:textId="77777777" w:rsidR="00206293" w:rsidRPr="00D808AA" w:rsidRDefault="00206293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4BF4BB92" w14:textId="53145129" w:rsidR="00206293" w:rsidRPr="00D808AA" w:rsidRDefault="00206293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İNGİLİZCE KİMYA</w:t>
            </w:r>
          </w:p>
          <w:p w14:paraId="52D45453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765F1EF8" w14:textId="02D17B56" w:rsidR="00206293" w:rsidRPr="00D808AA" w:rsidRDefault="00206293" w:rsidP="00892705">
            <w:pPr>
              <w:pStyle w:val="TableParagraph"/>
              <w:spacing w:line="264" w:lineRule="exact"/>
              <w:ind w:right="123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KIM5410</w:t>
            </w:r>
          </w:p>
        </w:tc>
        <w:tc>
          <w:tcPr>
            <w:tcW w:w="5528" w:type="dxa"/>
          </w:tcPr>
          <w:p w14:paraId="7B05E972" w14:textId="08F7CB4E" w:rsidR="00206293" w:rsidRPr="00D808AA" w:rsidRDefault="00206293" w:rsidP="00892705">
            <w:pPr>
              <w:pStyle w:val="TableParagraph"/>
              <w:spacing w:line="239" w:lineRule="exac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İleri Polimer Kimyası   </w:t>
            </w:r>
          </w:p>
        </w:tc>
      </w:tr>
      <w:tr w:rsidR="00206293" w:rsidRPr="00D808AA" w14:paraId="51E2089E" w14:textId="77777777" w:rsidTr="00794615">
        <w:trPr>
          <w:trHeight w:val="275"/>
        </w:trPr>
        <w:tc>
          <w:tcPr>
            <w:tcW w:w="1870" w:type="dxa"/>
            <w:vMerge/>
          </w:tcPr>
          <w:p w14:paraId="2CFCB702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6059559" w14:textId="3DD33E9F" w:rsidR="00206293" w:rsidRDefault="00206293" w:rsidP="00892705">
            <w:pPr>
              <w:pStyle w:val="TableParagraph"/>
              <w:spacing w:line="264" w:lineRule="exact"/>
              <w:ind w:right="12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KIM5510</w:t>
            </w:r>
          </w:p>
        </w:tc>
        <w:tc>
          <w:tcPr>
            <w:tcW w:w="5528" w:type="dxa"/>
          </w:tcPr>
          <w:p w14:paraId="4F3F7E6D" w14:textId="04971B2D" w:rsidR="00206293" w:rsidRDefault="00206293" w:rsidP="00892705">
            <w:pPr>
              <w:pStyle w:val="TableParagraph"/>
              <w:spacing w:line="23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Yeşil Kimya ve Uygulamaları  </w:t>
            </w:r>
          </w:p>
        </w:tc>
      </w:tr>
      <w:tr w:rsidR="00206293" w:rsidRPr="00D808AA" w14:paraId="38F5CA6D" w14:textId="77777777" w:rsidTr="00794615">
        <w:trPr>
          <w:trHeight w:val="275"/>
        </w:trPr>
        <w:tc>
          <w:tcPr>
            <w:tcW w:w="1870" w:type="dxa"/>
            <w:vMerge/>
          </w:tcPr>
          <w:p w14:paraId="1B5AFE7F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CE2042A" w14:textId="2F644A8A" w:rsidR="00206293" w:rsidRDefault="00206293" w:rsidP="00892705">
            <w:pPr>
              <w:pStyle w:val="TableParagraph"/>
              <w:spacing w:line="264" w:lineRule="exact"/>
              <w:ind w:right="12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KIM5101</w:t>
            </w:r>
          </w:p>
        </w:tc>
        <w:tc>
          <w:tcPr>
            <w:tcW w:w="5528" w:type="dxa"/>
          </w:tcPr>
          <w:p w14:paraId="55C6714F" w14:textId="20BB65AA" w:rsidR="00206293" w:rsidRDefault="00206293" w:rsidP="00892705">
            <w:pPr>
              <w:pStyle w:val="TableParagraph"/>
              <w:spacing w:line="23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Kromatografi   </w:t>
            </w:r>
          </w:p>
        </w:tc>
      </w:tr>
      <w:tr w:rsidR="00206293" w:rsidRPr="00D808AA" w14:paraId="3BEE6D71" w14:textId="77777777" w:rsidTr="00794615">
        <w:trPr>
          <w:trHeight w:val="281"/>
        </w:trPr>
        <w:tc>
          <w:tcPr>
            <w:tcW w:w="1870" w:type="dxa"/>
            <w:vMerge/>
          </w:tcPr>
          <w:p w14:paraId="71918EF3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605E34EF" w14:textId="5F74DD15" w:rsidR="00206293" w:rsidRPr="00D808AA" w:rsidRDefault="00206293" w:rsidP="00892705">
            <w:pPr>
              <w:pStyle w:val="TableParagraph"/>
              <w:spacing w:line="262" w:lineRule="exact"/>
              <w:ind w:right="123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KIM5413</w:t>
            </w:r>
          </w:p>
        </w:tc>
        <w:tc>
          <w:tcPr>
            <w:tcW w:w="5528" w:type="dxa"/>
          </w:tcPr>
          <w:p w14:paraId="1921ACC9" w14:textId="0E6EA645" w:rsidR="00206293" w:rsidRPr="00D808AA" w:rsidRDefault="00206293" w:rsidP="00892705">
            <w:pPr>
              <w:pStyle w:val="TableParagraph"/>
              <w:spacing w:line="238" w:lineRule="exac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Makromoleküllerin Fizikokimyası   </w:t>
            </w:r>
          </w:p>
        </w:tc>
      </w:tr>
      <w:tr w:rsidR="00206293" w:rsidRPr="00D808AA" w14:paraId="691254DA" w14:textId="77777777" w:rsidTr="00794615">
        <w:trPr>
          <w:trHeight w:val="332"/>
        </w:trPr>
        <w:tc>
          <w:tcPr>
            <w:tcW w:w="1870" w:type="dxa"/>
            <w:vMerge/>
          </w:tcPr>
          <w:p w14:paraId="36EA7BCE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76B54FDA" w14:textId="0CC8058B" w:rsidR="00206293" w:rsidRPr="00D808AA" w:rsidRDefault="00206293" w:rsidP="00892705">
            <w:pPr>
              <w:pStyle w:val="TableParagraph"/>
              <w:spacing w:line="262" w:lineRule="exact"/>
              <w:ind w:right="123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KIM6406</w:t>
            </w:r>
          </w:p>
        </w:tc>
        <w:tc>
          <w:tcPr>
            <w:tcW w:w="5528" w:type="dxa"/>
          </w:tcPr>
          <w:p w14:paraId="4436100B" w14:textId="3C25CCC8" w:rsidR="00206293" w:rsidRPr="00D808AA" w:rsidRDefault="00206293" w:rsidP="00892705">
            <w:pPr>
              <w:pStyle w:val="TableParagraph"/>
              <w:spacing w:line="238" w:lineRule="exac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Yenilenebilir Kaynaklardan Polimerler   </w:t>
            </w:r>
          </w:p>
        </w:tc>
      </w:tr>
      <w:tr w:rsidR="00206293" w:rsidRPr="00D808AA" w14:paraId="765D6888" w14:textId="77777777" w:rsidTr="00794615">
        <w:trPr>
          <w:trHeight w:val="201"/>
        </w:trPr>
        <w:tc>
          <w:tcPr>
            <w:tcW w:w="1870" w:type="dxa"/>
            <w:vMerge/>
          </w:tcPr>
          <w:p w14:paraId="7F4E2DBF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6442F85D" w14:textId="422D4BAF" w:rsidR="00206293" w:rsidRPr="00D808AA" w:rsidRDefault="00206293" w:rsidP="00892705">
            <w:pPr>
              <w:pStyle w:val="TableParagraph"/>
              <w:spacing w:line="262" w:lineRule="exact"/>
              <w:ind w:right="123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KIM5691</w:t>
            </w:r>
          </w:p>
        </w:tc>
        <w:tc>
          <w:tcPr>
            <w:tcW w:w="5528" w:type="dxa"/>
          </w:tcPr>
          <w:p w14:paraId="222B68BA" w14:textId="2806D610" w:rsidR="00206293" w:rsidRPr="00D808AA" w:rsidRDefault="00206293" w:rsidP="00892705">
            <w:pPr>
              <w:pStyle w:val="TableParagraph"/>
              <w:spacing w:line="238" w:lineRule="exact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 Supramoleküler Kimya</w:t>
            </w:r>
          </w:p>
        </w:tc>
      </w:tr>
      <w:tr w:rsidR="00206293" w:rsidRPr="00D808AA" w14:paraId="71B07335" w14:textId="77777777" w:rsidTr="00A52325">
        <w:trPr>
          <w:trHeight w:val="265"/>
        </w:trPr>
        <w:tc>
          <w:tcPr>
            <w:tcW w:w="1870" w:type="dxa"/>
            <w:vMerge/>
          </w:tcPr>
          <w:p w14:paraId="033B1CA1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0DC5EFEF" w14:textId="3BB5A573" w:rsidR="00206293" w:rsidRDefault="00206293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KIM5511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14:paraId="7D925414" w14:textId="2ADE2767" w:rsidR="00206293" w:rsidRDefault="00206293" w:rsidP="00892705">
            <w:pPr>
              <w:pStyle w:val="TableParagraph"/>
              <w:spacing w:line="24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Moleküler Makineler   </w:t>
            </w:r>
          </w:p>
        </w:tc>
      </w:tr>
      <w:tr w:rsidR="00206293" w:rsidRPr="00D808AA" w14:paraId="2EA94AC2" w14:textId="77777777" w:rsidTr="00794615">
        <w:trPr>
          <w:trHeight w:val="265"/>
        </w:trPr>
        <w:tc>
          <w:tcPr>
            <w:tcW w:w="1870" w:type="dxa"/>
            <w:vMerge/>
            <w:tcBorders>
              <w:bottom w:val="single" w:sz="4" w:space="0" w:color="000000"/>
            </w:tcBorders>
          </w:tcPr>
          <w:p w14:paraId="57902892" w14:textId="77777777" w:rsidR="00206293" w:rsidRPr="00D808AA" w:rsidRDefault="00206293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0714C52" w14:textId="147C2B36" w:rsidR="00206293" w:rsidRDefault="00206293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KIM5216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</w:tcPr>
          <w:p w14:paraId="2589B31E" w14:textId="3EA7003B" w:rsidR="00206293" w:rsidRDefault="00206293" w:rsidP="00892705">
            <w:pPr>
              <w:pStyle w:val="TableParagraph"/>
              <w:spacing w:line="24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Modern Laboratuvar Teknikleri</w:t>
            </w:r>
          </w:p>
        </w:tc>
      </w:tr>
      <w:tr w:rsidR="00794615" w:rsidRPr="00D808AA" w14:paraId="64DA8578" w14:textId="77777777" w:rsidTr="00794615">
        <w:trPr>
          <w:trHeight w:val="273"/>
        </w:trPr>
        <w:tc>
          <w:tcPr>
            <w:tcW w:w="1870" w:type="dxa"/>
            <w:vMerge w:val="restart"/>
          </w:tcPr>
          <w:p w14:paraId="0A70CF26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24C79B94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18A84E24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0BCA7899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71813DED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06319DB8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387C4F9F" w14:textId="77777777" w:rsidR="00794615" w:rsidRPr="00D808AA" w:rsidRDefault="00794615" w:rsidP="00892705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  <w:p w14:paraId="14074DF2" w14:textId="777D903F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 xml:space="preserve"> ORGANİK KİMYA</w:t>
            </w:r>
          </w:p>
        </w:tc>
        <w:tc>
          <w:tcPr>
            <w:tcW w:w="992" w:type="dxa"/>
          </w:tcPr>
          <w:p w14:paraId="495EF19E" w14:textId="4148525D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KIM5214</w:t>
            </w:r>
          </w:p>
        </w:tc>
        <w:tc>
          <w:tcPr>
            <w:tcW w:w="5528" w:type="dxa"/>
          </w:tcPr>
          <w:p w14:paraId="5A680D7E" w14:textId="6B737942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Özel Laboratuvar Teknikleri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0C9A1C83" w14:textId="77777777" w:rsidTr="00794615">
        <w:trPr>
          <w:trHeight w:val="273"/>
        </w:trPr>
        <w:tc>
          <w:tcPr>
            <w:tcW w:w="1870" w:type="dxa"/>
            <w:vMerge/>
          </w:tcPr>
          <w:p w14:paraId="5071A6C1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1659F558" w14:textId="5304481C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KIM5505</w:t>
            </w:r>
          </w:p>
        </w:tc>
        <w:tc>
          <w:tcPr>
            <w:tcW w:w="5528" w:type="dxa"/>
          </w:tcPr>
          <w:p w14:paraId="1425E3A0" w14:textId="3B500180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Serbest Radikaller ve Karboanyonların Kimyası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</w:p>
        </w:tc>
      </w:tr>
      <w:tr w:rsidR="00794615" w:rsidRPr="00D808AA" w14:paraId="12186E0E" w14:textId="77777777" w:rsidTr="00794615">
        <w:trPr>
          <w:trHeight w:val="273"/>
        </w:trPr>
        <w:tc>
          <w:tcPr>
            <w:tcW w:w="1870" w:type="dxa"/>
            <w:vMerge/>
          </w:tcPr>
          <w:p w14:paraId="49888AD0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175DD09" w14:textId="056EBE8E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KIM5507</w:t>
            </w:r>
          </w:p>
        </w:tc>
        <w:tc>
          <w:tcPr>
            <w:tcW w:w="5528" w:type="dxa"/>
          </w:tcPr>
          <w:p w14:paraId="21AD5812" w14:textId="14C8D6D4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Spektroskopik Yöntemler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</w:p>
        </w:tc>
      </w:tr>
      <w:tr w:rsidR="00794615" w:rsidRPr="00D808AA" w14:paraId="2700A9B7" w14:textId="77777777" w:rsidTr="00794615">
        <w:trPr>
          <w:trHeight w:val="273"/>
        </w:trPr>
        <w:tc>
          <w:tcPr>
            <w:tcW w:w="1870" w:type="dxa"/>
            <w:vMerge/>
          </w:tcPr>
          <w:p w14:paraId="6DB7E6A2" w14:textId="77777777" w:rsidR="00794615" w:rsidRPr="00D808AA" w:rsidRDefault="00794615" w:rsidP="0089270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14:paraId="04F084DA" w14:textId="31C212AF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KIM5720</w:t>
            </w:r>
          </w:p>
        </w:tc>
        <w:tc>
          <w:tcPr>
            <w:tcW w:w="5528" w:type="dxa"/>
          </w:tcPr>
          <w:p w14:paraId="1A2560D6" w14:textId="57AB1B97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İleri Organik Kimya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</w:p>
        </w:tc>
      </w:tr>
      <w:tr w:rsidR="00794615" w:rsidRPr="00D808AA" w14:paraId="6AD4044D" w14:textId="77777777" w:rsidTr="00794615">
        <w:trPr>
          <w:trHeight w:val="270"/>
        </w:trPr>
        <w:tc>
          <w:tcPr>
            <w:tcW w:w="1870" w:type="dxa"/>
            <w:vMerge/>
          </w:tcPr>
          <w:p w14:paraId="2E3F3F9C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5905A84A" w14:textId="2444A508" w:rsidR="00794615" w:rsidRPr="00D808AA" w:rsidRDefault="00794615" w:rsidP="00892705">
            <w:pPr>
              <w:pStyle w:val="TableParagraph"/>
              <w:spacing w:line="251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KIM5214</w:t>
            </w:r>
          </w:p>
        </w:tc>
        <w:tc>
          <w:tcPr>
            <w:tcW w:w="5528" w:type="dxa"/>
          </w:tcPr>
          <w:p w14:paraId="4915F7E6" w14:textId="077C8E34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Özel Laboratuvar Teknikleri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09E5C0C3" w14:textId="77777777" w:rsidTr="00794615">
        <w:trPr>
          <w:trHeight w:val="273"/>
        </w:trPr>
        <w:tc>
          <w:tcPr>
            <w:tcW w:w="1870" w:type="dxa"/>
            <w:vMerge/>
          </w:tcPr>
          <w:p w14:paraId="62B5DE54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5134B6B" w14:textId="43637E9E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KIM5508</w:t>
            </w:r>
          </w:p>
        </w:tc>
        <w:tc>
          <w:tcPr>
            <w:tcW w:w="5528" w:type="dxa"/>
          </w:tcPr>
          <w:p w14:paraId="7041083B" w14:textId="43F36B0B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Spektroskopik Yöntemlerle Yapı Tayini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57609DFA" w14:textId="77777777" w:rsidTr="00794615">
        <w:trPr>
          <w:trHeight w:val="273"/>
        </w:trPr>
        <w:tc>
          <w:tcPr>
            <w:tcW w:w="1870" w:type="dxa"/>
            <w:vMerge/>
          </w:tcPr>
          <w:p w14:paraId="1C0005F3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0CD367" w14:textId="07C6C7B7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KIM5691</w:t>
            </w:r>
          </w:p>
        </w:tc>
        <w:tc>
          <w:tcPr>
            <w:tcW w:w="5528" w:type="dxa"/>
          </w:tcPr>
          <w:p w14:paraId="6416BD14" w14:textId="7D62F2A6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Supramoleküler Kimya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</w:p>
        </w:tc>
      </w:tr>
      <w:tr w:rsidR="00794615" w:rsidRPr="00D808AA" w14:paraId="38D5ECE3" w14:textId="77777777" w:rsidTr="00794615">
        <w:trPr>
          <w:trHeight w:val="273"/>
        </w:trPr>
        <w:tc>
          <w:tcPr>
            <w:tcW w:w="1870" w:type="dxa"/>
            <w:vMerge/>
          </w:tcPr>
          <w:p w14:paraId="0D532443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65AF079" w14:textId="7236B704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KIM5830</w:t>
            </w:r>
          </w:p>
        </w:tc>
        <w:tc>
          <w:tcPr>
            <w:tcW w:w="5528" w:type="dxa"/>
          </w:tcPr>
          <w:p w14:paraId="69C800DC" w14:textId="24FB2949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İleri Organik Kimya 2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</w:t>
            </w:r>
          </w:p>
        </w:tc>
      </w:tr>
      <w:tr w:rsidR="00794615" w:rsidRPr="00D808AA" w14:paraId="2ED3AD3E" w14:textId="77777777" w:rsidTr="00794615">
        <w:trPr>
          <w:trHeight w:val="270"/>
        </w:trPr>
        <w:tc>
          <w:tcPr>
            <w:tcW w:w="1870" w:type="dxa"/>
            <w:vMerge/>
          </w:tcPr>
          <w:p w14:paraId="4E20C019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2ABFD89C" w14:textId="6E6796BA" w:rsidR="00794615" w:rsidRPr="00D808AA" w:rsidRDefault="00794615" w:rsidP="00892705">
            <w:pPr>
              <w:pStyle w:val="TableParagraph"/>
              <w:spacing w:line="251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KIM6502</w:t>
            </w:r>
          </w:p>
        </w:tc>
        <w:tc>
          <w:tcPr>
            <w:tcW w:w="5528" w:type="dxa"/>
          </w:tcPr>
          <w:p w14:paraId="1CE596B7" w14:textId="04FFF2F5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Organik Kimyada Özel İsimli Reaksiyonlar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62486DBC" w14:textId="77777777" w:rsidTr="00794615">
        <w:trPr>
          <w:trHeight w:val="273"/>
        </w:trPr>
        <w:tc>
          <w:tcPr>
            <w:tcW w:w="1870" w:type="dxa"/>
            <w:vMerge/>
          </w:tcPr>
          <w:p w14:paraId="09A9F74C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6175A2BF" w14:textId="414D670D" w:rsidR="00794615" w:rsidRPr="00D808AA" w:rsidRDefault="00794615" w:rsidP="00892705">
            <w:pPr>
              <w:pStyle w:val="TableParagraph"/>
              <w:spacing w:line="253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KIM5509</w:t>
            </w:r>
          </w:p>
        </w:tc>
        <w:tc>
          <w:tcPr>
            <w:tcW w:w="5528" w:type="dxa"/>
          </w:tcPr>
          <w:p w14:paraId="78F175FD" w14:textId="40263E9C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Stereokimya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  </w:t>
            </w:r>
          </w:p>
        </w:tc>
      </w:tr>
      <w:tr w:rsidR="00794615" w:rsidRPr="00D808AA" w14:paraId="27033F51" w14:textId="77777777" w:rsidTr="00794615">
        <w:trPr>
          <w:trHeight w:val="270"/>
        </w:trPr>
        <w:tc>
          <w:tcPr>
            <w:tcW w:w="1870" w:type="dxa"/>
            <w:vMerge/>
          </w:tcPr>
          <w:p w14:paraId="0FA6A4D5" w14:textId="77777777" w:rsidR="00794615" w:rsidRPr="00D808AA" w:rsidRDefault="00794615" w:rsidP="00892705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992" w:type="dxa"/>
          </w:tcPr>
          <w:p w14:paraId="4A28C60B" w14:textId="16D039F5" w:rsidR="00794615" w:rsidRPr="00D808AA" w:rsidRDefault="00794615" w:rsidP="00892705">
            <w:pPr>
              <w:pStyle w:val="TableParagraph"/>
              <w:spacing w:line="251" w:lineRule="exact"/>
              <w:ind w:right="123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KIM6503</w:t>
            </w:r>
          </w:p>
        </w:tc>
        <w:tc>
          <w:tcPr>
            <w:tcW w:w="5528" w:type="dxa"/>
          </w:tcPr>
          <w:p w14:paraId="19427EB2" w14:textId="328460D8" w:rsidR="00794615" w:rsidRPr="00D808AA" w:rsidRDefault="00794615" w:rsidP="00892705">
            <w:pPr>
              <w:pStyle w:val="TableParagraph"/>
              <w:spacing w:line="238" w:lineRule="exact"/>
              <w:ind w:left="110"/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>Organik sentezlerde Kullanılan Organometalik Reaktifler</w:t>
            </w:r>
            <w:r w:rsidR="00206293">
              <w:rPr>
                <w:rFonts w:ascii="Times New Roman" w:hAnsi="Times New Roman" w:cs="Times New Roman"/>
                <w:bCs/>
                <w:sz w:val="18"/>
                <w:szCs w:val="18"/>
                <w:lang w:val="tr-TR"/>
              </w:rPr>
              <w:t xml:space="preserve">    </w:t>
            </w:r>
            <w:bookmarkStart w:id="0" w:name="_GoBack"/>
            <w:bookmarkEnd w:id="0"/>
          </w:p>
        </w:tc>
      </w:tr>
    </w:tbl>
    <w:p w14:paraId="32E572EF" w14:textId="77777777" w:rsidR="009E506A" w:rsidRPr="00E96316" w:rsidRDefault="009E506A" w:rsidP="009E506A">
      <w:pPr>
        <w:rPr>
          <w:b/>
        </w:rPr>
      </w:pPr>
    </w:p>
    <w:p w14:paraId="27770C46" w14:textId="77777777" w:rsidR="009E506A" w:rsidRPr="00E96316" w:rsidRDefault="009E506A" w:rsidP="009E506A">
      <w:pPr>
        <w:rPr>
          <w:b/>
        </w:rPr>
      </w:pPr>
    </w:p>
    <w:p w14:paraId="5EC7F8EB" w14:textId="77777777" w:rsidR="009E506A" w:rsidRPr="00E96316" w:rsidRDefault="009E506A" w:rsidP="009E506A"/>
    <w:p w14:paraId="1E0F36A9" w14:textId="77777777" w:rsidR="009E506A" w:rsidRPr="00E96316" w:rsidRDefault="009E506A" w:rsidP="00FE0D3E"/>
    <w:p w14:paraId="48B0B43B" w14:textId="77777777" w:rsidR="009E506A" w:rsidRPr="00E96316" w:rsidRDefault="009E506A" w:rsidP="00FE0D3E"/>
    <w:p w14:paraId="3DFF162C" w14:textId="77777777" w:rsidR="009E506A" w:rsidRPr="00E96316" w:rsidRDefault="009E506A" w:rsidP="00FE0D3E"/>
    <w:p w14:paraId="7E026E8C" w14:textId="77777777" w:rsidR="009E506A" w:rsidRPr="00E96316" w:rsidRDefault="009E506A" w:rsidP="00FE0D3E"/>
    <w:sectPr w:rsidR="009E506A" w:rsidRPr="00E96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07EA7" w14:textId="77777777" w:rsidR="009159B5" w:rsidRDefault="009159B5" w:rsidP="00A64393">
      <w:pPr>
        <w:spacing w:after="0" w:line="240" w:lineRule="auto"/>
      </w:pPr>
      <w:r>
        <w:separator/>
      </w:r>
    </w:p>
  </w:endnote>
  <w:endnote w:type="continuationSeparator" w:id="0">
    <w:p w14:paraId="4BBF1C82" w14:textId="77777777" w:rsidR="009159B5" w:rsidRDefault="009159B5" w:rsidP="00A64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21A4E" w14:textId="77777777" w:rsidR="009159B5" w:rsidRDefault="009159B5" w:rsidP="00A64393">
      <w:pPr>
        <w:spacing w:after="0" w:line="240" w:lineRule="auto"/>
      </w:pPr>
      <w:r>
        <w:separator/>
      </w:r>
    </w:p>
  </w:footnote>
  <w:footnote w:type="continuationSeparator" w:id="0">
    <w:p w14:paraId="36183D2F" w14:textId="77777777" w:rsidR="009159B5" w:rsidRDefault="009159B5" w:rsidP="00A643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E6"/>
    <w:rsid w:val="0001541F"/>
    <w:rsid w:val="000233B0"/>
    <w:rsid w:val="000A6B17"/>
    <w:rsid w:val="000E3301"/>
    <w:rsid w:val="00126063"/>
    <w:rsid w:val="00185F14"/>
    <w:rsid w:val="001B0232"/>
    <w:rsid w:val="001C0F64"/>
    <w:rsid w:val="001D75C3"/>
    <w:rsid w:val="001F6E71"/>
    <w:rsid w:val="00206293"/>
    <w:rsid w:val="0023302D"/>
    <w:rsid w:val="00244072"/>
    <w:rsid w:val="00256F4C"/>
    <w:rsid w:val="00271802"/>
    <w:rsid w:val="00293130"/>
    <w:rsid w:val="002A2256"/>
    <w:rsid w:val="002E5E5E"/>
    <w:rsid w:val="002F12BA"/>
    <w:rsid w:val="002F76DC"/>
    <w:rsid w:val="00310B9B"/>
    <w:rsid w:val="00311F33"/>
    <w:rsid w:val="0034621F"/>
    <w:rsid w:val="003638AD"/>
    <w:rsid w:val="00375D55"/>
    <w:rsid w:val="0038418D"/>
    <w:rsid w:val="00391602"/>
    <w:rsid w:val="003A183F"/>
    <w:rsid w:val="003C29FB"/>
    <w:rsid w:val="003F2CC1"/>
    <w:rsid w:val="0040048A"/>
    <w:rsid w:val="004029AD"/>
    <w:rsid w:val="004416A5"/>
    <w:rsid w:val="00460CE5"/>
    <w:rsid w:val="00464B3D"/>
    <w:rsid w:val="0046790A"/>
    <w:rsid w:val="00486A46"/>
    <w:rsid w:val="00490230"/>
    <w:rsid w:val="004B637B"/>
    <w:rsid w:val="004F6877"/>
    <w:rsid w:val="00524746"/>
    <w:rsid w:val="0052671E"/>
    <w:rsid w:val="0054141C"/>
    <w:rsid w:val="00577173"/>
    <w:rsid w:val="00592174"/>
    <w:rsid w:val="005B29B7"/>
    <w:rsid w:val="005E3C6F"/>
    <w:rsid w:val="006064E6"/>
    <w:rsid w:val="00606F97"/>
    <w:rsid w:val="0066235C"/>
    <w:rsid w:val="0066510A"/>
    <w:rsid w:val="00696449"/>
    <w:rsid w:val="007039F8"/>
    <w:rsid w:val="0072250B"/>
    <w:rsid w:val="00730233"/>
    <w:rsid w:val="00732E69"/>
    <w:rsid w:val="00757D69"/>
    <w:rsid w:val="00790B16"/>
    <w:rsid w:val="00792C33"/>
    <w:rsid w:val="00793A39"/>
    <w:rsid w:val="00794615"/>
    <w:rsid w:val="007B59FD"/>
    <w:rsid w:val="007C0B1C"/>
    <w:rsid w:val="007C3BC2"/>
    <w:rsid w:val="007C5AF3"/>
    <w:rsid w:val="007E6A46"/>
    <w:rsid w:val="0084063D"/>
    <w:rsid w:val="00841549"/>
    <w:rsid w:val="00855687"/>
    <w:rsid w:val="00892705"/>
    <w:rsid w:val="0089765D"/>
    <w:rsid w:val="008D6686"/>
    <w:rsid w:val="008F493E"/>
    <w:rsid w:val="008F6ED0"/>
    <w:rsid w:val="00906C34"/>
    <w:rsid w:val="0091132D"/>
    <w:rsid w:val="009159B5"/>
    <w:rsid w:val="0092042E"/>
    <w:rsid w:val="009341C2"/>
    <w:rsid w:val="00936C01"/>
    <w:rsid w:val="009423B8"/>
    <w:rsid w:val="00984170"/>
    <w:rsid w:val="009A21FB"/>
    <w:rsid w:val="009A2B29"/>
    <w:rsid w:val="009B5407"/>
    <w:rsid w:val="009B6BD3"/>
    <w:rsid w:val="009C6BED"/>
    <w:rsid w:val="009D259B"/>
    <w:rsid w:val="009E506A"/>
    <w:rsid w:val="009E6274"/>
    <w:rsid w:val="009F49CF"/>
    <w:rsid w:val="00A02EE9"/>
    <w:rsid w:val="00A34AA7"/>
    <w:rsid w:val="00A351CD"/>
    <w:rsid w:val="00A64393"/>
    <w:rsid w:val="00A65E8A"/>
    <w:rsid w:val="00A7430F"/>
    <w:rsid w:val="00A76A9D"/>
    <w:rsid w:val="00A76D61"/>
    <w:rsid w:val="00A82D82"/>
    <w:rsid w:val="00A9272C"/>
    <w:rsid w:val="00A96FD9"/>
    <w:rsid w:val="00AE361B"/>
    <w:rsid w:val="00AF304B"/>
    <w:rsid w:val="00B549C3"/>
    <w:rsid w:val="00BA0052"/>
    <w:rsid w:val="00BB2860"/>
    <w:rsid w:val="00BC00E0"/>
    <w:rsid w:val="00BC53CE"/>
    <w:rsid w:val="00C055AF"/>
    <w:rsid w:val="00C10A95"/>
    <w:rsid w:val="00C30D20"/>
    <w:rsid w:val="00C376ED"/>
    <w:rsid w:val="00C448A9"/>
    <w:rsid w:val="00C96F3D"/>
    <w:rsid w:val="00CD73F8"/>
    <w:rsid w:val="00D377EC"/>
    <w:rsid w:val="00D450B5"/>
    <w:rsid w:val="00D60F2C"/>
    <w:rsid w:val="00D664E4"/>
    <w:rsid w:val="00D77B19"/>
    <w:rsid w:val="00D808AA"/>
    <w:rsid w:val="00D82D03"/>
    <w:rsid w:val="00DB2AFC"/>
    <w:rsid w:val="00DD366C"/>
    <w:rsid w:val="00DE3DE1"/>
    <w:rsid w:val="00E13B50"/>
    <w:rsid w:val="00E20E6F"/>
    <w:rsid w:val="00E21AE5"/>
    <w:rsid w:val="00E31CF3"/>
    <w:rsid w:val="00E55B0F"/>
    <w:rsid w:val="00E561FD"/>
    <w:rsid w:val="00E60EFA"/>
    <w:rsid w:val="00E647D5"/>
    <w:rsid w:val="00E90B43"/>
    <w:rsid w:val="00E96316"/>
    <w:rsid w:val="00EA0152"/>
    <w:rsid w:val="00F33821"/>
    <w:rsid w:val="00F35F5C"/>
    <w:rsid w:val="00F43626"/>
    <w:rsid w:val="00F552E7"/>
    <w:rsid w:val="00F67C1F"/>
    <w:rsid w:val="00F75364"/>
    <w:rsid w:val="00F935C2"/>
    <w:rsid w:val="00FA616C"/>
    <w:rsid w:val="00FA716D"/>
    <w:rsid w:val="00FE0D3E"/>
    <w:rsid w:val="00FE597A"/>
    <w:rsid w:val="00FF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926A"/>
  <w15:chartTrackingRefBased/>
  <w15:docId w15:val="{F757694C-9BE4-4B75-998B-612DA53C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3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lo6Renkli">
    <w:name w:val="List Table 6 Colorful"/>
    <w:basedOn w:val="NormalTablo"/>
    <w:uiPriority w:val="51"/>
    <w:rsid w:val="007039F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lo2">
    <w:name w:val="List Table 2"/>
    <w:basedOn w:val="NormalTablo"/>
    <w:uiPriority w:val="47"/>
    <w:rsid w:val="007039F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zTablo2">
    <w:name w:val="Plain Table 2"/>
    <w:basedOn w:val="NormalTablo"/>
    <w:uiPriority w:val="42"/>
    <w:rsid w:val="007039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A64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4393"/>
  </w:style>
  <w:style w:type="paragraph" w:styleId="AltBilgi">
    <w:name w:val="footer"/>
    <w:basedOn w:val="Normal"/>
    <w:link w:val="AltBilgiChar"/>
    <w:uiPriority w:val="99"/>
    <w:unhideWhenUsed/>
    <w:rsid w:val="00A64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4393"/>
  </w:style>
  <w:style w:type="table" w:customStyle="1" w:styleId="TableNormal">
    <w:name w:val="Table Normal"/>
    <w:uiPriority w:val="2"/>
    <w:semiHidden/>
    <w:unhideWhenUsed/>
    <w:qFormat/>
    <w:rsid w:val="006964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964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Aygül Ceylan</dc:creator>
  <cp:keywords/>
  <dc:description/>
  <cp:lastModifiedBy>MasterR</cp:lastModifiedBy>
  <cp:revision>2</cp:revision>
  <cp:lastPrinted>2024-03-22T15:16:00Z</cp:lastPrinted>
  <dcterms:created xsi:type="dcterms:W3CDTF">2026-10-09T08:52:00Z</dcterms:created>
  <dcterms:modified xsi:type="dcterms:W3CDTF">2026-10-09T08:52:00Z</dcterms:modified>
</cp:coreProperties>
</file>