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B280E" w14:textId="4AF0B746" w:rsidR="00696449" w:rsidRPr="00E96316" w:rsidRDefault="00936C01" w:rsidP="00696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316">
        <w:rPr>
          <w:rFonts w:ascii="Times New Roman" w:hAnsi="Times New Roman" w:cs="Times New Roman"/>
          <w:b/>
          <w:sz w:val="24"/>
          <w:szCs w:val="24"/>
        </w:rPr>
        <w:t>2025-2026</w:t>
      </w:r>
      <w:r w:rsidR="00696449" w:rsidRPr="00E9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B0F">
        <w:rPr>
          <w:rFonts w:ascii="Times New Roman" w:hAnsi="Times New Roman" w:cs="Times New Roman"/>
          <w:b/>
          <w:sz w:val="24"/>
          <w:szCs w:val="24"/>
        </w:rPr>
        <w:t>BAHAR</w:t>
      </w:r>
      <w:r w:rsidR="00730233" w:rsidRPr="00E9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A46">
        <w:rPr>
          <w:rFonts w:ascii="Times New Roman" w:hAnsi="Times New Roman" w:cs="Times New Roman"/>
          <w:b/>
          <w:sz w:val="24"/>
          <w:szCs w:val="24"/>
        </w:rPr>
        <w:t>DÖNEMİ KİMYA</w:t>
      </w:r>
      <w:r w:rsidR="00696449" w:rsidRPr="00E96316">
        <w:rPr>
          <w:rFonts w:ascii="Times New Roman" w:hAnsi="Times New Roman" w:cs="Times New Roman"/>
          <w:b/>
          <w:sz w:val="24"/>
          <w:szCs w:val="24"/>
        </w:rPr>
        <w:t xml:space="preserve"> ANABİLİM DALI </w:t>
      </w:r>
    </w:p>
    <w:p w14:paraId="7FEC8509" w14:textId="54A66B1E" w:rsidR="00696449" w:rsidRPr="00E96316" w:rsidRDefault="00730233" w:rsidP="00696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316">
        <w:rPr>
          <w:rFonts w:ascii="Times New Roman" w:hAnsi="Times New Roman" w:cs="Times New Roman"/>
          <w:b/>
          <w:sz w:val="24"/>
          <w:szCs w:val="24"/>
        </w:rPr>
        <w:t>DOKTORA YETERLİK YAZILI SINAV</w:t>
      </w:r>
      <w:r w:rsidR="00696449" w:rsidRPr="00E9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6316">
        <w:rPr>
          <w:rFonts w:ascii="Times New Roman" w:hAnsi="Times New Roman" w:cs="Times New Roman"/>
          <w:b/>
          <w:sz w:val="24"/>
          <w:szCs w:val="24"/>
        </w:rPr>
        <w:t>DERS HAVUZU</w:t>
      </w:r>
      <w:r w:rsidR="00696449" w:rsidRPr="00E963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673376" w14:textId="241A3950" w:rsidR="00F552E7" w:rsidRPr="00E96316" w:rsidRDefault="00696449" w:rsidP="00D808A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316">
        <w:rPr>
          <w:rFonts w:ascii="Times New Roman" w:hAnsi="Times New Roman" w:cs="Times New Roman"/>
          <w:b/>
          <w:sz w:val="24"/>
          <w:szCs w:val="24"/>
        </w:rPr>
        <w:t>(Son 4 dönemdir açılan ve FBE Müfredatında tanımlı)</w:t>
      </w:r>
    </w:p>
    <w:tbl>
      <w:tblPr>
        <w:tblStyle w:val="TableNormal"/>
        <w:tblW w:w="839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992"/>
        <w:gridCol w:w="5528"/>
      </w:tblGrid>
      <w:tr w:rsidR="007E6A46" w:rsidRPr="00D808AA" w14:paraId="757EC59C" w14:textId="77777777" w:rsidTr="00794615">
        <w:trPr>
          <w:trHeight w:val="292"/>
        </w:trPr>
        <w:tc>
          <w:tcPr>
            <w:tcW w:w="1870" w:type="dxa"/>
            <w:shd w:val="clear" w:color="auto" w:fill="D9D9D9" w:themeFill="background1" w:themeFillShade="D9"/>
          </w:tcPr>
          <w:p w14:paraId="5C36E145" w14:textId="77777777" w:rsidR="007E6A46" w:rsidRPr="00D808AA" w:rsidRDefault="007E6A46" w:rsidP="00696449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F1201E4" w14:textId="77777777" w:rsidR="007E6A46" w:rsidRPr="00D808AA" w:rsidRDefault="007E6A46" w:rsidP="00BB28EA">
            <w:pPr>
              <w:pStyle w:val="TableParagraph"/>
              <w:spacing w:line="272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60DF66FC" w14:textId="77777777" w:rsidR="007E6A46" w:rsidRPr="00D808AA" w:rsidRDefault="007E6A46" w:rsidP="00BB28EA">
            <w:pPr>
              <w:pStyle w:val="TableParagraph"/>
              <w:spacing w:line="272" w:lineRule="exact"/>
              <w:ind w:left="1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8AA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</w:p>
        </w:tc>
      </w:tr>
      <w:tr w:rsidR="00794615" w:rsidRPr="00D808AA" w14:paraId="77AD29B5" w14:textId="77777777" w:rsidTr="00794615">
        <w:trPr>
          <w:trHeight w:val="268"/>
        </w:trPr>
        <w:tc>
          <w:tcPr>
            <w:tcW w:w="1870" w:type="dxa"/>
            <w:vMerge w:val="restart"/>
          </w:tcPr>
          <w:p w14:paraId="1B6FD960" w14:textId="77777777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CF2FA56" w14:textId="77777777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C603DB3" w14:textId="77777777" w:rsidR="00794615" w:rsidRPr="00D808AA" w:rsidRDefault="00794615" w:rsidP="00892705">
            <w:pPr>
              <w:pStyle w:val="TableParagraph"/>
              <w:ind w:right="156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7B85424" w14:textId="77777777" w:rsidR="00794615" w:rsidRPr="00D808AA" w:rsidRDefault="00794615" w:rsidP="00892705">
            <w:pPr>
              <w:pStyle w:val="TableParagraph"/>
              <w:ind w:right="156"/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ANALİTİK KİMYA</w:t>
            </w:r>
          </w:p>
          <w:p w14:paraId="2580E7B5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5D45E38B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5D372EB3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1E0E0B2" w14:textId="3E114240" w:rsidR="00794615" w:rsidRPr="00D808AA" w:rsidRDefault="00794615" w:rsidP="00892705">
            <w:pPr>
              <w:pStyle w:val="TableParagraph"/>
              <w:ind w:right="156"/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7C42358B" w14:textId="3D730546" w:rsidR="00794615" w:rsidRPr="00D808AA" w:rsidRDefault="0079461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KIM5101</w:t>
            </w:r>
          </w:p>
        </w:tc>
        <w:tc>
          <w:tcPr>
            <w:tcW w:w="5528" w:type="dxa"/>
          </w:tcPr>
          <w:p w14:paraId="130D1361" w14:textId="44EF45A9" w:rsidR="00794615" w:rsidRPr="00D808AA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Kromatografi</w:t>
            </w:r>
          </w:p>
        </w:tc>
      </w:tr>
      <w:tr w:rsidR="00794615" w:rsidRPr="00D808AA" w14:paraId="32CFF26B" w14:textId="77777777" w:rsidTr="00794615">
        <w:trPr>
          <w:trHeight w:val="270"/>
        </w:trPr>
        <w:tc>
          <w:tcPr>
            <w:tcW w:w="1870" w:type="dxa"/>
            <w:vMerge/>
          </w:tcPr>
          <w:p w14:paraId="4925EACE" w14:textId="47AA34CC" w:rsidR="00794615" w:rsidRPr="00D808AA" w:rsidRDefault="00794615" w:rsidP="00892705">
            <w:pPr>
              <w:pStyle w:val="TableParagraph"/>
              <w:ind w:right="15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7C29B622" w14:textId="3D3AAEA9" w:rsidR="00794615" w:rsidRPr="00D808AA" w:rsidRDefault="00794615" w:rsidP="00892705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KIM5105</w:t>
            </w:r>
          </w:p>
        </w:tc>
        <w:tc>
          <w:tcPr>
            <w:tcW w:w="5528" w:type="dxa"/>
          </w:tcPr>
          <w:p w14:paraId="673D3966" w14:textId="3CB0155F" w:rsidR="00794615" w:rsidRPr="00D808AA" w:rsidRDefault="00794615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Dezenfektanlar ve Uygulamaları</w:t>
            </w:r>
          </w:p>
        </w:tc>
      </w:tr>
      <w:tr w:rsidR="00794615" w:rsidRPr="00D808AA" w14:paraId="7844DDD1" w14:textId="77777777" w:rsidTr="00794615">
        <w:trPr>
          <w:trHeight w:val="270"/>
        </w:trPr>
        <w:tc>
          <w:tcPr>
            <w:tcW w:w="1870" w:type="dxa"/>
            <w:vMerge/>
          </w:tcPr>
          <w:p w14:paraId="5D85F43B" w14:textId="1D778AB9" w:rsidR="00794615" w:rsidRPr="00D808AA" w:rsidRDefault="00794615" w:rsidP="00892705">
            <w:pPr>
              <w:pStyle w:val="TableParagraph"/>
              <w:ind w:right="15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0A022AEF" w14:textId="77A7F365" w:rsidR="00794615" w:rsidRPr="00D808AA" w:rsidRDefault="00794615" w:rsidP="00892705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KIM5106</w:t>
            </w:r>
          </w:p>
        </w:tc>
        <w:tc>
          <w:tcPr>
            <w:tcW w:w="5528" w:type="dxa"/>
          </w:tcPr>
          <w:p w14:paraId="1035BA9D" w14:textId="13C6FDA4" w:rsidR="00794615" w:rsidRPr="00D808AA" w:rsidRDefault="00794615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Ekstraksiyon ve İyon Değiştiricilerle Ayırma</w:t>
            </w:r>
          </w:p>
        </w:tc>
      </w:tr>
      <w:tr w:rsidR="00794615" w:rsidRPr="00D808AA" w14:paraId="56DA2DDF" w14:textId="77777777" w:rsidTr="00794615">
        <w:trPr>
          <w:trHeight w:val="268"/>
        </w:trPr>
        <w:tc>
          <w:tcPr>
            <w:tcW w:w="1870" w:type="dxa"/>
            <w:vMerge/>
          </w:tcPr>
          <w:p w14:paraId="04FE9164" w14:textId="22BC1E96" w:rsidR="00794615" w:rsidRPr="00D808AA" w:rsidRDefault="00794615" w:rsidP="00892705">
            <w:pPr>
              <w:pStyle w:val="TableParagraph"/>
              <w:ind w:right="15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1D23D0DF" w14:textId="24EAED54" w:rsidR="00794615" w:rsidRPr="00D808AA" w:rsidRDefault="0079461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KIM5107</w:t>
            </w:r>
          </w:p>
        </w:tc>
        <w:tc>
          <w:tcPr>
            <w:tcW w:w="5528" w:type="dxa"/>
          </w:tcPr>
          <w:p w14:paraId="0210BAC8" w14:textId="0252329C" w:rsidR="00794615" w:rsidRPr="00D808AA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Elektroanalitik Kimya</w:t>
            </w:r>
          </w:p>
        </w:tc>
      </w:tr>
      <w:tr w:rsidR="00794615" w:rsidRPr="00D808AA" w14:paraId="571C8293" w14:textId="77777777" w:rsidTr="00794615">
        <w:trPr>
          <w:trHeight w:val="268"/>
        </w:trPr>
        <w:tc>
          <w:tcPr>
            <w:tcW w:w="1870" w:type="dxa"/>
            <w:vMerge/>
          </w:tcPr>
          <w:p w14:paraId="4F4C86C3" w14:textId="15D2F51B" w:rsidR="00794615" w:rsidRPr="00D808AA" w:rsidRDefault="00794615" w:rsidP="00892705">
            <w:pPr>
              <w:pStyle w:val="TableParagraph"/>
              <w:ind w:right="1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F8C408" w14:textId="7211D79C" w:rsidR="00794615" w:rsidRPr="00D808AA" w:rsidRDefault="0079461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KIM5108</w:t>
            </w:r>
          </w:p>
        </w:tc>
        <w:tc>
          <w:tcPr>
            <w:tcW w:w="5528" w:type="dxa"/>
          </w:tcPr>
          <w:p w14:paraId="40855BB8" w14:textId="2EA60E7E" w:rsidR="00794615" w:rsidRPr="00D808AA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İleri Analitik Kimya</w:t>
            </w:r>
          </w:p>
        </w:tc>
      </w:tr>
      <w:tr w:rsidR="00794615" w:rsidRPr="00D808AA" w14:paraId="7DF9EA08" w14:textId="77777777" w:rsidTr="00794615">
        <w:trPr>
          <w:trHeight w:val="270"/>
        </w:trPr>
        <w:tc>
          <w:tcPr>
            <w:tcW w:w="1870" w:type="dxa"/>
            <w:vMerge/>
          </w:tcPr>
          <w:p w14:paraId="0B1EAC18" w14:textId="08D60102" w:rsidR="00794615" w:rsidRPr="00D808AA" w:rsidRDefault="00794615" w:rsidP="00892705">
            <w:pPr>
              <w:pStyle w:val="TableParagraph"/>
              <w:ind w:right="15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0EC37E90" w14:textId="191601C1" w:rsidR="00794615" w:rsidRPr="00D808AA" w:rsidRDefault="00794615" w:rsidP="00892705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KIM5109</w:t>
            </w:r>
          </w:p>
        </w:tc>
        <w:tc>
          <w:tcPr>
            <w:tcW w:w="5528" w:type="dxa"/>
          </w:tcPr>
          <w:p w14:paraId="7CDB23D0" w14:textId="762813C5" w:rsidR="00794615" w:rsidRPr="00D808AA" w:rsidRDefault="00794615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Modern Analiz Teknikleri</w:t>
            </w:r>
          </w:p>
        </w:tc>
      </w:tr>
      <w:tr w:rsidR="00794615" w:rsidRPr="00D808AA" w14:paraId="58AF1485" w14:textId="77777777" w:rsidTr="00794615">
        <w:trPr>
          <w:trHeight w:val="270"/>
        </w:trPr>
        <w:tc>
          <w:tcPr>
            <w:tcW w:w="1870" w:type="dxa"/>
            <w:vMerge/>
          </w:tcPr>
          <w:p w14:paraId="3D5A8CF2" w14:textId="7745EF00" w:rsidR="00794615" w:rsidRPr="00D808AA" w:rsidRDefault="00794615" w:rsidP="00892705">
            <w:pPr>
              <w:pStyle w:val="TableParagraph"/>
              <w:ind w:right="1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DDE260" w14:textId="2BB1C3C3" w:rsidR="00794615" w:rsidRDefault="00794615" w:rsidP="00892705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KIM5111</w:t>
            </w:r>
          </w:p>
        </w:tc>
        <w:tc>
          <w:tcPr>
            <w:tcW w:w="5528" w:type="dxa"/>
          </w:tcPr>
          <w:p w14:paraId="3C425B23" w14:textId="351A3245" w:rsidR="00794615" w:rsidRDefault="00794615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Biyoanalitik Kimya</w:t>
            </w:r>
          </w:p>
        </w:tc>
      </w:tr>
      <w:tr w:rsidR="00794615" w:rsidRPr="00D808AA" w14:paraId="1059D725" w14:textId="77777777" w:rsidTr="00794615">
        <w:trPr>
          <w:trHeight w:val="268"/>
        </w:trPr>
        <w:tc>
          <w:tcPr>
            <w:tcW w:w="1870" w:type="dxa"/>
            <w:vMerge/>
          </w:tcPr>
          <w:p w14:paraId="77941E54" w14:textId="11297200" w:rsidR="00794615" w:rsidRPr="00D808AA" w:rsidRDefault="00794615" w:rsidP="00892705">
            <w:pPr>
              <w:pStyle w:val="TableParagraph"/>
              <w:ind w:right="156"/>
              <w:rPr>
                <w:rFonts w:ascii="Times New Roman" w:hAnsi="Times New Roman" w:cs="Times New Roman"/>
                <w:b/>
                <w:spacing w:val="-45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2E1763F1" w14:textId="39CA80AD" w:rsidR="00794615" w:rsidRPr="00D808AA" w:rsidRDefault="0079461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KIM5820</w:t>
            </w:r>
          </w:p>
        </w:tc>
        <w:tc>
          <w:tcPr>
            <w:tcW w:w="5528" w:type="dxa"/>
          </w:tcPr>
          <w:p w14:paraId="5261E34D" w14:textId="16875419" w:rsidR="00794615" w:rsidRPr="00D808AA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İlaç Endüstrisinde Kalite Kontrol</w:t>
            </w:r>
          </w:p>
        </w:tc>
      </w:tr>
      <w:tr w:rsidR="00794615" w:rsidRPr="00D808AA" w14:paraId="2B097927" w14:textId="77777777" w:rsidTr="00794615">
        <w:trPr>
          <w:trHeight w:val="270"/>
        </w:trPr>
        <w:tc>
          <w:tcPr>
            <w:tcW w:w="1870" w:type="dxa"/>
            <w:vMerge/>
          </w:tcPr>
          <w:p w14:paraId="619F5592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52B5A7BA" w14:textId="1685B1D2" w:rsidR="00794615" w:rsidRPr="00D808AA" w:rsidRDefault="00794615" w:rsidP="00892705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KIM5840</w:t>
            </w:r>
          </w:p>
        </w:tc>
        <w:tc>
          <w:tcPr>
            <w:tcW w:w="5528" w:type="dxa"/>
          </w:tcPr>
          <w:p w14:paraId="1DF0696F" w14:textId="1F160656" w:rsidR="00794615" w:rsidRPr="00D808AA" w:rsidRDefault="00794615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Analitik Kimya II</w:t>
            </w:r>
          </w:p>
        </w:tc>
      </w:tr>
      <w:tr w:rsidR="00794615" w:rsidRPr="00D808AA" w14:paraId="76DD70D8" w14:textId="77777777" w:rsidTr="00794615">
        <w:trPr>
          <w:trHeight w:val="268"/>
        </w:trPr>
        <w:tc>
          <w:tcPr>
            <w:tcW w:w="1870" w:type="dxa"/>
            <w:vMerge/>
          </w:tcPr>
          <w:p w14:paraId="25799EFE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1FB4E525" w14:textId="775279D5" w:rsidR="00794615" w:rsidRPr="00D808AA" w:rsidRDefault="0079461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KIM6102</w:t>
            </w:r>
          </w:p>
        </w:tc>
        <w:tc>
          <w:tcPr>
            <w:tcW w:w="5528" w:type="dxa"/>
          </w:tcPr>
          <w:p w14:paraId="79C788F1" w14:textId="052F69FA" w:rsidR="00794615" w:rsidRPr="00D808AA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Kimyasal Sensörler ve Analitik Uygulamalar</w:t>
            </w:r>
          </w:p>
        </w:tc>
      </w:tr>
      <w:tr w:rsidR="00794615" w:rsidRPr="00D808AA" w14:paraId="1CB1EA10" w14:textId="77777777" w:rsidTr="00794615">
        <w:trPr>
          <w:trHeight w:val="271"/>
        </w:trPr>
        <w:tc>
          <w:tcPr>
            <w:tcW w:w="1870" w:type="dxa"/>
            <w:vMerge/>
          </w:tcPr>
          <w:p w14:paraId="283F12DE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6AEA17AB" w14:textId="3745F64C" w:rsidR="00794615" w:rsidRPr="00D808AA" w:rsidRDefault="00794615" w:rsidP="00892705">
            <w:pPr>
              <w:pStyle w:val="TableParagraph"/>
              <w:spacing w:before="2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KIM6103</w:t>
            </w:r>
          </w:p>
        </w:tc>
        <w:tc>
          <w:tcPr>
            <w:tcW w:w="5528" w:type="dxa"/>
          </w:tcPr>
          <w:p w14:paraId="319ADA35" w14:textId="21A14E99" w:rsidR="00794615" w:rsidRPr="00D808AA" w:rsidRDefault="00794615" w:rsidP="00892705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Sıvı Kromatografi</w:t>
            </w:r>
          </w:p>
        </w:tc>
      </w:tr>
      <w:tr w:rsidR="00794615" w:rsidRPr="00D808AA" w14:paraId="452BE196" w14:textId="77777777" w:rsidTr="00794615">
        <w:trPr>
          <w:trHeight w:val="271"/>
        </w:trPr>
        <w:tc>
          <w:tcPr>
            <w:tcW w:w="1870" w:type="dxa"/>
            <w:vMerge/>
          </w:tcPr>
          <w:p w14:paraId="0EBD953E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1312DD" w14:textId="27CAD267" w:rsidR="00794615" w:rsidRDefault="00794615" w:rsidP="00892705">
            <w:pPr>
              <w:pStyle w:val="TableParagraph"/>
              <w:spacing w:before="2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KIM5102</w:t>
            </w:r>
          </w:p>
        </w:tc>
        <w:tc>
          <w:tcPr>
            <w:tcW w:w="5528" w:type="dxa"/>
          </w:tcPr>
          <w:p w14:paraId="68C7699F" w14:textId="1018C9CD" w:rsidR="00794615" w:rsidRDefault="00794615" w:rsidP="00892705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Atomik Spektroskopi</w:t>
            </w:r>
          </w:p>
        </w:tc>
      </w:tr>
      <w:tr w:rsidR="00794615" w:rsidRPr="00D808AA" w14:paraId="203D516F" w14:textId="77777777" w:rsidTr="00794615">
        <w:trPr>
          <w:trHeight w:val="271"/>
        </w:trPr>
        <w:tc>
          <w:tcPr>
            <w:tcW w:w="1870" w:type="dxa"/>
            <w:vMerge/>
          </w:tcPr>
          <w:p w14:paraId="596FAF42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A35AC8" w14:textId="3D305AE3" w:rsidR="00794615" w:rsidRDefault="00794615" w:rsidP="00FE597A">
            <w:pPr>
              <w:pStyle w:val="TableParagraph"/>
              <w:spacing w:before="2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KIM6101 </w:t>
            </w:r>
          </w:p>
        </w:tc>
        <w:tc>
          <w:tcPr>
            <w:tcW w:w="5528" w:type="dxa"/>
          </w:tcPr>
          <w:p w14:paraId="11DE8267" w14:textId="031B92A1" w:rsidR="00794615" w:rsidRDefault="00794615" w:rsidP="00892705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İyonik Dengeler</w:t>
            </w:r>
          </w:p>
        </w:tc>
      </w:tr>
      <w:tr w:rsidR="00794615" w:rsidRPr="00D808AA" w14:paraId="030ED623" w14:textId="77777777" w:rsidTr="00794615">
        <w:trPr>
          <w:trHeight w:val="273"/>
        </w:trPr>
        <w:tc>
          <w:tcPr>
            <w:tcW w:w="1870" w:type="dxa"/>
            <w:vMerge w:val="restart"/>
          </w:tcPr>
          <w:p w14:paraId="42CF7B24" w14:textId="77777777" w:rsidR="00794615" w:rsidRPr="00D808AA" w:rsidRDefault="0079461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CB3E59A" w14:textId="77777777" w:rsidR="00794615" w:rsidRPr="00D808AA" w:rsidRDefault="0079461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C7C1067" w14:textId="77777777" w:rsidR="00794615" w:rsidRPr="00D808AA" w:rsidRDefault="0079461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F86AC66" w14:textId="77777777" w:rsidR="00794615" w:rsidRPr="00D808AA" w:rsidRDefault="0079461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2CACD43" w14:textId="77777777" w:rsidR="00794615" w:rsidRPr="00D808AA" w:rsidRDefault="0079461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AB7C587" w14:textId="59173873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ANORGANİK KİMYA</w:t>
            </w:r>
          </w:p>
        </w:tc>
        <w:tc>
          <w:tcPr>
            <w:tcW w:w="992" w:type="dxa"/>
          </w:tcPr>
          <w:p w14:paraId="6666217A" w14:textId="7366DBE0" w:rsidR="00794615" w:rsidRPr="007E6A46" w:rsidRDefault="00794615" w:rsidP="00892705">
            <w:pPr>
              <w:pStyle w:val="TableParagraph"/>
              <w:spacing w:line="253" w:lineRule="exact"/>
              <w:ind w:right="9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E6A4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KIM5203</w:t>
            </w:r>
          </w:p>
        </w:tc>
        <w:tc>
          <w:tcPr>
            <w:tcW w:w="5528" w:type="dxa"/>
          </w:tcPr>
          <w:p w14:paraId="771F33B0" w14:textId="5FB13568" w:rsidR="00794615" w:rsidRPr="007E6A46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E6A4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Anorganik Reaksiyon Mekanizması</w:t>
            </w:r>
          </w:p>
        </w:tc>
      </w:tr>
      <w:tr w:rsidR="00794615" w:rsidRPr="00D808AA" w14:paraId="0B01FE39" w14:textId="77777777" w:rsidTr="00794615">
        <w:trPr>
          <w:trHeight w:val="273"/>
        </w:trPr>
        <w:tc>
          <w:tcPr>
            <w:tcW w:w="1870" w:type="dxa"/>
            <w:vMerge/>
          </w:tcPr>
          <w:p w14:paraId="049DB948" w14:textId="77777777" w:rsidR="00794615" w:rsidRPr="00D808AA" w:rsidRDefault="00794615" w:rsidP="00892705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07114941" w14:textId="41C43056" w:rsidR="00794615" w:rsidRPr="007E6A46" w:rsidRDefault="00794615" w:rsidP="00892705">
            <w:pPr>
              <w:pStyle w:val="TableParagraph"/>
              <w:spacing w:line="253" w:lineRule="exact"/>
              <w:ind w:right="9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KIM5204</w:t>
            </w:r>
          </w:p>
        </w:tc>
        <w:tc>
          <w:tcPr>
            <w:tcW w:w="5528" w:type="dxa"/>
          </w:tcPr>
          <w:p w14:paraId="3D33E5C1" w14:textId="6A2A5DD7" w:rsidR="00794615" w:rsidRPr="007E6A46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Biyoinorganik Kimya</w:t>
            </w:r>
          </w:p>
        </w:tc>
      </w:tr>
      <w:tr w:rsidR="00794615" w:rsidRPr="00D808AA" w14:paraId="5C6873E5" w14:textId="77777777" w:rsidTr="00794615">
        <w:trPr>
          <w:trHeight w:val="273"/>
        </w:trPr>
        <w:tc>
          <w:tcPr>
            <w:tcW w:w="1870" w:type="dxa"/>
            <w:vMerge/>
          </w:tcPr>
          <w:p w14:paraId="6B399F1B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500CD85A" w14:textId="2B7F2746" w:rsidR="00794615" w:rsidRPr="007E6A46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E6A4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KIM5208</w:t>
            </w:r>
          </w:p>
        </w:tc>
        <w:tc>
          <w:tcPr>
            <w:tcW w:w="5528" w:type="dxa"/>
          </w:tcPr>
          <w:p w14:paraId="17D4DE7F" w14:textId="6F2C54FB" w:rsidR="00794615" w:rsidRPr="007E6A46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E6A4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Kimyasal Toksikoloji</w:t>
            </w:r>
          </w:p>
        </w:tc>
      </w:tr>
      <w:tr w:rsidR="00794615" w:rsidRPr="00D808AA" w14:paraId="48DB6486" w14:textId="77777777" w:rsidTr="00794615">
        <w:trPr>
          <w:trHeight w:val="273"/>
        </w:trPr>
        <w:tc>
          <w:tcPr>
            <w:tcW w:w="1870" w:type="dxa"/>
            <w:vMerge/>
          </w:tcPr>
          <w:p w14:paraId="2E32F627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259D3D25" w14:textId="1D930679" w:rsidR="00794615" w:rsidRPr="007E6A46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E6A4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KIM5210</w:t>
            </w:r>
          </w:p>
        </w:tc>
        <w:tc>
          <w:tcPr>
            <w:tcW w:w="5528" w:type="dxa"/>
          </w:tcPr>
          <w:p w14:paraId="1C3F70E9" w14:textId="73BD67E3" w:rsidR="00794615" w:rsidRPr="007E6A46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E6A4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Makrosiklik Bleşiklerin Kimyası</w:t>
            </w:r>
          </w:p>
        </w:tc>
      </w:tr>
      <w:tr w:rsidR="00794615" w:rsidRPr="00D808AA" w14:paraId="654430BA" w14:textId="77777777" w:rsidTr="00794615">
        <w:trPr>
          <w:trHeight w:val="270"/>
        </w:trPr>
        <w:tc>
          <w:tcPr>
            <w:tcW w:w="1870" w:type="dxa"/>
            <w:vMerge/>
          </w:tcPr>
          <w:p w14:paraId="23AC4644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492CA6D5" w14:textId="1CEAFFBE" w:rsidR="00794615" w:rsidRPr="007E6A46" w:rsidRDefault="00794615" w:rsidP="00892705">
            <w:pPr>
              <w:pStyle w:val="TableParagraph"/>
              <w:spacing w:line="251" w:lineRule="exact"/>
              <w:ind w:right="9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E6A4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KIM5206</w:t>
            </w:r>
          </w:p>
        </w:tc>
        <w:tc>
          <w:tcPr>
            <w:tcW w:w="5528" w:type="dxa"/>
          </w:tcPr>
          <w:p w14:paraId="51091A56" w14:textId="332B44DB" w:rsidR="00794615" w:rsidRPr="007E6A46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E6A4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Ftalosiyaninler ve UYgulamaları</w:t>
            </w:r>
          </w:p>
        </w:tc>
      </w:tr>
      <w:tr w:rsidR="00794615" w:rsidRPr="00D808AA" w14:paraId="3E1EB763" w14:textId="77777777" w:rsidTr="00794615">
        <w:trPr>
          <w:trHeight w:val="273"/>
        </w:trPr>
        <w:tc>
          <w:tcPr>
            <w:tcW w:w="1870" w:type="dxa"/>
            <w:vMerge/>
          </w:tcPr>
          <w:p w14:paraId="040E4776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28287379" w14:textId="5A1CE743" w:rsidR="00794615" w:rsidRPr="00794615" w:rsidRDefault="00794615" w:rsidP="00892705">
            <w:pPr>
              <w:pStyle w:val="TableParagraph"/>
              <w:spacing w:before="1" w:line="252" w:lineRule="exact"/>
              <w:ind w:right="9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9461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KIM5004</w:t>
            </w:r>
          </w:p>
        </w:tc>
        <w:tc>
          <w:tcPr>
            <w:tcW w:w="5528" w:type="dxa"/>
          </w:tcPr>
          <w:p w14:paraId="32E2B3F6" w14:textId="26BD7760" w:rsidR="00794615" w:rsidRPr="00794615" w:rsidRDefault="00794615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9461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Anorganik Bileşiklerde Yapı Tayini</w:t>
            </w:r>
          </w:p>
        </w:tc>
      </w:tr>
      <w:tr w:rsidR="00794615" w:rsidRPr="00D808AA" w14:paraId="742D2F95" w14:textId="77777777" w:rsidTr="00794615">
        <w:trPr>
          <w:trHeight w:val="273"/>
        </w:trPr>
        <w:tc>
          <w:tcPr>
            <w:tcW w:w="1870" w:type="dxa"/>
            <w:vMerge/>
          </w:tcPr>
          <w:p w14:paraId="3B6E34B2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26EED82F" w14:textId="7CA05C45" w:rsidR="00794615" w:rsidRPr="00794615" w:rsidRDefault="00794615" w:rsidP="00892705">
            <w:pPr>
              <w:pStyle w:val="TableParagraph"/>
              <w:spacing w:before="1" w:line="252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9461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KIM5207</w:t>
            </w:r>
          </w:p>
        </w:tc>
        <w:tc>
          <w:tcPr>
            <w:tcW w:w="5528" w:type="dxa"/>
          </w:tcPr>
          <w:p w14:paraId="33E85C64" w14:textId="205FCBFC" w:rsidR="00794615" w:rsidRPr="00794615" w:rsidRDefault="00794615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9461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Anorganik Kimya</w:t>
            </w:r>
          </w:p>
        </w:tc>
      </w:tr>
      <w:tr w:rsidR="00794615" w:rsidRPr="00D808AA" w14:paraId="6F9B9A6B" w14:textId="77777777" w:rsidTr="00794615">
        <w:trPr>
          <w:trHeight w:val="273"/>
        </w:trPr>
        <w:tc>
          <w:tcPr>
            <w:tcW w:w="1870" w:type="dxa"/>
            <w:vMerge/>
          </w:tcPr>
          <w:p w14:paraId="04875D5F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524A2BE5" w14:textId="0CC7B7CB" w:rsidR="00794615" w:rsidRPr="00794615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9461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KIM5209</w:t>
            </w:r>
          </w:p>
        </w:tc>
        <w:tc>
          <w:tcPr>
            <w:tcW w:w="5528" w:type="dxa"/>
          </w:tcPr>
          <w:p w14:paraId="0282D114" w14:textId="68718C8C" w:rsidR="00794615" w:rsidRP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9461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Koordinasyon Kimyası</w:t>
            </w:r>
          </w:p>
        </w:tc>
      </w:tr>
      <w:tr w:rsidR="00794615" w:rsidRPr="00D808AA" w14:paraId="2B09FFCC" w14:textId="77777777" w:rsidTr="00794615">
        <w:trPr>
          <w:trHeight w:val="268"/>
        </w:trPr>
        <w:tc>
          <w:tcPr>
            <w:tcW w:w="1870" w:type="dxa"/>
            <w:vMerge/>
          </w:tcPr>
          <w:p w14:paraId="3F7FF6E1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3E60436" w14:textId="6D3E02D6" w:rsidR="00794615" w:rsidRPr="00794615" w:rsidRDefault="00794615" w:rsidP="00892705">
            <w:pPr>
              <w:pStyle w:val="TableParagraph"/>
              <w:spacing w:line="248" w:lineRule="exact"/>
              <w:ind w:right="92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9461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KIM5217</w:t>
            </w:r>
          </w:p>
        </w:tc>
        <w:tc>
          <w:tcPr>
            <w:tcW w:w="5528" w:type="dxa"/>
            <w:tcBorders>
              <w:bottom w:val="single" w:sz="6" w:space="0" w:color="000000"/>
            </w:tcBorders>
          </w:tcPr>
          <w:p w14:paraId="6A3C6C0C" w14:textId="60DC8CCF" w:rsidR="00794615" w:rsidRP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9461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Metal Organik Kafes Yapılar</w:t>
            </w:r>
          </w:p>
        </w:tc>
      </w:tr>
      <w:tr w:rsidR="00794615" w:rsidRPr="00D808AA" w14:paraId="5F130E43" w14:textId="77777777" w:rsidTr="00794615">
        <w:trPr>
          <w:trHeight w:val="266"/>
        </w:trPr>
        <w:tc>
          <w:tcPr>
            <w:tcW w:w="1870" w:type="dxa"/>
            <w:vMerge/>
          </w:tcPr>
          <w:p w14:paraId="39A6FD1E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50DF3EB0" w14:textId="303ECD6F" w:rsidR="00794615" w:rsidRPr="00794615" w:rsidRDefault="00794615" w:rsidP="00892705">
            <w:pPr>
              <w:pStyle w:val="TableParagraph"/>
              <w:spacing w:line="246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9461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KIM5217</w:t>
            </w:r>
          </w:p>
        </w:tc>
        <w:tc>
          <w:tcPr>
            <w:tcW w:w="5528" w:type="dxa"/>
            <w:tcBorders>
              <w:top w:val="single" w:sz="6" w:space="0" w:color="000000"/>
            </w:tcBorders>
          </w:tcPr>
          <w:p w14:paraId="1F74CE17" w14:textId="50A63652" w:rsidR="00794615" w:rsidRPr="00794615" w:rsidRDefault="00794615" w:rsidP="00892705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9461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BODIPY Kimyası</w:t>
            </w:r>
          </w:p>
        </w:tc>
      </w:tr>
      <w:tr w:rsidR="00794615" w:rsidRPr="00D808AA" w14:paraId="13303A13" w14:textId="77777777" w:rsidTr="00794615">
        <w:trPr>
          <w:trHeight w:val="273"/>
        </w:trPr>
        <w:tc>
          <w:tcPr>
            <w:tcW w:w="1870" w:type="dxa"/>
            <w:vMerge/>
          </w:tcPr>
          <w:p w14:paraId="79170C3C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3E2EA0B7" w14:textId="5E4880FF" w:rsidR="00794615" w:rsidRPr="00794615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9461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KIM5719</w:t>
            </w:r>
          </w:p>
        </w:tc>
        <w:tc>
          <w:tcPr>
            <w:tcW w:w="5528" w:type="dxa"/>
          </w:tcPr>
          <w:p w14:paraId="1DD86F3D" w14:textId="0EA1D090" w:rsidR="00794615" w:rsidRP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9461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Manyetik Döngüsel Kırınım Spektroskopisinin Temel İlkeleri ve Elektronik Spektrumlar</w:t>
            </w:r>
          </w:p>
        </w:tc>
      </w:tr>
      <w:tr w:rsidR="00794615" w:rsidRPr="00D808AA" w14:paraId="642DB700" w14:textId="77777777" w:rsidTr="00794615">
        <w:trPr>
          <w:trHeight w:val="273"/>
        </w:trPr>
        <w:tc>
          <w:tcPr>
            <w:tcW w:w="1870" w:type="dxa"/>
            <w:vMerge/>
          </w:tcPr>
          <w:p w14:paraId="1E47CB7B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55DE76" w14:textId="2E57DCA8" w:rsidR="00794615" w:rsidRPr="00794615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794615">
              <w:rPr>
                <w:rFonts w:ascii="Times New Roman" w:hAnsi="Times New Roman" w:cs="Times New Roman"/>
                <w:sz w:val="18"/>
                <w:szCs w:val="18"/>
              </w:rPr>
              <w:t>KIM5215</w:t>
            </w:r>
          </w:p>
        </w:tc>
        <w:tc>
          <w:tcPr>
            <w:tcW w:w="5528" w:type="dxa"/>
          </w:tcPr>
          <w:p w14:paraId="50443839" w14:textId="073DF224" w:rsidR="00794615" w:rsidRP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794615">
              <w:rPr>
                <w:rFonts w:ascii="Times New Roman" w:hAnsi="Times New Roman" w:cs="Times New Roman"/>
                <w:sz w:val="18"/>
                <w:szCs w:val="18"/>
              </w:rPr>
              <w:t>Nanomalzemelerin Enerji Dönüşümü ve Depolanması</w:t>
            </w:r>
          </w:p>
        </w:tc>
      </w:tr>
      <w:tr w:rsidR="00794615" w:rsidRPr="00D808AA" w14:paraId="1B137834" w14:textId="77777777" w:rsidTr="00794615">
        <w:trPr>
          <w:trHeight w:val="260"/>
        </w:trPr>
        <w:tc>
          <w:tcPr>
            <w:tcW w:w="1870" w:type="dxa"/>
            <w:vMerge w:val="restart"/>
            <w:tcBorders>
              <w:top w:val="nil"/>
            </w:tcBorders>
          </w:tcPr>
          <w:p w14:paraId="07006B60" w14:textId="77777777" w:rsidR="00794615" w:rsidRDefault="00794615" w:rsidP="0084154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D79C482" w14:textId="77777777" w:rsidR="00794615" w:rsidRDefault="00794615" w:rsidP="0084154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2C7A765" w14:textId="77777777" w:rsidR="00794615" w:rsidRDefault="00794615" w:rsidP="00841549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C30A63F" w14:textId="6374615A" w:rsidR="00794615" w:rsidRPr="00D808AA" w:rsidRDefault="00794615" w:rsidP="00841549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BİYOKİMYA</w:t>
            </w:r>
          </w:p>
        </w:tc>
        <w:tc>
          <w:tcPr>
            <w:tcW w:w="992" w:type="dxa"/>
          </w:tcPr>
          <w:p w14:paraId="1D291FF0" w14:textId="0EB095E3" w:rsidR="00794615" w:rsidRPr="00841549" w:rsidRDefault="00794615" w:rsidP="00892705">
            <w:pPr>
              <w:pStyle w:val="TableParagraph"/>
              <w:spacing w:line="268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84154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KIM5305</w:t>
            </w:r>
          </w:p>
        </w:tc>
        <w:tc>
          <w:tcPr>
            <w:tcW w:w="5528" w:type="dxa"/>
          </w:tcPr>
          <w:p w14:paraId="4DBB074A" w14:textId="7BBDC9B1" w:rsidR="00794615" w:rsidRPr="00841549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84154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Enzim Stabilizasyonu</w:t>
            </w:r>
          </w:p>
        </w:tc>
      </w:tr>
      <w:tr w:rsidR="00794615" w:rsidRPr="00D808AA" w14:paraId="033912AD" w14:textId="77777777" w:rsidTr="00794615">
        <w:trPr>
          <w:trHeight w:val="273"/>
        </w:trPr>
        <w:tc>
          <w:tcPr>
            <w:tcW w:w="1870" w:type="dxa"/>
            <w:vMerge/>
          </w:tcPr>
          <w:p w14:paraId="54F71FF5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20AF74B0" w14:textId="32EC2F3D" w:rsidR="00794615" w:rsidRPr="00841549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84154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KIM5308 </w:t>
            </w:r>
          </w:p>
        </w:tc>
        <w:tc>
          <w:tcPr>
            <w:tcW w:w="5528" w:type="dxa"/>
          </w:tcPr>
          <w:p w14:paraId="061C3565" w14:textId="07FE4046" w:rsidR="00794615" w:rsidRPr="00841549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84154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Karbohidrat Metabolizması</w:t>
            </w:r>
          </w:p>
        </w:tc>
      </w:tr>
      <w:tr w:rsidR="00794615" w:rsidRPr="00D808AA" w14:paraId="0EAC0A12" w14:textId="77777777" w:rsidTr="00794615">
        <w:trPr>
          <w:trHeight w:val="272"/>
        </w:trPr>
        <w:tc>
          <w:tcPr>
            <w:tcW w:w="1870" w:type="dxa"/>
            <w:vMerge/>
          </w:tcPr>
          <w:p w14:paraId="536040D9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7E76067C" w14:textId="76CC5FBC" w:rsidR="00794615" w:rsidRPr="00841549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84154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KIM5310</w:t>
            </w:r>
          </w:p>
        </w:tc>
        <w:tc>
          <w:tcPr>
            <w:tcW w:w="5528" w:type="dxa"/>
          </w:tcPr>
          <w:p w14:paraId="10E3CFEA" w14:textId="26EB6A33" w:rsidR="00794615" w:rsidRPr="00841549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84154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Protein Saflaştırma Yöntemleri</w:t>
            </w:r>
          </w:p>
        </w:tc>
      </w:tr>
      <w:tr w:rsidR="00794615" w:rsidRPr="00D808AA" w14:paraId="567EB5E3" w14:textId="77777777" w:rsidTr="00794615">
        <w:trPr>
          <w:trHeight w:val="272"/>
        </w:trPr>
        <w:tc>
          <w:tcPr>
            <w:tcW w:w="1870" w:type="dxa"/>
            <w:vMerge/>
          </w:tcPr>
          <w:p w14:paraId="32F6DE1A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B35D44" w14:textId="6979F4B3" w:rsidR="00794615" w:rsidRPr="00841549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841549">
              <w:rPr>
                <w:rFonts w:ascii="Times New Roman" w:hAnsi="Times New Roman" w:cs="Times New Roman"/>
                <w:sz w:val="18"/>
                <w:szCs w:val="18"/>
              </w:rPr>
              <w:t>KIM6301</w:t>
            </w:r>
          </w:p>
        </w:tc>
        <w:tc>
          <w:tcPr>
            <w:tcW w:w="5528" w:type="dxa"/>
          </w:tcPr>
          <w:p w14:paraId="530DE107" w14:textId="2A16C03C" w:rsidR="00794615" w:rsidRPr="00841549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841549">
              <w:rPr>
                <w:rFonts w:ascii="Times New Roman" w:hAnsi="Times New Roman" w:cs="Times New Roman"/>
                <w:sz w:val="18"/>
                <w:szCs w:val="18"/>
              </w:rPr>
              <w:t>Protein Nükleikasit Etkileşimleri</w:t>
            </w:r>
          </w:p>
        </w:tc>
      </w:tr>
      <w:tr w:rsidR="00794615" w:rsidRPr="00D808AA" w14:paraId="559F03F8" w14:textId="77777777" w:rsidTr="00794615">
        <w:trPr>
          <w:trHeight w:val="272"/>
        </w:trPr>
        <w:tc>
          <w:tcPr>
            <w:tcW w:w="1870" w:type="dxa"/>
            <w:vMerge/>
          </w:tcPr>
          <w:p w14:paraId="3344F161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ECE2E3" w14:textId="2C4EF4EC" w:rsidR="00794615" w:rsidRPr="00841549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841549">
              <w:rPr>
                <w:rFonts w:ascii="Times New Roman" w:hAnsi="Times New Roman" w:cs="Times New Roman"/>
                <w:sz w:val="18"/>
                <w:szCs w:val="18"/>
              </w:rPr>
              <w:t>KIM6398</w:t>
            </w:r>
          </w:p>
        </w:tc>
        <w:tc>
          <w:tcPr>
            <w:tcW w:w="5528" w:type="dxa"/>
          </w:tcPr>
          <w:p w14:paraId="78C917B2" w14:textId="40A5126B" w:rsidR="00794615" w:rsidRPr="00841549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841549">
              <w:rPr>
                <w:rFonts w:ascii="Times New Roman" w:hAnsi="Times New Roman" w:cs="Times New Roman"/>
                <w:sz w:val="18"/>
                <w:szCs w:val="18"/>
              </w:rPr>
              <w:t>İmmunolojik Yöntemler</w:t>
            </w:r>
          </w:p>
        </w:tc>
      </w:tr>
      <w:tr w:rsidR="00794615" w:rsidRPr="00D808AA" w14:paraId="26C5737C" w14:textId="77777777" w:rsidTr="00794615">
        <w:trPr>
          <w:trHeight w:val="272"/>
        </w:trPr>
        <w:tc>
          <w:tcPr>
            <w:tcW w:w="1870" w:type="dxa"/>
            <w:vMerge/>
          </w:tcPr>
          <w:p w14:paraId="3819F2D3" w14:textId="12B68F2D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855501" w14:textId="009F76A9" w:rsidR="00794615" w:rsidRPr="00841549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841549">
              <w:rPr>
                <w:rFonts w:ascii="Times New Roman" w:hAnsi="Times New Roman" w:cs="Times New Roman"/>
                <w:sz w:val="18"/>
                <w:szCs w:val="18"/>
              </w:rPr>
              <w:t>KIM6407</w:t>
            </w:r>
          </w:p>
        </w:tc>
        <w:tc>
          <w:tcPr>
            <w:tcW w:w="5528" w:type="dxa"/>
          </w:tcPr>
          <w:p w14:paraId="541AE4B9" w14:textId="611B508E" w:rsidR="00794615" w:rsidRPr="00841549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841549">
              <w:rPr>
                <w:rFonts w:ascii="Times New Roman" w:hAnsi="Times New Roman" w:cs="Times New Roman"/>
                <w:sz w:val="18"/>
                <w:szCs w:val="18"/>
              </w:rPr>
              <w:t>Biyokimyasal Analiz Yöntemleri</w:t>
            </w:r>
          </w:p>
        </w:tc>
      </w:tr>
      <w:tr w:rsidR="00794615" w:rsidRPr="00D808AA" w14:paraId="6B424BDA" w14:textId="77777777" w:rsidTr="00794615">
        <w:trPr>
          <w:trHeight w:val="272"/>
        </w:trPr>
        <w:tc>
          <w:tcPr>
            <w:tcW w:w="1870" w:type="dxa"/>
            <w:vMerge/>
          </w:tcPr>
          <w:p w14:paraId="250E93A4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42B22D" w14:textId="54BED291" w:rsidR="00794615" w:rsidRPr="00841549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KIM5304</w:t>
            </w:r>
          </w:p>
        </w:tc>
        <w:tc>
          <w:tcPr>
            <w:tcW w:w="5528" w:type="dxa"/>
          </w:tcPr>
          <w:p w14:paraId="08BA39A6" w14:textId="15994975" w:rsidR="00794615" w:rsidRPr="00841549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DNA Klonlama Teknikleri</w:t>
            </w:r>
          </w:p>
        </w:tc>
      </w:tr>
      <w:tr w:rsidR="00794615" w:rsidRPr="00D808AA" w14:paraId="23DFF0E3" w14:textId="77777777" w:rsidTr="00794615">
        <w:trPr>
          <w:trHeight w:val="272"/>
        </w:trPr>
        <w:tc>
          <w:tcPr>
            <w:tcW w:w="1870" w:type="dxa"/>
            <w:vMerge/>
          </w:tcPr>
          <w:p w14:paraId="4D0642AD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38D55F" w14:textId="1B5DFE3C" w:rsidR="00794615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KIM5309</w:t>
            </w:r>
          </w:p>
        </w:tc>
        <w:tc>
          <w:tcPr>
            <w:tcW w:w="5528" w:type="dxa"/>
          </w:tcPr>
          <w:p w14:paraId="135E4DEB" w14:textId="3097645B" w:rsid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Lipit Metabolizması</w:t>
            </w:r>
          </w:p>
        </w:tc>
      </w:tr>
      <w:tr w:rsidR="00794615" w:rsidRPr="00D808AA" w14:paraId="09356400" w14:textId="77777777" w:rsidTr="00794615">
        <w:trPr>
          <w:trHeight w:val="272"/>
        </w:trPr>
        <w:tc>
          <w:tcPr>
            <w:tcW w:w="1870" w:type="dxa"/>
            <w:vMerge/>
          </w:tcPr>
          <w:p w14:paraId="4C1937ED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835B42" w14:textId="0A0CB187" w:rsidR="00794615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KIM5311</w:t>
            </w:r>
          </w:p>
        </w:tc>
        <w:tc>
          <w:tcPr>
            <w:tcW w:w="5528" w:type="dxa"/>
          </w:tcPr>
          <w:p w14:paraId="1050DCDA" w14:textId="46885664" w:rsid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Protein Enzim Kimyası</w:t>
            </w:r>
          </w:p>
        </w:tc>
      </w:tr>
      <w:tr w:rsidR="00794615" w:rsidRPr="00D808AA" w14:paraId="0C91606E" w14:textId="77777777" w:rsidTr="00794615">
        <w:trPr>
          <w:trHeight w:val="272"/>
        </w:trPr>
        <w:tc>
          <w:tcPr>
            <w:tcW w:w="1870" w:type="dxa"/>
            <w:vMerge/>
          </w:tcPr>
          <w:p w14:paraId="78A48A06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4FEF34" w14:textId="0307FB60" w:rsidR="00794615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KIM5740</w:t>
            </w:r>
          </w:p>
        </w:tc>
        <w:tc>
          <w:tcPr>
            <w:tcW w:w="5528" w:type="dxa"/>
          </w:tcPr>
          <w:p w14:paraId="249894CE" w14:textId="7456CD2A" w:rsid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Hücre Sinyal İletim Mekanizmalar</w:t>
            </w:r>
          </w:p>
        </w:tc>
      </w:tr>
      <w:tr w:rsidR="00794615" w:rsidRPr="00D808AA" w14:paraId="250EBC18" w14:textId="77777777" w:rsidTr="00794615">
        <w:trPr>
          <w:trHeight w:val="272"/>
        </w:trPr>
        <w:tc>
          <w:tcPr>
            <w:tcW w:w="1870" w:type="dxa"/>
            <w:vMerge/>
          </w:tcPr>
          <w:p w14:paraId="135CA3A7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FEEA2C" w14:textId="4781CD66" w:rsidR="00794615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KIM6399</w:t>
            </w:r>
          </w:p>
        </w:tc>
        <w:tc>
          <w:tcPr>
            <w:tcW w:w="5528" w:type="dxa"/>
          </w:tcPr>
          <w:p w14:paraId="456A9624" w14:textId="39BDE942" w:rsid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İmmunoloji</w:t>
            </w:r>
          </w:p>
        </w:tc>
      </w:tr>
      <w:tr w:rsidR="00794615" w:rsidRPr="00D808AA" w14:paraId="4E6EECB1" w14:textId="77777777" w:rsidTr="00794615">
        <w:trPr>
          <w:trHeight w:val="272"/>
        </w:trPr>
        <w:tc>
          <w:tcPr>
            <w:tcW w:w="1870" w:type="dxa"/>
            <w:vMerge/>
          </w:tcPr>
          <w:p w14:paraId="7DF04E9C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04A678" w14:textId="1E98B3F0" w:rsidR="00794615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KIM6408</w:t>
            </w:r>
          </w:p>
        </w:tc>
        <w:tc>
          <w:tcPr>
            <w:tcW w:w="5528" w:type="dxa"/>
          </w:tcPr>
          <w:p w14:paraId="5872FD5E" w14:textId="3951BC31" w:rsid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Biyokimyasal Kantitatif Hesaplamalar</w:t>
            </w:r>
          </w:p>
        </w:tc>
      </w:tr>
      <w:tr w:rsidR="00794615" w:rsidRPr="00D808AA" w14:paraId="39C9B698" w14:textId="77777777" w:rsidTr="00794615">
        <w:trPr>
          <w:trHeight w:val="272"/>
        </w:trPr>
        <w:tc>
          <w:tcPr>
            <w:tcW w:w="1870" w:type="dxa"/>
            <w:vMerge/>
          </w:tcPr>
          <w:p w14:paraId="12910D1E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B0EBD2" w14:textId="49890D67" w:rsidR="00794615" w:rsidRDefault="00794615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KIM5312</w:t>
            </w:r>
          </w:p>
        </w:tc>
        <w:tc>
          <w:tcPr>
            <w:tcW w:w="5528" w:type="dxa"/>
          </w:tcPr>
          <w:p w14:paraId="5B53D2C5" w14:textId="25C8CDAB" w:rsid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Serbest Radikal Biyokimyası</w:t>
            </w:r>
          </w:p>
        </w:tc>
      </w:tr>
      <w:tr w:rsidR="007E6A46" w:rsidRPr="00D808AA" w14:paraId="3E39FD57" w14:textId="77777777" w:rsidTr="00794615">
        <w:trPr>
          <w:trHeight w:val="260"/>
        </w:trPr>
        <w:tc>
          <w:tcPr>
            <w:tcW w:w="1870" w:type="dxa"/>
            <w:vMerge w:val="restart"/>
          </w:tcPr>
          <w:p w14:paraId="768569DC" w14:textId="77777777" w:rsidR="007E6A46" w:rsidRPr="00D808AA" w:rsidRDefault="007E6A46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73B1B06" w14:textId="77777777" w:rsidR="007E6A46" w:rsidRPr="00D808AA" w:rsidRDefault="007E6A46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BC9DE0C" w14:textId="77777777" w:rsidR="007E6A46" w:rsidRPr="00D808AA" w:rsidRDefault="007E6A46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87B91AF" w14:textId="77777777" w:rsidR="007E6A46" w:rsidRPr="00D808AA" w:rsidRDefault="007E6A46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4AE9125" w14:textId="77777777" w:rsidR="007E6A46" w:rsidRPr="00D808AA" w:rsidRDefault="007E6A46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52A7D631" w14:textId="0561F723" w:rsidR="007E6A46" w:rsidRPr="00D808AA" w:rsidRDefault="00841549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FİZİKOKİMYA</w:t>
            </w:r>
          </w:p>
        </w:tc>
        <w:tc>
          <w:tcPr>
            <w:tcW w:w="992" w:type="dxa"/>
          </w:tcPr>
          <w:p w14:paraId="086DB670" w14:textId="1C2E7486" w:rsidR="007E6A46" w:rsidRPr="00D808AA" w:rsidRDefault="00841549" w:rsidP="00892705">
            <w:pPr>
              <w:pStyle w:val="TableParagraph"/>
              <w:spacing w:before="1" w:line="249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KIM5408</w:t>
            </w:r>
          </w:p>
        </w:tc>
        <w:tc>
          <w:tcPr>
            <w:tcW w:w="5528" w:type="dxa"/>
          </w:tcPr>
          <w:p w14:paraId="73FCA45A" w14:textId="724F009D" w:rsidR="007E6A46" w:rsidRPr="00D808AA" w:rsidRDefault="00841549" w:rsidP="00892705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Fizikokimya 1</w:t>
            </w:r>
          </w:p>
        </w:tc>
      </w:tr>
      <w:tr w:rsidR="007E6A46" w:rsidRPr="00D808AA" w14:paraId="23827138" w14:textId="77777777" w:rsidTr="00794615">
        <w:trPr>
          <w:trHeight w:val="273"/>
        </w:trPr>
        <w:tc>
          <w:tcPr>
            <w:tcW w:w="1870" w:type="dxa"/>
            <w:vMerge/>
          </w:tcPr>
          <w:p w14:paraId="6B8907E8" w14:textId="00898D4A" w:rsidR="007E6A46" w:rsidRPr="00D808AA" w:rsidRDefault="007E6A46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64BA9523" w14:textId="314D26A6" w:rsidR="007E6A46" w:rsidRPr="00D808AA" w:rsidRDefault="00841549" w:rsidP="00892705">
            <w:pPr>
              <w:pStyle w:val="TableParagraph"/>
              <w:spacing w:line="253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KIM5409</w:t>
            </w:r>
          </w:p>
        </w:tc>
        <w:tc>
          <w:tcPr>
            <w:tcW w:w="5528" w:type="dxa"/>
          </w:tcPr>
          <w:p w14:paraId="64F8452B" w14:textId="6668CA89" w:rsidR="007E6A46" w:rsidRPr="00D808AA" w:rsidRDefault="00841549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Fizikokimya 2</w:t>
            </w:r>
          </w:p>
        </w:tc>
      </w:tr>
      <w:tr w:rsidR="007E6A46" w:rsidRPr="00D808AA" w14:paraId="30239C8E" w14:textId="77777777" w:rsidTr="00794615">
        <w:trPr>
          <w:trHeight w:val="268"/>
        </w:trPr>
        <w:tc>
          <w:tcPr>
            <w:tcW w:w="1870" w:type="dxa"/>
            <w:vMerge/>
          </w:tcPr>
          <w:p w14:paraId="7231CF49" w14:textId="5861293D" w:rsidR="007E6A46" w:rsidRPr="00D808AA" w:rsidRDefault="007E6A46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5FE227F5" w14:textId="2B9C385A" w:rsidR="007E6A46" w:rsidRPr="00D808AA" w:rsidRDefault="00841549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KIM5421</w:t>
            </w:r>
          </w:p>
        </w:tc>
        <w:tc>
          <w:tcPr>
            <w:tcW w:w="5528" w:type="dxa"/>
          </w:tcPr>
          <w:p w14:paraId="0223BD58" w14:textId="4FBD6555" w:rsidR="007E6A46" w:rsidRPr="00D808AA" w:rsidRDefault="00841549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Medikal Alanda Kullanılan Polimerlerin Özellikleri ve Uygulamaları</w:t>
            </w:r>
          </w:p>
        </w:tc>
      </w:tr>
      <w:tr w:rsidR="007E6A46" w:rsidRPr="00D808AA" w14:paraId="31F5073A" w14:textId="77777777" w:rsidTr="00794615">
        <w:trPr>
          <w:trHeight w:val="268"/>
        </w:trPr>
        <w:tc>
          <w:tcPr>
            <w:tcW w:w="1870" w:type="dxa"/>
            <w:vMerge/>
          </w:tcPr>
          <w:p w14:paraId="41FBABDC" w14:textId="77777777" w:rsidR="007E6A46" w:rsidRPr="00D808AA" w:rsidRDefault="007E6A46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AD3A82" w14:textId="5825C535" w:rsidR="007E6A46" w:rsidRPr="00D808AA" w:rsidRDefault="00841549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KIM5730</w:t>
            </w:r>
          </w:p>
        </w:tc>
        <w:tc>
          <w:tcPr>
            <w:tcW w:w="5528" w:type="dxa"/>
          </w:tcPr>
          <w:p w14:paraId="28AA8D22" w14:textId="61D48D64" w:rsidR="007E6A46" w:rsidRPr="00D808AA" w:rsidRDefault="00841549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Kendini Onaran Polimerler ve Kompozit Malzemeler</w:t>
            </w:r>
          </w:p>
        </w:tc>
      </w:tr>
      <w:tr w:rsidR="007E6A46" w:rsidRPr="00D808AA" w14:paraId="2231171A" w14:textId="77777777" w:rsidTr="00794615">
        <w:trPr>
          <w:trHeight w:val="268"/>
        </w:trPr>
        <w:tc>
          <w:tcPr>
            <w:tcW w:w="1870" w:type="dxa"/>
            <w:vMerge/>
          </w:tcPr>
          <w:p w14:paraId="2F8D0654" w14:textId="77777777" w:rsidR="007E6A46" w:rsidRPr="00D808AA" w:rsidRDefault="007E6A46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0067AA" w14:textId="34899EB2" w:rsidR="007E6A46" w:rsidRPr="00D808AA" w:rsidRDefault="00841549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KIM6405</w:t>
            </w:r>
          </w:p>
        </w:tc>
        <w:tc>
          <w:tcPr>
            <w:tcW w:w="5528" w:type="dxa"/>
          </w:tcPr>
          <w:p w14:paraId="7895B441" w14:textId="1C410714" w:rsidR="007E6A46" w:rsidRPr="00D808AA" w:rsidRDefault="00841549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Termokimyasal Kinetik</w:t>
            </w:r>
          </w:p>
        </w:tc>
      </w:tr>
      <w:tr w:rsidR="007E6A46" w:rsidRPr="00D808AA" w14:paraId="0C53802F" w14:textId="77777777" w:rsidTr="00794615">
        <w:trPr>
          <w:trHeight w:val="268"/>
        </w:trPr>
        <w:tc>
          <w:tcPr>
            <w:tcW w:w="1870" w:type="dxa"/>
            <w:vMerge/>
          </w:tcPr>
          <w:p w14:paraId="5257D632" w14:textId="77777777" w:rsidR="007E6A46" w:rsidRPr="00D808AA" w:rsidRDefault="007E6A46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7EC129" w14:textId="0876117A" w:rsidR="007E6A46" w:rsidRPr="00D808AA" w:rsidRDefault="00841549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KIM6409</w:t>
            </w:r>
          </w:p>
        </w:tc>
        <w:tc>
          <w:tcPr>
            <w:tcW w:w="5528" w:type="dxa"/>
          </w:tcPr>
          <w:p w14:paraId="5CC4FE0F" w14:textId="1ACAB66B" w:rsidR="007E6A46" w:rsidRPr="00D808AA" w:rsidRDefault="00841549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Fizikokimyada Özel Konular</w:t>
            </w:r>
          </w:p>
        </w:tc>
      </w:tr>
      <w:tr w:rsidR="007E6A46" w:rsidRPr="00D808AA" w14:paraId="3B017084" w14:textId="77777777" w:rsidTr="00794615">
        <w:trPr>
          <w:trHeight w:val="268"/>
        </w:trPr>
        <w:tc>
          <w:tcPr>
            <w:tcW w:w="1870" w:type="dxa"/>
            <w:vMerge/>
          </w:tcPr>
          <w:p w14:paraId="362E4071" w14:textId="77777777" w:rsidR="007E6A46" w:rsidRPr="00D808AA" w:rsidRDefault="007E6A46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105DB8" w14:textId="50CF5485" w:rsidR="007E6A46" w:rsidRPr="00D808AA" w:rsidRDefault="00841549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KIM6410</w:t>
            </w:r>
          </w:p>
        </w:tc>
        <w:tc>
          <w:tcPr>
            <w:tcW w:w="5528" w:type="dxa"/>
          </w:tcPr>
          <w:p w14:paraId="64E83335" w14:textId="4A835E88" w:rsidR="007E6A46" w:rsidRPr="00D808AA" w:rsidRDefault="00841549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Fizikokimyada Özel Konular 2</w:t>
            </w:r>
          </w:p>
        </w:tc>
      </w:tr>
      <w:tr w:rsidR="007E6A46" w:rsidRPr="00D808AA" w14:paraId="1625B328" w14:textId="77777777" w:rsidTr="00794615">
        <w:trPr>
          <w:trHeight w:val="268"/>
        </w:trPr>
        <w:tc>
          <w:tcPr>
            <w:tcW w:w="1870" w:type="dxa"/>
            <w:vMerge/>
          </w:tcPr>
          <w:p w14:paraId="2C5CB13D" w14:textId="77777777" w:rsidR="007E6A46" w:rsidRPr="00D808AA" w:rsidRDefault="007E6A46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3D9029" w14:textId="7F8083CD" w:rsidR="007E6A46" w:rsidRPr="00D808AA" w:rsidRDefault="00841549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KIM6411</w:t>
            </w:r>
          </w:p>
        </w:tc>
        <w:tc>
          <w:tcPr>
            <w:tcW w:w="5528" w:type="dxa"/>
          </w:tcPr>
          <w:p w14:paraId="3CD01796" w14:textId="54321CDF" w:rsidR="007E6A46" w:rsidRPr="00D808AA" w:rsidRDefault="00841549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Polimerlerin İşlenmesi</w:t>
            </w:r>
          </w:p>
        </w:tc>
      </w:tr>
      <w:tr w:rsidR="007E6A46" w:rsidRPr="00D808AA" w14:paraId="11351F68" w14:textId="77777777" w:rsidTr="00794615">
        <w:trPr>
          <w:trHeight w:val="268"/>
        </w:trPr>
        <w:tc>
          <w:tcPr>
            <w:tcW w:w="1870" w:type="dxa"/>
            <w:vMerge/>
          </w:tcPr>
          <w:p w14:paraId="359D7A47" w14:textId="77777777" w:rsidR="007E6A46" w:rsidRPr="00D808AA" w:rsidRDefault="007E6A46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7C9C56" w14:textId="7D203ACD" w:rsidR="007E6A46" w:rsidRPr="00D808AA" w:rsidRDefault="0023302D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KIM5401</w:t>
            </w:r>
          </w:p>
        </w:tc>
        <w:tc>
          <w:tcPr>
            <w:tcW w:w="5528" w:type="dxa"/>
          </w:tcPr>
          <w:p w14:paraId="7A866748" w14:textId="62BE3722" w:rsidR="007E6A46" w:rsidRPr="00D808AA" w:rsidRDefault="0023302D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Endüstriyel Fizikokimya</w:t>
            </w:r>
          </w:p>
        </w:tc>
      </w:tr>
      <w:tr w:rsidR="00794615" w:rsidRPr="00D808AA" w14:paraId="3D962D60" w14:textId="77777777" w:rsidTr="00794615">
        <w:trPr>
          <w:trHeight w:val="268"/>
        </w:trPr>
        <w:tc>
          <w:tcPr>
            <w:tcW w:w="1870" w:type="dxa"/>
            <w:vMerge w:val="restart"/>
          </w:tcPr>
          <w:p w14:paraId="12EB8879" w14:textId="77777777" w:rsidR="00794615" w:rsidRPr="00D808AA" w:rsidRDefault="00794615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DF4A78" w14:textId="27803732" w:rsidR="00794615" w:rsidRDefault="0079461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KIM5406</w:t>
            </w:r>
          </w:p>
        </w:tc>
        <w:tc>
          <w:tcPr>
            <w:tcW w:w="5528" w:type="dxa"/>
          </w:tcPr>
          <w:p w14:paraId="4138DD7F" w14:textId="42674931" w:rsid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Fotopolimerizasyon</w:t>
            </w:r>
          </w:p>
        </w:tc>
      </w:tr>
      <w:tr w:rsidR="00794615" w:rsidRPr="00D808AA" w14:paraId="1CDA3555" w14:textId="77777777" w:rsidTr="00794615">
        <w:trPr>
          <w:trHeight w:val="268"/>
        </w:trPr>
        <w:tc>
          <w:tcPr>
            <w:tcW w:w="1870" w:type="dxa"/>
            <w:vMerge/>
          </w:tcPr>
          <w:p w14:paraId="3938E712" w14:textId="77777777" w:rsidR="00794615" w:rsidRPr="00D808AA" w:rsidRDefault="00794615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0575CE" w14:textId="49D01FCB" w:rsidR="00794615" w:rsidRDefault="0079461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KIM5413</w:t>
            </w:r>
          </w:p>
        </w:tc>
        <w:tc>
          <w:tcPr>
            <w:tcW w:w="5528" w:type="dxa"/>
          </w:tcPr>
          <w:p w14:paraId="078538A1" w14:textId="0E950147" w:rsid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Makromoleküllerin Fizikokimyası</w:t>
            </w:r>
          </w:p>
        </w:tc>
      </w:tr>
      <w:tr w:rsidR="00794615" w:rsidRPr="00D808AA" w14:paraId="3A83D351" w14:textId="77777777" w:rsidTr="00794615">
        <w:trPr>
          <w:trHeight w:val="268"/>
        </w:trPr>
        <w:tc>
          <w:tcPr>
            <w:tcW w:w="1870" w:type="dxa"/>
            <w:vMerge/>
          </w:tcPr>
          <w:p w14:paraId="76A1C3BA" w14:textId="77777777" w:rsidR="00794615" w:rsidRPr="00D808AA" w:rsidRDefault="00794615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DEC0E4" w14:textId="309496EA" w:rsidR="00794615" w:rsidRDefault="0079461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KIM5418</w:t>
            </w:r>
          </w:p>
        </w:tc>
        <w:tc>
          <w:tcPr>
            <w:tcW w:w="5528" w:type="dxa"/>
          </w:tcPr>
          <w:p w14:paraId="1A9AAA4C" w14:textId="1D9FA8AA" w:rsid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Suda Çözünen Doğal ve Sentetik Reçineler</w:t>
            </w:r>
          </w:p>
        </w:tc>
      </w:tr>
      <w:tr w:rsidR="00794615" w:rsidRPr="00D808AA" w14:paraId="56C9EB74" w14:textId="77777777" w:rsidTr="00794615">
        <w:trPr>
          <w:trHeight w:val="268"/>
        </w:trPr>
        <w:tc>
          <w:tcPr>
            <w:tcW w:w="1870" w:type="dxa"/>
            <w:vMerge/>
          </w:tcPr>
          <w:p w14:paraId="3DF5353D" w14:textId="77777777" w:rsidR="00794615" w:rsidRPr="00D808AA" w:rsidRDefault="00794615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083B2F" w14:textId="7706DB34" w:rsidR="00794615" w:rsidRDefault="0079461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KIM5422</w:t>
            </w:r>
          </w:p>
        </w:tc>
        <w:tc>
          <w:tcPr>
            <w:tcW w:w="5528" w:type="dxa"/>
          </w:tcPr>
          <w:p w14:paraId="6DD31B44" w14:textId="52E46E3A" w:rsid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Polimer Bilimi ve Teknolojisine İnovatif Yaklaşımlar</w:t>
            </w:r>
          </w:p>
        </w:tc>
      </w:tr>
      <w:tr w:rsidR="00794615" w:rsidRPr="00D808AA" w14:paraId="781E5734" w14:textId="77777777" w:rsidTr="00794615">
        <w:trPr>
          <w:trHeight w:val="268"/>
        </w:trPr>
        <w:tc>
          <w:tcPr>
            <w:tcW w:w="1870" w:type="dxa"/>
            <w:vMerge/>
          </w:tcPr>
          <w:p w14:paraId="6739E21E" w14:textId="77777777" w:rsidR="00794615" w:rsidRPr="00D808AA" w:rsidRDefault="00794615" w:rsidP="00892705">
            <w:pPr>
              <w:pStyle w:val="TableParagraph"/>
              <w:spacing w:before="1"/>
              <w:ind w:left="284" w:right="2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A495BB" w14:textId="4FC5D7E2" w:rsidR="00794615" w:rsidRDefault="00794615" w:rsidP="00892705">
            <w:pPr>
              <w:pStyle w:val="TableParagraph"/>
              <w:spacing w:line="248" w:lineRule="exact"/>
              <w:ind w:right="1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KIM5415</w:t>
            </w:r>
          </w:p>
        </w:tc>
        <w:tc>
          <w:tcPr>
            <w:tcW w:w="5528" w:type="dxa"/>
          </w:tcPr>
          <w:p w14:paraId="6F10F1EF" w14:textId="7F4DF928" w:rsidR="00794615" w:rsidRDefault="00794615" w:rsidP="00892705">
            <w:pPr>
              <w:pStyle w:val="TableParagraph"/>
              <w:spacing w:line="243" w:lineRule="exact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Polimer Kimyasında Fiziksel Yöntemler</w:t>
            </w:r>
          </w:p>
        </w:tc>
      </w:tr>
      <w:tr w:rsidR="00794615" w:rsidRPr="00D808AA" w14:paraId="2CD9B466" w14:textId="77777777" w:rsidTr="00794615">
        <w:trPr>
          <w:trHeight w:val="275"/>
        </w:trPr>
        <w:tc>
          <w:tcPr>
            <w:tcW w:w="1870" w:type="dxa"/>
            <w:vMerge w:val="restart"/>
          </w:tcPr>
          <w:p w14:paraId="3E869451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4FA8832B" w14:textId="77777777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1EC1C27" w14:textId="77777777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6719778E" w14:textId="77777777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BF4BB92" w14:textId="53145129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İNGİLİZCE KİMYA</w:t>
            </w:r>
          </w:p>
          <w:p w14:paraId="52D45453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765F1EF8" w14:textId="02D17B56" w:rsidR="00794615" w:rsidRPr="00D808AA" w:rsidRDefault="00794615" w:rsidP="00892705">
            <w:pPr>
              <w:pStyle w:val="TableParagraph"/>
              <w:spacing w:line="264" w:lineRule="exact"/>
              <w:ind w:right="12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KIM5410</w:t>
            </w:r>
          </w:p>
        </w:tc>
        <w:tc>
          <w:tcPr>
            <w:tcW w:w="5528" w:type="dxa"/>
          </w:tcPr>
          <w:p w14:paraId="7B05E972" w14:textId="0C10540E" w:rsidR="00794615" w:rsidRPr="00D808AA" w:rsidRDefault="00794615" w:rsidP="00892705">
            <w:pPr>
              <w:pStyle w:val="TableParagraph"/>
              <w:spacing w:line="239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İleri Polimer Kimyası</w:t>
            </w:r>
          </w:p>
        </w:tc>
      </w:tr>
      <w:tr w:rsidR="00794615" w:rsidRPr="00D808AA" w14:paraId="3BEE6D71" w14:textId="77777777" w:rsidTr="00794615">
        <w:trPr>
          <w:trHeight w:val="281"/>
        </w:trPr>
        <w:tc>
          <w:tcPr>
            <w:tcW w:w="1870" w:type="dxa"/>
            <w:vMerge/>
          </w:tcPr>
          <w:p w14:paraId="71918EF3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605E34EF" w14:textId="5F74DD15" w:rsidR="00794615" w:rsidRPr="00D808AA" w:rsidRDefault="00794615" w:rsidP="00892705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KIM5413</w:t>
            </w:r>
          </w:p>
        </w:tc>
        <w:tc>
          <w:tcPr>
            <w:tcW w:w="5528" w:type="dxa"/>
          </w:tcPr>
          <w:p w14:paraId="1921ACC9" w14:textId="542D7B28" w:rsidR="00794615" w:rsidRPr="00D808AA" w:rsidRDefault="00794615" w:rsidP="00892705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Makromoleküllerin Fizikokimyası</w:t>
            </w:r>
          </w:p>
        </w:tc>
      </w:tr>
      <w:tr w:rsidR="00794615" w:rsidRPr="00D808AA" w14:paraId="691254DA" w14:textId="77777777" w:rsidTr="00794615">
        <w:trPr>
          <w:trHeight w:val="332"/>
        </w:trPr>
        <w:tc>
          <w:tcPr>
            <w:tcW w:w="1870" w:type="dxa"/>
            <w:vMerge/>
          </w:tcPr>
          <w:p w14:paraId="36EA7BCE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76B54FDA" w14:textId="0CC8058B" w:rsidR="00794615" w:rsidRPr="00D808AA" w:rsidRDefault="00794615" w:rsidP="00892705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KIM6406</w:t>
            </w:r>
          </w:p>
        </w:tc>
        <w:tc>
          <w:tcPr>
            <w:tcW w:w="5528" w:type="dxa"/>
          </w:tcPr>
          <w:p w14:paraId="4436100B" w14:textId="2F2BC64E" w:rsidR="00794615" w:rsidRPr="00D808AA" w:rsidRDefault="00794615" w:rsidP="00892705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Yenilenebilir Kaynaklardan Polimerler</w:t>
            </w:r>
          </w:p>
        </w:tc>
      </w:tr>
      <w:tr w:rsidR="00794615" w:rsidRPr="00D808AA" w14:paraId="765D6888" w14:textId="77777777" w:rsidTr="00794615">
        <w:trPr>
          <w:trHeight w:val="201"/>
        </w:trPr>
        <w:tc>
          <w:tcPr>
            <w:tcW w:w="1870" w:type="dxa"/>
            <w:vMerge/>
          </w:tcPr>
          <w:p w14:paraId="7F4E2DBF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6442F85D" w14:textId="422D4BAF" w:rsidR="00794615" w:rsidRPr="00D808AA" w:rsidRDefault="00794615" w:rsidP="00892705">
            <w:pPr>
              <w:pStyle w:val="TableParagraph"/>
              <w:spacing w:line="262" w:lineRule="exact"/>
              <w:ind w:right="12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KIM5691</w:t>
            </w:r>
          </w:p>
        </w:tc>
        <w:tc>
          <w:tcPr>
            <w:tcW w:w="5528" w:type="dxa"/>
          </w:tcPr>
          <w:p w14:paraId="222B68BA" w14:textId="2806D610" w:rsidR="00794615" w:rsidRPr="00D808AA" w:rsidRDefault="00794615" w:rsidP="00892705">
            <w:pPr>
              <w:pStyle w:val="TableParagraph"/>
              <w:spacing w:line="238" w:lineRule="exac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Supramoleküler Kimya</w:t>
            </w:r>
          </w:p>
        </w:tc>
      </w:tr>
      <w:tr w:rsidR="00794615" w:rsidRPr="00D808AA" w14:paraId="47E30839" w14:textId="77777777" w:rsidTr="00794615">
        <w:trPr>
          <w:trHeight w:val="265"/>
        </w:trPr>
        <w:tc>
          <w:tcPr>
            <w:tcW w:w="1870" w:type="dxa"/>
            <w:vMerge/>
          </w:tcPr>
          <w:p w14:paraId="3296C507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28AF75D" w14:textId="09DE1ACA" w:rsidR="00794615" w:rsidRPr="00D808AA" w:rsidRDefault="0079461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KIM5101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28405AAB" w14:textId="51F9344B" w:rsidR="00794615" w:rsidRPr="00D808AA" w:rsidRDefault="00794615" w:rsidP="00892705">
            <w:pPr>
              <w:pStyle w:val="TableParagraph"/>
              <w:spacing w:line="240" w:lineRule="exact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 xml:space="preserve">  Kromatografi</w:t>
            </w:r>
          </w:p>
        </w:tc>
      </w:tr>
      <w:tr w:rsidR="00794615" w:rsidRPr="00D808AA" w14:paraId="71B07335" w14:textId="77777777" w:rsidTr="00794615">
        <w:trPr>
          <w:trHeight w:val="265"/>
        </w:trPr>
        <w:tc>
          <w:tcPr>
            <w:tcW w:w="1870" w:type="dxa"/>
            <w:vMerge/>
            <w:tcBorders>
              <w:bottom w:val="single" w:sz="4" w:space="0" w:color="000000"/>
            </w:tcBorders>
          </w:tcPr>
          <w:p w14:paraId="033B1CA1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DC5EFEF" w14:textId="3BB5A573" w:rsidR="00794615" w:rsidRDefault="0079461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KIM5511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7D925414" w14:textId="2C1437F9" w:rsidR="00794615" w:rsidRDefault="00794615" w:rsidP="00892705">
            <w:pPr>
              <w:pStyle w:val="TableParagraph"/>
              <w:spacing w:line="24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Moleküler Makineler</w:t>
            </w:r>
            <w:bookmarkStart w:id="0" w:name="_GoBack"/>
            <w:bookmarkEnd w:id="0"/>
          </w:p>
        </w:tc>
      </w:tr>
      <w:tr w:rsidR="00794615" w:rsidRPr="00D808AA" w14:paraId="64DA8578" w14:textId="77777777" w:rsidTr="00794615">
        <w:trPr>
          <w:trHeight w:val="273"/>
        </w:trPr>
        <w:tc>
          <w:tcPr>
            <w:tcW w:w="1870" w:type="dxa"/>
            <w:vMerge w:val="restart"/>
          </w:tcPr>
          <w:p w14:paraId="0A70CF26" w14:textId="77777777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24C79B94" w14:textId="77777777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8A84E24" w14:textId="77777777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BCA7899" w14:textId="77777777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71813DED" w14:textId="77777777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06319DB8" w14:textId="77777777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387C4F9F" w14:textId="77777777" w:rsidR="00794615" w:rsidRPr="00D808AA" w:rsidRDefault="00794615" w:rsidP="0089270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14074DF2" w14:textId="777D903F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ORGANİK KİMYA</w:t>
            </w:r>
          </w:p>
        </w:tc>
        <w:tc>
          <w:tcPr>
            <w:tcW w:w="992" w:type="dxa"/>
          </w:tcPr>
          <w:p w14:paraId="495EF19E" w14:textId="4148525D" w:rsidR="00794615" w:rsidRPr="00D808AA" w:rsidRDefault="0079461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KIM5214</w:t>
            </w:r>
          </w:p>
        </w:tc>
        <w:tc>
          <w:tcPr>
            <w:tcW w:w="5528" w:type="dxa"/>
          </w:tcPr>
          <w:p w14:paraId="5A680D7E" w14:textId="0D0ADB21" w:rsidR="00794615" w:rsidRPr="00D808AA" w:rsidRDefault="0079461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Özel Laboratuvar Teknikleri</w:t>
            </w:r>
          </w:p>
        </w:tc>
      </w:tr>
      <w:tr w:rsidR="00794615" w:rsidRPr="00D808AA" w14:paraId="0C9A1C83" w14:textId="77777777" w:rsidTr="00794615">
        <w:trPr>
          <w:trHeight w:val="273"/>
        </w:trPr>
        <w:tc>
          <w:tcPr>
            <w:tcW w:w="1870" w:type="dxa"/>
            <w:vMerge/>
          </w:tcPr>
          <w:p w14:paraId="5071A6C1" w14:textId="77777777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659F558" w14:textId="5304481C" w:rsidR="00794615" w:rsidRPr="00D808AA" w:rsidRDefault="0079461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KIM5505</w:t>
            </w:r>
          </w:p>
        </w:tc>
        <w:tc>
          <w:tcPr>
            <w:tcW w:w="5528" w:type="dxa"/>
          </w:tcPr>
          <w:p w14:paraId="1425E3A0" w14:textId="3B6DF128" w:rsidR="00794615" w:rsidRPr="00D808AA" w:rsidRDefault="0079461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Serbest Radikaller ve Karboanyonların Kimyası</w:t>
            </w:r>
          </w:p>
        </w:tc>
      </w:tr>
      <w:tr w:rsidR="00794615" w:rsidRPr="00D808AA" w14:paraId="12186E0E" w14:textId="77777777" w:rsidTr="00794615">
        <w:trPr>
          <w:trHeight w:val="273"/>
        </w:trPr>
        <w:tc>
          <w:tcPr>
            <w:tcW w:w="1870" w:type="dxa"/>
            <w:vMerge/>
          </w:tcPr>
          <w:p w14:paraId="49888AD0" w14:textId="77777777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175DD09" w14:textId="056EBE8E" w:rsidR="00794615" w:rsidRPr="00D808AA" w:rsidRDefault="0079461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KIM5507</w:t>
            </w:r>
          </w:p>
        </w:tc>
        <w:tc>
          <w:tcPr>
            <w:tcW w:w="5528" w:type="dxa"/>
          </w:tcPr>
          <w:p w14:paraId="21AD5812" w14:textId="242B6C97" w:rsidR="00794615" w:rsidRPr="00D808AA" w:rsidRDefault="0079461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Spektroskopik Yöntemler</w:t>
            </w:r>
          </w:p>
        </w:tc>
      </w:tr>
      <w:tr w:rsidR="00794615" w:rsidRPr="00D808AA" w14:paraId="2700A9B7" w14:textId="77777777" w:rsidTr="00794615">
        <w:trPr>
          <w:trHeight w:val="273"/>
        </w:trPr>
        <w:tc>
          <w:tcPr>
            <w:tcW w:w="1870" w:type="dxa"/>
            <w:vMerge/>
          </w:tcPr>
          <w:p w14:paraId="6DB7E6A2" w14:textId="77777777" w:rsidR="00794615" w:rsidRPr="00D808AA" w:rsidRDefault="00794615" w:rsidP="0089270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4F084DA" w14:textId="31C212AF" w:rsidR="00794615" w:rsidRPr="00D808AA" w:rsidRDefault="0079461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KIM5720</w:t>
            </w:r>
          </w:p>
        </w:tc>
        <w:tc>
          <w:tcPr>
            <w:tcW w:w="5528" w:type="dxa"/>
          </w:tcPr>
          <w:p w14:paraId="1A2560D6" w14:textId="3EED0E84" w:rsidR="00794615" w:rsidRPr="00D808AA" w:rsidRDefault="0079461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İleri Organik Kimya</w:t>
            </w:r>
          </w:p>
        </w:tc>
      </w:tr>
      <w:tr w:rsidR="00794615" w:rsidRPr="00D808AA" w14:paraId="6AD4044D" w14:textId="77777777" w:rsidTr="00794615">
        <w:trPr>
          <w:trHeight w:val="270"/>
        </w:trPr>
        <w:tc>
          <w:tcPr>
            <w:tcW w:w="1870" w:type="dxa"/>
            <w:vMerge/>
          </w:tcPr>
          <w:p w14:paraId="2E3F3F9C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5905A84A" w14:textId="2444A508" w:rsidR="00794615" w:rsidRPr="00D808AA" w:rsidRDefault="0079461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KIM5214</w:t>
            </w:r>
          </w:p>
        </w:tc>
        <w:tc>
          <w:tcPr>
            <w:tcW w:w="5528" w:type="dxa"/>
          </w:tcPr>
          <w:p w14:paraId="4915F7E6" w14:textId="1FF606EB" w:rsidR="00794615" w:rsidRPr="00D808AA" w:rsidRDefault="0079461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Özel Laboratuvar Teknikleri</w:t>
            </w:r>
          </w:p>
        </w:tc>
      </w:tr>
      <w:tr w:rsidR="00794615" w:rsidRPr="00D808AA" w14:paraId="09E5C0C3" w14:textId="77777777" w:rsidTr="00794615">
        <w:trPr>
          <w:trHeight w:val="273"/>
        </w:trPr>
        <w:tc>
          <w:tcPr>
            <w:tcW w:w="1870" w:type="dxa"/>
            <w:vMerge/>
          </w:tcPr>
          <w:p w14:paraId="62B5DE54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25134B6B" w14:textId="43637E9E" w:rsidR="00794615" w:rsidRPr="00D808AA" w:rsidRDefault="0079461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KIM5508</w:t>
            </w:r>
          </w:p>
        </w:tc>
        <w:tc>
          <w:tcPr>
            <w:tcW w:w="5528" w:type="dxa"/>
          </w:tcPr>
          <w:p w14:paraId="7041083B" w14:textId="0BAA605D" w:rsidR="00794615" w:rsidRPr="00D808AA" w:rsidRDefault="0079461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Spektroskopik Yöntemlerle Yapı Tayini</w:t>
            </w:r>
          </w:p>
        </w:tc>
      </w:tr>
      <w:tr w:rsidR="00794615" w:rsidRPr="00D808AA" w14:paraId="57609DFA" w14:textId="77777777" w:rsidTr="00794615">
        <w:trPr>
          <w:trHeight w:val="273"/>
        </w:trPr>
        <w:tc>
          <w:tcPr>
            <w:tcW w:w="1870" w:type="dxa"/>
            <w:vMerge/>
          </w:tcPr>
          <w:p w14:paraId="1C0005F3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0CD367" w14:textId="07C6C7B7" w:rsidR="00794615" w:rsidRPr="00D808AA" w:rsidRDefault="0079461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KIM5691</w:t>
            </w:r>
          </w:p>
        </w:tc>
        <w:tc>
          <w:tcPr>
            <w:tcW w:w="5528" w:type="dxa"/>
          </w:tcPr>
          <w:p w14:paraId="6416BD14" w14:textId="19D0BA17" w:rsidR="00794615" w:rsidRPr="00D808AA" w:rsidRDefault="0079461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Supramoleküler Kimya</w:t>
            </w:r>
          </w:p>
        </w:tc>
      </w:tr>
      <w:tr w:rsidR="00794615" w:rsidRPr="00D808AA" w14:paraId="38D5ECE3" w14:textId="77777777" w:rsidTr="00794615">
        <w:trPr>
          <w:trHeight w:val="273"/>
        </w:trPr>
        <w:tc>
          <w:tcPr>
            <w:tcW w:w="1870" w:type="dxa"/>
            <w:vMerge/>
          </w:tcPr>
          <w:p w14:paraId="0D532443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5AF079" w14:textId="7236B704" w:rsidR="00794615" w:rsidRPr="00D808AA" w:rsidRDefault="0079461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KIM5830</w:t>
            </w:r>
          </w:p>
        </w:tc>
        <w:tc>
          <w:tcPr>
            <w:tcW w:w="5528" w:type="dxa"/>
          </w:tcPr>
          <w:p w14:paraId="69C800DC" w14:textId="477A610A" w:rsidR="00794615" w:rsidRPr="00D808AA" w:rsidRDefault="0079461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İleri Organik Kimya 2</w:t>
            </w:r>
          </w:p>
        </w:tc>
      </w:tr>
      <w:tr w:rsidR="00794615" w:rsidRPr="00D808AA" w14:paraId="2ED3AD3E" w14:textId="77777777" w:rsidTr="00794615">
        <w:trPr>
          <w:trHeight w:val="270"/>
        </w:trPr>
        <w:tc>
          <w:tcPr>
            <w:tcW w:w="1870" w:type="dxa"/>
            <w:vMerge/>
          </w:tcPr>
          <w:p w14:paraId="4E20C019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2ABFD89C" w14:textId="6E6796BA" w:rsidR="00794615" w:rsidRPr="00D808AA" w:rsidRDefault="0079461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KIM6502</w:t>
            </w:r>
          </w:p>
        </w:tc>
        <w:tc>
          <w:tcPr>
            <w:tcW w:w="5528" w:type="dxa"/>
          </w:tcPr>
          <w:p w14:paraId="1CE596B7" w14:textId="3323C4B2" w:rsidR="00794615" w:rsidRPr="00D808AA" w:rsidRDefault="0079461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Organik Kimyada Özel İsimli Reaksiyonlar</w:t>
            </w:r>
          </w:p>
        </w:tc>
      </w:tr>
      <w:tr w:rsidR="00794615" w:rsidRPr="00D808AA" w14:paraId="62486DBC" w14:textId="77777777" w:rsidTr="00794615">
        <w:trPr>
          <w:trHeight w:val="273"/>
        </w:trPr>
        <w:tc>
          <w:tcPr>
            <w:tcW w:w="1870" w:type="dxa"/>
            <w:vMerge/>
          </w:tcPr>
          <w:p w14:paraId="09A9F74C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6175A2BF" w14:textId="414D670D" w:rsidR="00794615" w:rsidRPr="00D808AA" w:rsidRDefault="00794615" w:rsidP="00892705">
            <w:pPr>
              <w:pStyle w:val="TableParagraph"/>
              <w:spacing w:line="253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KIM5509</w:t>
            </w:r>
          </w:p>
        </w:tc>
        <w:tc>
          <w:tcPr>
            <w:tcW w:w="5528" w:type="dxa"/>
          </w:tcPr>
          <w:p w14:paraId="78F175FD" w14:textId="51F8F109" w:rsidR="00794615" w:rsidRPr="00D808AA" w:rsidRDefault="0079461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Stereokimya</w:t>
            </w:r>
          </w:p>
        </w:tc>
      </w:tr>
      <w:tr w:rsidR="00794615" w:rsidRPr="00D808AA" w14:paraId="27033F51" w14:textId="77777777" w:rsidTr="00794615">
        <w:trPr>
          <w:trHeight w:val="270"/>
        </w:trPr>
        <w:tc>
          <w:tcPr>
            <w:tcW w:w="1870" w:type="dxa"/>
            <w:vMerge/>
          </w:tcPr>
          <w:p w14:paraId="0FA6A4D5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</w:tcPr>
          <w:p w14:paraId="4A28C60B" w14:textId="16D039F5" w:rsidR="00794615" w:rsidRPr="00D808AA" w:rsidRDefault="0079461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KIM6503</w:t>
            </w:r>
          </w:p>
        </w:tc>
        <w:tc>
          <w:tcPr>
            <w:tcW w:w="5528" w:type="dxa"/>
          </w:tcPr>
          <w:p w14:paraId="19427EB2" w14:textId="31354CE7" w:rsidR="00794615" w:rsidRPr="00D808AA" w:rsidRDefault="00794615" w:rsidP="0089270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  <w:t>Organik sentezlerde Kullanılan Organometalik Reaktifler</w:t>
            </w:r>
          </w:p>
        </w:tc>
      </w:tr>
      <w:tr w:rsidR="00794615" w:rsidRPr="00D808AA" w14:paraId="7CB8D50A" w14:textId="77777777" w:rsidTr="00794615">
        <w:trPr>
          <w:trHeight w:val="270"/>
        </w:trPr>
        <w:tc>
          <w:tcPr>
            <w:tcW w:w="1870" w:type="dxa"/>
            <w:vMerge/>
          </w:tcPr>
          <w:p w14:paraId="15620510" w14:textId="77777777" w:rsidR="00794615" w:rsidRPr="00D808AA" w:rsidRDefault="00794615" w:rsidP="00892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C68F7FF" w14:textId="185182BC" w:rsidR="00794615" w:rsidRDefault="00794615" w:rsidP="00892705">
            <w:pPr>
              <w:pStyle w:val="TableParagraph"/>
              <w:spacing w:line="251" w:lineRule="exact"/>
              <w:ind w:right="12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KIM5770</w:t>
            </w:r>
          </w:p>
        </w:tc>
        <w:tc>
          <w:tcPr>
            <w:tcW w:w="5528" w:type="dxa"/>
          </w:tcPr>
          <w:p w14:paraId="11FEF2E4" w14:textId="6FA70B64" w:rsidR="00794615" w:rsidRDefault="00794615" w:rsidP="00794615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Florokarbon Kimyası</w:t>
            </w:r>
          </w:p>
        </w:tc>
      </w:tr>
    </w:tbl>
    <w:p w14:paraId="32E572EF" w14:textId="77777777" w:rsidR="009E506A" w:rsidRPr="00E96316" w:rsidRDefault="009E506A" w:rsidP="009E506A">
      <w:pPr>
        <w:rPr>
          <w:b/>
        </w:rPr>
      </w:pPr>
    </w:p>
    <w:p w14:paraId="27770C46" w14:textId="77777777" w:rsidR="009E506A" w:rsidRPr="00E96316" w:rsidRDefault="009E506A" w:rsidP="009E506A">
      <w:pPr>
        <w:rPr>
          <w:b/>
        </w:rPr>
      </w:pPr>
    </w:p>
    <w:p w14:paraId="5EC7F8EB" w14:textId="77777777" w:rsidR="009E506A" w:rsidRPr="00E96316" w:rsidRDefault="009E506A" w:rsidP="009E506A"/>
    <w:p w14:paraId="1E0F36A9" w14:textId="77777777" w:rsidR="009E506A" w:rsidRPr="00E96316" w:rsidRDefault="009E506A" w:rsidP="00FE0D3E"/>
    <w:p w14:paraId="48B0B43B" w14:textId="77777777" w:rsidR="009E506A" w:rsidRPr="00E96316" w:rsidRDefault="009E506A" w:rsidP="00FE0D3E"/>
    <w:p w14:paraId="3DFF162C" w14:textId="77777777" w:rsidR="009E506A" w:rsidRPr="00E96316" w:rsidRDefault="009E506A" w:rsidP="00FE0D3E"/>
    <w:p w14:paraId="7E026E8C" w14:textId="77777777" w:rsidR="009E506A" w:rsidRPr="00E96316" w:rsidRDefault="009E506A" w:rsidP="00FE0D3E"/>
    <w:sectPr w:rsidR="009E506A" w:rsidRPr="00E96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8C8AD" w14:textId="77777777" w:rsidR="00D450B5" w:rsidRDefault="00D450B5" w:rsidP="00A64393">
      <w:pPr>
        <w:spacing w:after="0" w:line="240" w:lineRule="auto"/>
      </w:pPr>
      <w:r>
        <w:separator/>
      </w:r>
    </w:p>
  </w:endnote>
  <w:endnote w:type="continuationSeparator" w:id="0">
    <w:p w14:paraId="03E1A4F8" w14:textId="77777777" w:rsidR="00D450B5" w:rsidRDefault="00D450B5" w:rsidP="00A6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C2D30" w14:textId="77777777" w:rsidR="00D450B5" w:rsidRDefault="00D450B5" w:rsidP="00A64393">
      <w:pPr>
        <w:spacing w:after="0" w:line="240" w:lineRule="auto"/>
      </w:pPr>
      <w:r>
        <w:separator/>
      </w:r>
    </w:p>
  </w:footnote>
  <w:footnote w:type="continuationSeparator" w:id="0">
    <w:p w14:paraId="69E376A3" w14:textId="77777777" w:rsidR="00D450B5" w:rsidRDefault="00D450B5" w:rsidP="00A64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E6"/>
    <w:rsid w:val="0001541F"/>
    <w:rsid w:val="000233B0"/>
    <w:rsid w:val="000A6B17"/>
    <w:rsid w:val="000E3301"/>
    <w:rsid w:val="00126063"/>
    <w:rsid w:val="00185F14"/>
    <w:rsid w:val="001B0232"/>
    <w:rsid w:val="001C0F64"/>
    <w:rsid w:val="001D75C3"/>
    <w:rsid w:val="001F6E71"/>
    <w:rsid w:val="0023302D"/>
    <w:rsid w:val="00244072"/>
    <w:rsid w:val="00256F4C"/>
    <w:rsid w:val="00271802"/>
    <w:rsid w:val="00293130"/>
    <w:rsid w:val="002A2256"/>
    <w:rsid w:val="002E5E5E"/>
    <w:rsid w:val="002F12BA"/>
    <w:rsid w:val="002F76DC"/>
    <w:rsid w:val="00310B9B"/>
    <w:rsid w:val="00311F33"/>
    <w:rsid w:val="003638AD"/>
    <w:rsid w:val="00375D55"/>
    <w:rsid w:val="0038418D"/>
    <w:rsid w:val="00391602"/>
    <w:rsid w:val="003A183F"/>
    <w:rsid w:val="003C29FB"/>
    <w:rsid w:val="003F2CC1"/>
    <w:rsid w:val="0040048A"/>
    <w:rsid w:val="004029AD"/>
    <w:rsid w:val="004416A5"/>
    <w:rsid w:val="00460CE5"/>
    <w:rsid w:val="00464B3D"/>
    <w:rsid w:val="0046790A"/>
    <w:rsid w:val="00486A46"/>
    <w:rsid w:val="00490230"/>
    <w:rsid w:val="004B637B"/>
    <w:rsid w:val="004F6877"/>
    <w:rsid w:val="00524746"/>
    <w:rsid w:val="0052671E"/>
    <w:rsid w:val="0054141C"/>
    <w:rsid w:val="00577173"/>
    <w:rsid w:val="00592174"/>
    <w:rsid w:val="005B29B7"/>
    <w:rsid w:val="005E3C6F"/>
    <w:rsid w:val="006064E6"/>
    <w:rsid w:val="00606F97"/>
    <w:rsid w:val="0066235C"/>
    <w:rsid w:val="0066510A"/>
    <w:rsid w:val="00696449"/>
    <w:rsid w:val="007039F8"/>
    <w:rsid w:val="0072250B"/>
    <w:rsid w:val="00730233"/>
    <w:rsid w:val="00732E69"/>
    <w:rsid w:val="00757D69"/>
    <w:rsid w:val="00790B16"/>
    <w:rsid w:val="00792C33"/>
    <w:rsid w:val="00793A39"/>
    <w:rsid w:val="00794615"/>
    <w:rsid w:val="007B59FD"/>
    <w:rsid w:val="007C0B1C"/>
    <w:rsid w:val="007C3BC2"/>
    <w:rsid w:val="007C5AF3"/>
    <w:rsid w:val="007E6A46"/>
    <w:rsid w:val="0084063D"/>
    <w:rsid w:val="00841549"/>
    <w:rsid w:val="00855687"/>
    <w:rsid w:val="00892705"/>
    <w:rsid w:val="0089765D"/>
    <w:rsid w:val="008D6686"/>
    <w:rsid w:val="008F493E"/>
    <w:rsid w:val="008F6ED0"/>
    <w:rsid w:val="00906C34"/>
    <w:rsid w:val="0091132D"/>
    <w:rsid w:val="0092042E"/>
    <w:rsid w:val="009341C2"/>
    <w:rsid w:val="00936C01"/>
    <w:rsid w:val="009423B8"/>
    <w:rsid w:val="00984170"/>
    <w:rsid w:val="009A21FB"/>
    <w:rsid w:val="009A2B29"/>
    <w:rsid w:val="009B5407"/>
    <w:rsid w:val="009C6BED"/>
    <w:rsid w:val="009D259B"/>
    <w:rsid w:val="009E506A"/>
    <w:rsid w:val="009E6274"/>
    <w:rsid w:val="009F49CF"/>
    <w:rsid w:val="00A02EE9"/>
    <w:rsid w:val="00A34AA7"/>
    <w:rsid w:val="00A351CD"/>
    <w:rsid w:val="00A64393"/>
    <w:rsid w:val="00A65E8A"/>
    <w:rsid w:val="00A7430F"/>
    <w:rsid w:val="00A76A9D"/>
    <w:rsid w:val="00A76D61"/>
    <w:rsid w:val="00A82D82"/>
    <w:rsid w:val="00A9272C"/>
    <w:rsid w:val="00A96FD9"/>
    <w:rsid w:val="00AE361B"/>
    <w:rsid w:val="00AF304B"/>
    <w:rsid w:val="00B549C3"/>
    <w:rsid w:val="00BA0052"/>
    <w:rsid w:val="00BB2860"/>
    <w:rsid w:val="00BC00E0"/>
    <w:rsid w:val="00BC53CE"/>
    <w:rsid w:val="00C055AF"/>
    <w:rsid w:val="00C10A95"/>
    <w:rsid w:val="00C30D20"/>
    <w:rsid w:val="00C376ED"/>
    <w:rsid w:val="00C96F3D"/>
    <w:rsid w:val="00CD73F8"/>
    <w:rsid w:val="00D377EC"/>
    <w:rsid w:val="00D450B5"/>
    <w:rsid w:val="00D60F2C"/>
    <w:rsid w:val="00D664E4"/>
    <w:rsid w:val="00D77B19"/>
    <w:rsid w:val="00D808AA"/>
    <w:rsid w:val="00D82D03"/>
    <w:rsid w:val="00DB2AFC"/>
    <w:rsid w:val="00DD366C"/>
    <w:rsid w:val="00DE3DE1"/>
    <w:rsid w:val="00E13B50"/>
    <w:rsid w:val="00E20E6F"/>
    <w:rsid w:val="00E21AE5"/>
    <w:rsid w:val="00E31CF3"/>
    <w:rsid w:val="00E55B0F"/>
    <w:rsid w:val="00E561FD"/>
    <w:rsid w:val="00E60EFA"/>
    <w:rsid w:val="00E647D5"/>
    <w:rsid w:val="00E90B43"/>
    <w:rsid w:val="00E96316"/>
    <w:rsid w:val="00EA0152"/>
    <w:rsid w:val="00F33821"/>
    <w:rsid w:val="00F35F5C"/>
    <w:rsid w:val="00F43626"/>
    <w:rsid w:val="00F552E7"/>
    <w:rsid w:val="00F67C1F"/>
    <w:rsid w:val="00F75364"/>
    <w:rsid w:val="00F935C2"/>
    <w:rsid w:val="00FA616C"/>
    <w:rsid w:val="00FA716D"/>
    <w:rsid w:val="00FE0D3E"/>
    <w:rsid w:val="00FE597A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926A"/>
  <w15:chartTrackingRefBased/>
  <w15:docId w15:val="{F757694C-9BE4-4B75-998B-612DA53C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6Renkli">
    <w:name w:val="List Table 6 Colorful"/>
    <w:basedOn w:val="NormalTablo"/>
    <w:uiPriority w:val="51"/>
    <w:rsid w:val="007039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">
    <w:name w:val="List Table 2"/>
    <w:basedOn w:val="NormalTablo"/>
    <w:uiPriority w:val="47"/>
    <w:rsid w:val="007039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zTablo2">
    <w:name w:val="Plain Table 2"/>
    <w:basedOn w:val="NormalTablo"/>
    <w:uiPriority w:val="42"/>
    <w:rsid w:val="007039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A6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4393"/>
  </w:style>
  <w:style w:type="paragraph" w:styleId="AltBilgi">
    <w:name w:val="footer"/>
    <w:basedOn w:val="Normal"/>
    <w:link w:val="AltBilgiChar"/>
    <w:uiPriority w:val="99"/>
    <w:unhideWhenUsed/>
    <w:rsid w:val="00A64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4393"/>
  </w:style>
  <w:style w:type="table" w:customStyle="1" w:styleId="TableNormal">
    <w:name w:val="Table Normal"/>
    <w:uiPriority w:val="2"/>
    <w:semiHidden/>
    <w:unhideWhenUsed/>
    <w:qFormat/>
    <w:rsid w:val="00696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64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Aygül Ceylan</dc:creator>
  <cp:keywords/>
  <dc:description/>
  <cp:lastModifiedBy>MasterR</cp:lastModifiedBy>
  <cp:revision>2</cp:revision>
  <cp:lastPrinted>2024-03-22T15:16:00Z</cp:lastPrinted>
  <dcterms:created xsi:type="dcterms:W3CDTF">2026-03-17T06:43:00Z</dcterms:created>
  <dcterms:modified xsi:type="dcterms:W3CDTF">2026-03-17T06:43:00Z</dcterms:modified>
</cp:coreProperties>
</file>