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C331C" w14:textId="77777777" w:rsidR="0070414D" w:rsidRDefault="0070414D">
      <w:pPr>
        <w:pStyle w:val="KonuBal"/>
        <w:rPr>
          <w:sz w:val="27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1968"/>
        <w:gridCol w:w="2207"/>
        <w:gridCol w:w="2875"/>
        <w:gridCol w:w="2938"/>
        <w:gridCol w:w="1923"/>
      </w:tblGrid>
      <w:tr w:rsidR="0070414D" w14:paraId="2D654414" w14:textId="77777777" w:rsidTr="00B55C6C">
        <w:trPr>
          <w:trHeight w:val="577"/>
        </w:trPr>
        <w:tc>
          <w:tcPr>
            <w:tcW w:w="12849" w:type="dxa"/>
            <w:gridSpan w:val="6"/>
          </w:tcPr>
          <w:p w14:paraId="175184ED" w14:textId="5E557BF4" w:rsidR="0070414D" w:rsidRPr="00AB015F" w:rsidRDefault="00AB015F" w:rsidP="00AB015F">
            <w:pPr>
              <w:pStyle w:val="TableParagraph"/>
              <w:spacing w:before="161"/>
              <w:ind w:right="5829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202</w:t>
            </w:r>
            <w:r w:rsidR="007A6868">
              <w:rPr>
                <w:b/>
              </w:rPr>
              <w:t>6</w:t>
            </w:r>
            <w:r w:rsidR="007E2CEF">
              <w:rPr>
                <w:b/>
              </w:rPr>
              <w:t>-2</w:t>
            </w:r>
            <w:r w:rsidR="007A6868">
              <w:rPr>
                <w:b/>
              </w:rPr>
              <w:t>7</w:t>
            </w:r>
            <w:r>
              <w:rPr>
                <w:b/>
                <w:spacing w:val="-4"/>
              </w:rPr>
              <w:t xml:space="preserve"> </w:t>
            </w:r>
            <w:r w:rsidR="00A36E44">
              <w:rPr>
                <w:b/>
              </w:rPr>
              <w:t>Güz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Biyokimya Lisansüstü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Programı                                                         </w:t>
            </w:r>
          </w:p>
        </w:tc>
      </w:tr>
      <w:tr w:rsidR="0070414D" w14:paraId="0134FF53" w14:textId="77777777" w:rsidTr="00B55C6C">
        <w:trPr>
          <w:trHeight w:val="546"/>
        </w:trPr>
        <w:tc>
          <w:tcPr>
            <w:tcW w:w="938" w:type="dxa"/>
          </w:tcPr>
          <w:p w14:paraId="20F16DC9" w14:textId="77777777" w:rsidR="0070414D" w:rsidRDefault="00343821">
            <w:pPr>
              <w:pStyle w:val="TableParagraph"/>
              <w:spacing w:before="145"/>
              <w:ind w:left="330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968" w:type="dxa"/>
          </w:tcPr>
          <w:p w14:paraId="690D8C89" w14:textId="77777777" w:rsidR="0070414D" w:rsidRDefault="00343821" w:rsidP="00343821">
            <w:pPr>
              <w:pStyle w:val="TableParagraph"/>
              <w:spacing w:before="100" w:beforeAutospacing="1"/>
              <w:ind w:left="784"/>
              <w:rPr>
                <w:b/>
              </w:rPr>
            </w:pPr>
            <w:r>
              <w:rPr>
                <w:b/>
              </w:rPr>
              <w:t>Pazartesi</w:t>
            </w:r>
          </w:p>
        </w:tc>
        <w:tc>
          <w:tcPr>
            <w:tcW w:w="2207" w:type="dxa"/>
          </w:tcPr>
          <w:p w14:paraId="47D55FC7" w14:textId="77777777" w:rsidR="0070414D" w:rsidRDefault="00343821" w:rsidP="00343821">
            <w:pPr>
              <w:pStyle w:val="TableParagraph"/>
              <w:spacing w:before="100" w:beforeAutospacing="1"/>
              <w:ind w:left="181" w:right="176"/>
              <w:jc w:val="center"/>
              <w:rPr>
                <w:b/>
              </w:rPr>
            </w:pPr>
            <w:r>
              <w:rPr>
                <w:b/>
              </w:rPr>
              <w:t>Salı</w:t>
            </w:r>
          </w:p>
        </w:tc>
        <w:tc>
          <w:tcPr>
            <w:tcW w:w="2875" w:type="dxa"/>
          </w:tcPr>
          <w:p w14:paraId="5FC8205F" w14:textId="469FDAED" w:rsidR="0070414D" w:rsidRPr="00DF094B" w:rsidRDefault="00DF094B" w:rsidP="00343821">
            <w:pPr>
              <w:pStyle w:val="TableParagraph"/>
              <w:spacing w:before="100" w:beforeAutospacing="1"/>
              <w:ind w:right="567"/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DF094B">
              <w:rPr>
                <w:b/>
              </w:rPr>
              <w:t>Çarşamba</w:t>
            </w:r>
          </w:p>
        </w:tc>
        <w:tc>
          <w:tcPr>
            <w:tcW w:w="2938" w:type="dxa"/>
          </w:tcPr>
          <w:p w14:paraId="1B8EB681" w14:textId="77777777" w:rsidR="0070414D" w:rsidRDefault="00343821" w:rsidP="00343821">
            <w:pPr>
              <w:pStyle w:val="TableParagraph"/>
              <w:spacing w:before="100" w:beforeAutospacing="1"/>
              <w:ind w:left="293" w:right="290"/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923" w:type="dxa"/>
          </w:tcPr>
          <w:p w14:paraId="4CFC2C1C" w14:textId="77777777" w:rsidR="0070414D" w:rsidRDefault="00343821" w:rsidP="00343821">
            <w:pPr>
              <w:pStyle w:val="TableParagraph"/>
              <w:spacing w:before="100" w:beforeAutospacing="1"/>
              <w:ind w:left="555"/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70414D" w14:paraId="419D7E85" w14:textId="77777777" w:rsidTr="00B55C6C">
        <w:trPr>
          <w:trHeight w:val="546"/>
        </w:trPr>
        <w:tc>
          <w:tcPr>
            <w:tcW w:w="938" w:type="dxa"/>
          </w:tcPr>
          <w:p w14:paraId="6933BBC3" w14:textId="77777777" w:rsidR="0070414D" w:rsidRDefault="00343821">
            <w:pPr>
              <w:pStyle w:val="TableParagraph"/>
              <w:spacing w:before="17"/>
              <w:ind w:left="247"/>
              <w:rPr>
                <w:b/>
              </w:rPr>
            </w:pPr>
            <w:r>
              <w:rPr>
                <w:b/>
              </w:rPr>
              <w:t>08:00-</w:t>
            </w:r>
          </w:p>
          <w:p w14:paraId="00B712EB" w14:textId="77777777" w:rsidR="0070414D" w:rsidRDefault="00343821">
            <w:pPr>
              <w:pStyle w:val="TableParagraph"/>
              <w:spacing w:before="2"/>
              <w:ind w:left="282"/>
              <w:rPr>
                <w:b/>
              </w:rPr>
            </w:pPr>
            <w:r>
              <w:rPr>
                <w:b/>
              </w:rPr>
              <w:t>08:50</w:t>
            </w:r>
          </w:p>
        </w:tc>
        <w:tc>
          <w:tcPr>
            <w:tcW w:w="1968" w:type="dxa"/>
          </w:tcPr>
          <w:p w14:paraId="0A5D6F9B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207" w:type="dxa"/>
          </w:tcPr>
          <w:p w14:paraId="3D8F438F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875" w:type="dxa"/>
          </w:tcPr>
          <w:p w14:paraId="3C1F9769" w14:textId="77777777" w:rsidR="0070414D" w:rsidRPr="00DF094B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230059D5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1923" w:type="dxa"/>
          </w:tcPr>
          <w:p w14:paraId="5F830D2E" w14:textId="77777777" w:rsidR="0070414D" w:rsidRDefault="0070414D">
            <w:pPr>
              <w:pStyle w:val="TableParagraph"/>
              <w:rPr>
                <w:sz w:val="20"/>
              </w:rPr>
            </w:pPr>
          </w:p>
        </w:tc>
      </w:tr>
      <w:tr w:rsidR="00B55C6C" w14:paraId="6CD9C91D" w14:textId="77777777" w:rsidTr="00B55C6C">
        <w:trPr>
          <w:trHeight w:val="544"/>
        </w:trPr>
        <w:tc>
          <w:tcPr>
            <w:tcW w:w="938" w:type="dxa"/>
          </w:tcPr>
          <w:p w14:paraId="520B81DE" w14:textId="77777777" w:rsidR="00B55C6C" w:rsidRDefault="00B55C6C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09:00-</w:t>
            </w:r>
          </w:p>
          <w:p w14:paraId="1E81FB6A" w14:textId="77777777" w:rsidR="00B55C6C" w:rsidRDefault="00B55C6C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09:50</w:t>
            </w:r>
          </w:p>
        </w:tc>
        <w:tc>
          <w:tcPr>
            <w:tcW w:w="1968" w:type="dxa"/>
            <w:vMerge w:val="restart"/>
          </w:tcPr>
          <w:p w14:paraId="48A4C816" w14:textId="77777777" w:rsidR="00656A64" w:rsidRPr="00380986" w:rsidRDefault="00656A64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380986">
              <w:rPr>
                <w:sz w:val="20"/>
                <w:szCs w:val="20"/>
                <w:shd w:val="clear" w:color="auto" w:fill="FFFF00"/>
              </w:rPr>
              <w:t xml:space="preserve">KIM5310 </w:t>
            </w:r>
            <w:r w:rsidRPr="00380986">
              <w:rPr>
                <w:sz w:val="20"/>
                <w:szCs w:val="20"/>
              </w:rPr>
              <w:t xml:space="preserve">           Protein</w:t>
            </w:r>
            <w:proofErr w:type="gramEnd"/>
            <w:r w:rsidRPr="00380986">
              <w:rPr>
                <w:sz w:val="20"/>
                <w:szCs w:val="20"/>
              </w:rPr>
              <w:t xml:space="preserve"> Saflaştırma Yöntemleri</w:t>
            </w:r>
          </w:p>
          <w:p w14:paraId="749CD1E0" w14:textId="77777777" w:rsidR="00656A64" w:rsidRPr="00380986" w:rsidRDefault="00656A64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380986">
              <w:rPr>
                <w:sz w:val="20"/>
                <w:szCs w:val="20"/>
              </w:rPr>
              <w:t>Prof.Dr</w:t>
            </w:r>
            <w:proofErr w:type="spellEnd"/>
            <w:r w:rsidRPr="00380986">
              <w:rPr>
                <w:sz w:val="20"/>
                <w:szCs w:val="20"/>
              </w:rPr>
              <w:t>. Emine KARAKUŞ</w:t>
            </w:r>
          </w:p>
          <w:p w14:paraId="7B96DC35" w14:textId="261990A3" w:rsidR="0025268E" w:rsidRPr="00380986" w:rsidRDefault="0025268E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 w:val="restart"/>
          </w:tcPr>
          <w:p w14:paraId="658AE120" w14:textId="676C81DA" w:rsidR="00BB4432" w:rsidRPr="00380986" w:rsidRDefault="00BB4432" w:rsidP="00380986">
            <w:pPr>
              <w:pStyle w:val="TableParagraph"/>
              <w:ind w:left="184" w:right="175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</w:tcPr>
          <w:p w14:paraId="75DF2A12" w14:textId="6D5ED8FC" w:rsidR="002417B0" w:rsidRPr="00380986" w:rsidRDefault="002417B0" w:rsidP="00380986">
            <w:pPr>
              <w:pStyle w:val="TableParagraph"/>
              <w:spacing w:before="99" w:line="252" w:lineRule="exact"/>
              <w:ind w:right="427"/>
              <w:jc w:val="center"/>
              <w:rPr>
                <w:color w:val="FF0000"/>
                <w:sz w:val="20"/>
                <w:szCs w:val="20"/>
              </w:rPr>
            </w:pPr>
          </w:p>
          <w:p w14:paraId="4313803D" w14:textId="583C2D07" w:rsidR="00396EF6" w:rsidRPr="00380986" w:rsidRDefault="00396EF6" w:rsidP="00380986">
            <w:pPr>
              <w:pStyle w:val="TableParagraph"/>
              <w:spacing w:before="99" w:line="252" w:lineRule="exact"/>
              <w:ind w:left="429" w:right="427"/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 w:val="restart"/>
          </w:tcPr>
          <w:p w14:paraId="7740D665" w14:textId="77777777" w:rsidR="00396EF6" w:rsidRPr="00380986" w:rsidRDefault="00396EF6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7AB2D887" w14:textId="02ED5F45" w:rsidR="00B55C6C" w:rsidRPr="00380986" w:rsidRDefault="00B55C6C" w:rsidP="00380986">
            <w:pPr>
              <w:pStyle w:val="TableParagraph"/>
              <w:ind w:left="293" w:right="28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3" w:type="dxa"/>
          </w:tcPr>
          <w:p w14:paraId="3A29B38C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55C6C" w14:paraId="226C75CA" w14:textId="77777777" w:rsidTr="00B55C6C">
        <w:trPr>
          <w:trHeight w:val="580"/>
        </w:trPr>
        <w:tc>
          <w:tcPr>
            <w:tcW w:w="938" w:type="dxa"/>
          </w:tcPr>
          <w:p w14:paraId="7A0553C5" w14:textId="77777777" w:rsidR="00B55C6C" w:rsidRDefault="00B55C6C">
            <w:pPr>
              <w:pStyle w:val="TableParagraph"/>
              <w:spacing w:line="252" w:lineRule="exact"/>
              <w:ind w:left="247"/>
              <w:rPr>
                <w:b/>
              </w:rPr>
            </w:pPr>
            <w:r>
              <w:rPr>
                <w:b/>
              </w:rPr>
              <w:t>10:00-</w:t>
            </w:r>
          </w:p>
          <w:p w14:paraId="396B9EAF" w14:textId="77777777" w:rsidR="00B55C6C" w:rsidRDefault="00B55C6C">
            <w:pPr>
              <w:pStyle w:val="TableParagraph"/>
              <w:spacing w:before="1"/>
              <w:ind w:left="282"/>
              <w:rPr>
                <w:b/>
              </w:rPr>
            </w:pPr>
            <w:r>
              <w:rPr>
                <w:b/>
              </w:rPr>
              <w:t>10:50</w:t>
            </w:r>
          </w:p>
        </w:tc>
        <w:tc>
          <w:tcPr>
            <w:tcW w:w="1968" w:type="dxa"/>
            <w:vMerge/>
          </w:tcPr>
          <w:p w14:paraId="70B36BA0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14:paraId="2E34C0FA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  <w:vMerge/>
          </w:tcPr>
          <w:p w14:paraId="6C13851A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14:paraId="43E61C20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6DD1BDD5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55C6C" w14:paraId="62A11209" w14:textId="77777777" w:rsidTr="00396EF6">
        <w:trPr>
          <w:trHeight w:val="168"/>
        </w:trPr>
        <w:tc>
          <w:tcPr>
            <w:tcW w:w="938" w:type="dxa"/>
          </w:tcPr>
          <w:p w14:paraId="35EF7EF4" w14:textId="77777777" w:rsidR="00B55C6C" w:rsidRDefault="00B55C6C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11:00-</w:t>
            </w:r>
          </w:p>
          <w:p w14:paraId="3FE635CD" w14:textId="77777777" w:rsidR="00B55C6C" w:rsidRDefault="00B55C6C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11:50</w:t>
            </w:r>
          </w:p>
        </w:tc>
        <w:tc>
          <w:tcPr>
            <w:tcW w:w="1968" w:type="dxa"/>
            <w:vMerge/>
          </w:tcPr>
          <w:p w14:paraId="7DAAC72B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14:paraId="1BA7CAB0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  <w:vMerge/>
          </w:tcPr>
          <w:p w14:paraId="143F1B51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14:paraId="5407B93B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4759FF39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0414D" w14:paraId="238E315E" w14:textId="77777777" w:rsidTr="00B55C6C">
        <w:trPr>
          <w:trHeight w:val="580"/>
        </w:trPr>
        <w:tc>
          <w:tcPr>
            <w:tcW w:w="938" w:type="dxa"/>
          </w:tcPr>
          <w:p w14:paraId="583DC56D" w14:textId="77777777" w:rsidR="0070414D" w:rsidRDefault="00343821">
            <w:pPr>
              <w:pStyle w:val="TableParagraph"/>
              <w:spacing w:before="1" w:line="252" w:lineRule="exact"/>
              <w:ind w:left="247"/>
              <w:rPr>
                <w:b/>
              </w:rPr>
            </w:pPr>
            <w:r>
              <w:rPr>
                <w:b/>
              </w:rPr>
              <w:t>12:00-</w:t>
            </w:r>
          </w:p>
          <w:p w14:paraId="54CBBE7D" w14:textId="77777777" w:rsidR="0070414D" w:rsidRDefault="00343821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12:50</w:t>
            </w:r>
          </w:p>
        </w:tc>
        <w:tc>
          <w:tcPr>
            <w:tcW w:w="1968" w:type="dxa"/>
            <w:vMerge w:val="restart"/>
          </w:tcPr>
          <w:p w14:paraId="27579DB9" w14:textId="77777777" w:rsidR="0070414D" w:rsidRPr="00380986" w:rsidRDefault="00343821" w:rsidP="00380986">
            <w:pPr>
              <w:pStyle w:val="TableParagraph"/>
              <w:ind w:left="280" w:right="273" w:hanging="4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  <w:shd w:val="clear" w:color="auto" w:fill="FFFF00"/>
              </w:rPr>
              <w:t xml:space="preserve">KIM5004 </w:t>
            </w:r>
            <w:r w:rsidRPr="00380986">
              <w:rPr>
                <w:sz w:val="20"/>
                <w:szCs w:val="20"/>
              </w:rPr>
              <w:t>Araştırma</w:t>
            </w:r>
            <w:r w:rsidRPr="00380986">
              <w:rPr>
                <w:spacing w:val="1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Yöntemleri</w:t>
            </w:r>
            <w:r w:rsidRPr="00380986">
              <w:rPr>
                <w:spacing w:val="-6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ve</w:t>
            </w:r>
            <w:r w:rsidRPr="00380986">
              <w:rPr>
                <w:spacing w:val="-6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Bilimsel</w:t>
            </w:r>
            <w:r w:rsidRPr="00380986">
              <w:rPr>
                <w:spacing w:val="-47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Etik</w:t>
            </w:r>
            <w:r w:rsidRPr="00380986">
              <w:rPr>
                <w:spacing w:val="-3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Gr1</w:t>
            </w:r>
          </w:p>
          <w:p w14:paraId="6EF4EDC3" w14:textId="1042922E" w:rsidR="00396EF6" w:rsidRPr="00380986" w:rsidRDefault="008C557E" w:rsidP="00380986">
            <w:pPr>
              <w:pStyle w:val="TableParagraph"/>
              <w:spacing w:line="229" w:lineRule="exact"/>
              <w:ind w:left="98" w:right="98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 xml:space="preserve">Prof. Dr. </w:t>
            </w:r>
            <w:proofErr w:type="spellStart"/>
            <w:r w:rsidRPr="00380986">
              <w:rPr>
                <w:sz w:val="20"/>
                <w:szCs w:val="20"/>
              </w:rPr>
              <w:t>M</w:t>
            </w:r>
            <w:r w:rsidR="00380986">
              <w:rPr>
                <w:sz w:val="20"/>
                <w:szCs w:val="20"/>
              </w:rPr>
              <w:t>evlüde</w:t>
            </w:r>
            <w:proofErr w:type="spellEnd"/>
            <w:r w:rsidR="00380986">
              <w:rPr>
                <w:sz w:val="20"/>
                <w:szCs w:val="20"/>
              </w:rPr>
              <w:t xml:space="preserve"> CANLICA</w:t>
            </w:r>
          </w:p>
          <w:p w14:paraId="330F5884" w14:textId="79E2B928" w:rsidR="00BB4432" w:rsidRPr="00380986" w:rsidRDefault="00EA1DFD" w:rsidP="00380986">
            <w:pPr>
              <w:pStyle w:val="TableParagraph"/>
              <w:spacing w:line="229" w:lineRule="exact"/>
              <w:ind w:left="98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07" w:type="dxa"/>
            <w:vMerge w:val="restart"/>
          </w:tcPr>
          <w:p w14:paraId="6EC39A8A" w14:textId="77777777" w:rsidR="0070414D" w:rsidRPr="00380986" w:rsidRDefault="00343821" w:rsidP="00EA1DFD">
            <w:pPr>
              <w:pStyle w:val="TableParagraph"/>
              <w:shd w:val="clear" w:color="auto" w:fill="FFFF00"/>
              <w:spacing w:line="224" w:lineRule="exact"/>
              <w:ind w:left="409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KIM5001</w:t>
            </w:r>
            <w:r w:rsidRPr="00380986">
              <w:rPr>
                <w:spacing w:val="-1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ve</w:t>
            </w:r>
            <w:r w:rsidRPr="00380986">
              <w:rPr>
                <w:spacing w:val="-2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KIM6001</w:t>
            </w:r>
          </w:p>
          <w:p w14:paraId="28420660" w14:textId="07FB5E34" w:rsidR="00586917" w:rsidRPr="00380986" w:rsidRDefault="00343821" w:rsidP="00EA1DFD">
            <w:pPr>
              <w:pStyle w:val="TableParagraph"/>
              <w:spacing w:before="2" w:line="191" w:lineRule="exact"/>
              <w:jc w:val="center"/>
              <w:rPr>
                <w:spacing w:val="1"/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Seminer Gr1</w:t>
            </w:r>
          </w:p>
          <w:p w14:paraId="51721E5A" w14:textId="77777777" w:rsidR="0070414D" w:rsidRPr="00380986" w:rsidRDefault="0070414D" w:rsidP="00EA1DFD">
            <w:pPr>
              <w:pStyle w:val="TableParagraph"/>
              <w:spacing w:before="2" w:line="191" w:lineRule="exact"/>
              <w:jc w:val="center"/>
              <w:rPr>
                <w:sz w:val="20"/>
                <w:szCs w:val="20"/>
              </w:rPr>
            </w:pPr>
          </w:p>
          <w:p w14:paraId="32362FC7" w14:textId="788DB7A9" w:rsidR="008C557E" w:rsidRPr="00380986" w:rsidRDefault="008C557E" w:rsidP="00EA1DFD">
            <w:pPr>
              <w:pStyle w:val="TableParagraph"/>
              <w:spacing w:before="2" w:line="191" w:lineRule="exact"/>
              <w:jc w:val="center"/>
              <w:rPr>
                <w:sz w:val="20"/>
                <w:szCs w:val="20"/>
              </w:rPr>
            </w:pPr>
            <w:proofErr w:type="spellStart"/>
            <w:r w:rsidRPr="00380986">
              <w:rPr>
                <w:sz w:val="20"/>
                <w:szCs w:val="20"/>
              </w:rPr>
              <w:t>Doç.Dr</w:t>
            </w:r>
            <w:proofErr w:type="spellEnd"/>
            <w:r w:rsidRPr="00380986">
              <w:rPr>
                <w:sz w:val="20"/>
                <w:szCs w:val="20"/>
              </w:rPr>
              <w:t xml:space="preserve">. </w:t>
            </w:r>
            <w:r w:rsidR="00380986">
              <w:rPr>
                <w:sz w:val="20"/>
                <w:szCs w:val="20"/>
              </w:rPr>
              <w:t>Gülten ÇETİN</w:t>
            </w:r>
          </w:p>
          <w:p w14:paraId="3771F698" w14:textId="09E6365C" w:rsidR="00BB4432" w:rsidRPr="00380986" w:rsidRDefault="00EA1DFD" w:rsidP="00EA1DFD">
            <w:pPr>
              <w:pStyle w:val="TableParagraph"/>
              <w:spacing w:before="2" w:line="19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75" w:type="dxa"/>
          </w:tcPr>
          <w:p w14:paraId="2A0DF41F" w14:textId="77777777" w:rsidR="0070414D" w:rsidRPr="00380986" w:rsidRDefault="0070414D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</w:tcPr>
          <w:p w14:paraId="745B0700" w14:textId="77777777" w:rsidR="0070414D" w:rsidRPr="00380986" w:rsidRDefault="0070414D" w:rsidP="00380986">
            <w:pPr>
              <w:pStyle w:val="TableParagraph"/>
              <w:ind w:left="184" w:right="175"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63287E9D" w14:textId="77777777" w:rsidR="0070414D" w:rsidRPr="00380986" w:rsidRDefault="0070414D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20B7" w14:paraId="69DE279D" w14:textId="77777777" w:rsidTr="00B55C6C">
        <w:trPr>
          <w:trHeight w:val="537"/>
        </w:trPr>
        <w:tc>
          <w:tcPr>
            <w:tcW w:w="938" w:type="dxa"/>
          </w:tcPr>
          <w:p w14:paraId="21089EF2" w14:textId="77777777" w:rsidR="007F20B7" w:rsidRDefault="007F20B7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13:00-</w:t>
            </w:r>
          </w:p>
          <w:p w14:paraId="62C65B71" w14:textId="77777777" w:rsidR="007F20B7" w:rsidRDefault="007F20B7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13:50</w:t>
            </w:r>
          </w:p>
        </w:tc>
        <w:tc>
          <w:tcPr>
            <w:tcW w:w="1968" w:type="dxa"/>
            <w:vMerge/>
            <w:tcBorders>
              <w:top w:val="nil"/>
            </w:tcBorders>
          </w:tcPr>
          <w:p w14:paraId="6EAEDA5C" w14:textId="77777777" w:rsidR="007F20B7" w:rsidRPr="00380986" w:rsidRDefault="007F20B7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14:paraId="44FBF33B" w14:textId="77777777" w:rsidR="007F20B7" w:rsidRPr="00380986" w:rsidRDefault="007F20B7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</w:tcPr>
          <w:p w14:paraId="10AF095C" w14:textId="77777777" w:rsidR="007F20B7" w:rsidRPr="00380986" w:rsidRDefault="007F20B7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 w:val="restart"/>
          </w:tcPr>
          <w:p w14:paraId="1AA570DC" w14:textId="77777777" w:rsidR="00380986" w:rsidRDefault="00380986" w:rsidP="00380986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</w:p>
          <w:p w14:paraId="07B79BA7" w14:textId="67AE093E" w:rsidR="00A36E44" w:rsidRPr="00380986" w:rsidRDefault="001E3440" w:rsidP="00380986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KIM6407</w:t>
            </w:r>
          </w:p>
          <w:p w14:paraId="6061A153" w14:textId="03B667C5" w:rsidR="001E3440" w:rsidRPr="00380986" w:rsidRDefault="001E3440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Biyokimyasal Analiz Yöntemleri</w:t>
            </w:r>
          </w:p>
          <w:p w14:paraId="07A6C91C" w14:textId="37137C1F" w:rsidR="00396EF6" w:rsidRPr="00380986" w:rsidRDefault="001E3440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 xml:space="preserve">Dr. </w:t>
            </w:r>
            <w:proofErr w:type="spellStart"/>
            <w:r w:rsidR="00C41536" w:rsidRPr="00380986">
              <w:rPr>
                <w:sz w:val="20"/>
                <w:szCs w:val="20"/>
              </w:rPr>
              <w:t>Öğr</w:t>
            </w:r>
            <w:proofErr w:type="spellEnd"/>
            <w:r w:rsidR="00C41536" w:rsidRPr="00380986">
              <w:rPr>
                <w:sz w:val="20"/>
                <w:szCs w:val="20"/>
              </w:rPr>
              <w:t xml:space="preserve">. Üyesi </w:t>
            </w:r>
            <w:r w:rsidRPr="00380986">
              <w:rPr>
                <w:sz w:val="20"/>
                <w:szCs w:val="20"/>
              </w:rPr>
              <w:t>Ç</w:t>
            </w:r>
            <w:r w:rsidR="00380986">
              <w:rPr>
                <w:sz w:val="20"/>
                <w:szCs w:val="20"/>
              </w:rPr>
              <w:t xml:space="preserve">iğdem </w:t>
            </w:r>
            <w:r w:rsidRPr="00380986">
              <w:rPr>
                <w:sz w:val="20"/>
                <w:szCs w:val="20"/>
              </w:rPr>
              <w:t>B</w:t>
            </w:r>
            <w:r w:rsidR="00C41536" w:rsidRPr="00380986">
              <w:rPr>
                <w:sz w:val="20"/>
                <w:szCs w:val="20"/>
              </w:rPr>
              <w:t>İLEN</w:t>
            </w:r>
          </w:p>
          <w:p w14:paraId="4E52CC7A" w14:textId="799F19CF" w:rsidR="00BB4432" w:rsidRPr="00380986" w:rsidRDefault="00BB4432" w:rsidP="00380986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3" w:type="dxa"/>
          </w:tcPr>
          <w:p w14:paraId="597B4A4C" w14:textId="77777777" w:rsidR="007F20B7" w:rsidRPr="00380986" w:rsidRDefault="007F20B7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20B7" w14:paraId="3FA7C1BF" w14:textId="77777777" w:rsidTr="00B55C6C">
        <w:trPr>
          <w:trHeight w:val="507"/>
        </w:trPr>
        <w:tc>
          <w:tcPr>
            <w:tcW w:w="938" w:type="dxa"/>
          </w:tcPr>
          <w:p w14:paraId="0AA2A25B" w14:textId="77777777" w:rsidR="007F20B7" w:rsidRDefault="007F20B7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14:00-</w:t>
            </w:r>
          </w:p>
          <w:p w14:paraId="1C3B3B40" w14:textId="77777777" w:rsidR="007F20B7" w:rsidRDefault="007F20B7">
            <w:pPr>
              <w:pStyle w:val="TableParagraph"/>
              <w:spacing w:before="2" w:line="234" w:lineRule="exact"/>
              <w:ind w:left="282"/>
              <w:rPr>
                <w:b/>
              </w:rPr>
            </w:pPr>
            <w:r>
              <w:rPr>
                <w:b/>
              </w:rPr>
              <w:t>14:50</w:t>
            </w:r>
          </w:p>
        </w:tc>
        <w:tc>
          <w:tcPr>
            <w:tcW w:w="1968" w:type="dxa"/>
            <w:vMerge w:val="restart"/>
            <w:tcBorders>
              <w:bottom w:val="double" w:sz="4" w:space="0" w:color="000000"/>
            </w:tcBorders>
          </w:tcPr>
          <w:p w14:paraId="275CD6F3" w14:textId="77777777" w:rsidR="007F20B7" w:rsidRPr="00380986" w:rsidRDefault="007F20B7" w:rsidP="00380986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3437943C" w14:textId="77777777" w:rsidR="00393AE0" w:rsidRPr="00380986" w:rsidRDefault="00393AE0" w:rsidP="00393AE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  <w:shd w:val="clear" w:color="auto" w:fill="FFFF00"/>
              </w:rPr>
              <w:t>KIM6301</w:t>
            </w:r>
          </w:p>
          <w:p w14:paraId="533E8635" w14:textId="77777777" w:rsidR="00393AE0" w:rsidRPr="00380986" w:rsidRDefault="00393AE0" w:rsidP="00393AE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Protein Nükleik Asit Etkileşmesi</w:t>
            </w:r>
          </w:p>
          <w:p w14:paraId="20AF72E0" w14:textId="77777777" w:rsidR="00393AE0" w:rsidRPr="00380986" w:rsidRDefault="00393AE0" w:rsidP="00393AE0">
            <w:pPr>
              <w:pStyle w:val="TableParagraph"/>
              <w:ind w:left="184" w:right="175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Prof. Dr. Barbaros</w:t>
            </w:r>
            <w:r w:rsidRPr="00380986"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NALBANTOĞLU</w:t>
            </w:r>
          </w:p>
          <w:p w14:paraId="2F09DF76" w14:textId="2093CBEF" w:rsidR="00396EF6" w:rsidRPr="00380986" w:rsidRDefault="00396EF6" w:rsidP="00380986">
            <w:pPr>
              <w:pStyle w:val="TableParagraph"/>
              <w:ind w:left="103" w:right="9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207" w:type="dxa"/>
            <w:vMerge w:val="restart"/>
            <w:tcBorders>
              <w:bottom w:val="double" w:sz="4" w:space="0" w:color="000000"/>
            </w:tcBorders>
          </w:tcPr>
          <w:p w14:paraId="2140978E" w14:textId="48BE7358" w:rsidR="008C557E" w:rsidRPr="00380986" w:rsidRDefault="008C557E" w:rsidP="00380986">
            <w:pPr>
              <w:pStyle w:val="TableParagraph"/>
              <w:ind w:left="103" w:right="9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</w:tcPr>
          <w:p w14:paraId="5FCDC088" w14:textId="68089A6C" w:rsidR="001A1E11" w:rsidRPr="00380986" w:rsidRDefault="001A1E11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  <w:shd w:val="clear" w:color="auto" w:fill="FFFF00"/>
              </w:rPr>
              <w:t>KIM5303</w:t>
            </w:r>
          </w:p>
          <w:p w14:paraId="2E7D11DA" w14:textId="77777777" w:rsidR="00380986" w:rsidRDefault="001A1E11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 xml:space="preserve">Enzim Stabilizasyonu </w:t>
            </w:r>
          </w:p>
          <w:p w14:paraId="2F20FE58" w14:textId="018D8D94" w:rsidR="001A1E11" w:rsidRPr="00380986" w:rsidRDefault="001A1E11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proofErr w:type="spellStart"/>
            <w:r w:rsidRPr="00380986">
              <w:rPr>
                <w:sz w:val="20"/>
                <w:szCs w:val="20"/>
              </w:rPr>
              <w:t>Prof.Dr</w:t>
            </w:r>
            <w:proofErr w:type="spellEnd"/>
            <w:r w:rsidRPr="00380986">
              <w:rPr>
                <w:sz w:val="20"/>
                <w:szCs w:val="20"/>
              </w:rPr>
              <w:t>.</w:t>
            </w:r>
            <w:r w:rsidRPr="00380986">
              <w:rPr>
                <w:spacing w:val="-1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Melda</w:t>
            </w:r>
            <w:r w:rsidRPr="0038098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80986">
              <w:rPr>
                <w:sz w:val="20"/>
                <w:szCs w:val="20"/>
              </w:rPr>
              <w:t>Altıkatoğlu</w:t>
            </w:r>
            <w:proofErr w:type="spellEnd"/>
          </w:p>
          <w:p w14:paraId="4602F5E8" w14:textId="0C925A5E" w:rsidR="0025268E" w:rsidRPr="00380986" w:rsidRDefault="0025268E" w:rsidP="00380986">
            <w:pPr>
              <w:pStyle w:val="TableParagraph"/>
              <w:spacing w:before="2"/>
              <w:ind w:left="166" w:right="159"/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/>
          </w:tcPr>
          <w:p w14:paraId="10A8FBC0" w14:textId="73A38CA5" w:rsidR="007F20B7" w:rsidRPr="00380986" w:rsidRDefault="007F20B7" w:rsidP="00380986">
            <w:pPr>
              <w:pStyle w:val="TableParagraph"/>
              <w:spacing w:line="213" w:lineRule="exact"/>
              <w:ind w:left="129" w:right="125"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vMerge w:val="restart"/>
          </w:tcPr>
          <w:p w14:paraId="3DCEBFFA" w14:textId="0C7516F4" w:rsidR="00BB4432" w:rsidRPr="00380986" w:rsidRDefault="00BB4432" w:rsidP="00393AE0">
            <w:pPr>
              <w:pStyle w:val="TableParagraph"/>
              <w:ind w:left="184" w:right="175"/>
              <w:jc w:val="center"/>
              <w:rPr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F20B7" w14:paraId="431A8F93" w14:textId="77777777" w:rsidTr="00B55C6C">
        <w:trPr>
          <w:trHeight w:val="441"/>
        </w:trPr>
        <w:tc>
          <w:tcPr>
            <w:tcW w:w="938" w:type="dxa"/>
          </w:tcPr>
          <w:p w14:paraId="21C093C1" w14:textId="77777777" w:rsidR="007F20B7" w:rsidRDefault="007F20B7">
            <w:pPr>
              <w:pStyle w:val="TableParagraph"/>
              <w:spacing w:line="211" w:lineRule="exact"/>
              <w:ind w:left="247"/>
              <w:rPr>
                <w:b/>
              </w:rPr>
            </w:pPr>
            <w:r>
              <w:rPr>
                <w:b/>
              </w:rPr>
              <w:t>15:00-</w:t>
            </w:r>
          </w:p>
          <w:p w14:paraId="73F12502" w14:textId="77777777" w:rsidR="007F20B7" w:rsidRDefault="007F20B7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15:50</w:t>
            </w:r>
          </w:p>
        </w:tc>
        <w:tc>
          <w:tcPr>
            <w:tcW w:w="1968" w:type="dxa"/>
            <w:vMerge/>
            <w:tcBorders>
              <w:top w:val="nil"/>
              <w:bottom w:val="double" w:sz="4" w:space="0" w:color="000000"/>
            </w:tcBorders>
          </w:tcPr>
          <w:p w14:paraId="0525AC06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  <w:bottom w:val="double" w:sz="4" w:space="0" w:color="000000"/>
            </w:tcBorders>
          </w:tcPr>
          <w:p w14:paraId="1145240B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vMerge/>
          </w:tcPr>
          <w:p w14:paraId="248486E0" w14:textId="77777777" w:rsidR="007F20B7" w:rsidRPr="00DF094B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  <w:vMerge/>
          </w:tcPr>
          <w:p w14:paraId="58260ED0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</w:tcPr>
          <w:p w14:paraId="47131BB3" w14:textId="77777777" w:rsidR="007F20B7" w:rsidRDefault="007F20B7">
            <w:pPr>
              <w:pStyle w:val="TableParagraph"/>
              <w:rPr>
                <w:sz w:val="20"/>
              </w:rPr>
            </w:pPr>
          </w:p>
        </w:tc>
      </w:tr>
      <w:tr w:rsidR="007F20B7" w14:paraId="297490FB" w14:textId="77777777" w:rsidTr="00B55C6C">
        <w:trPr>
          <w:trHeight w:val="519"/>
        </w:trPr>
        <w:tc>
          <w:tcPr>
            <w:tcW w:w="938" w:type="dxa"/>
            <w:tcBorders>
              <w:bottom w:val="double" w:sz="4" w:space="0" w:color="000000"/>
            </w:tcBorders>
          </w:tcPr>
          <w:p w14:paraId="6D02C34E" w14:textId="77777777" w:rsidR="007F20B7" w:rsidRDefault="007F20B7">
            <w:pPr>
              <w:pStyle w:val="TableParagraph"/>
              <w:spacing w:line="211" w:lineRule="exact"/>
              <w:ind w:left="247"/>
              <w:rPr>
                <w:b/>
              </w:rPr>
            </w:pPr>
            <w:r>
              <w:rPr>
                <w:b/>
              </w:rPr>
              <w:t>16:00-</w:t>
            </w:r>
          </w:p>
          <w:p w14:paraId="1E0B7D6D" w14:textId="77777777" w:rsidR="007F20B7" w:rsidRDefault="007F20B7">
            <w:pPr>
              <w:pStyle w:val="TableParagraph"/>
              <w:spacing w:before="1"/>
              <w:ind w:left="282"/>
              <w:rPr>
                <w:b/>
              </w:rPr>
            </w:pPr>
            <w:r>
              <w:rPr>
                <w:b/>
              </w:rPr>
              <w:t>16:50</w:t>
            </w:r>
          </w:p>
        </w:tc>
        <w:tc>
          <w:tcPr>
            <w:tcW w:w="1968" w:type="dxa"/>
            <w:vMerge/>
            <w:tcBorders>
              <w:top w:val="nil"/>
              <w:bottom w:val="double" w:sz="4" w:space="0" w:color="000000"/>
            </w:tcBorders>
          </w:tcPr>
          <w:p w14:paraId="39D77C44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  <w:bottom w:val="double" w:sz="4" w:space="0" w:color="000000"/>
            </w:tcBorders>
          </w:tcPr>
          <w:p w14:paraId="1AC702FD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vMerge/>
            <w:tcBorders>
              <w:bottom w:val="double" w:sz="4" w:space="0" w:color="000000"/>
            </w:tcBorders>
          </w:tcPr>
          <w:p w14:paraId="5FCA65EC" w14:textId="77777777" w:rsidR="007F20B7" w:rsidRPr="00DF094B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21707F65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bottom w:val="double" w:sz="4" w:space="0" w:color="000000"/>
            </w:tcBorders>
          </w:tcPr>
          <w:p w14:paraId="73D40FF1" w14:textId="77777777" w:rsidR="007F20B7" w:rsidRDefault="007F20B7">
            <w:pPr>
              <w:pStyle w:val="TableParagraph"/>
              <w:rPr>
                <w:sz w:val="20"/>
              </w:rPr>
            </w:pPr>
          </w:p>
        </w:tc>
      </w:tr>
      <w:tr w:rsidR="007F20B7" w14:paraId="788635E5" w14:textId="77777777" w:rsidTr="00B55C6C">
        <w:trPr>
          <w:trHeight w:val="581"/>
        </w:trPr>
        <w:tc>
          <w:tcPr>
            <w:tcW w:w="938" w:type="dxa"/>
            <w:tcBorders>
              <w:top w:val="double" w:sz="4" w:space="0" w:color="000000"/>
            </w:tcBorders>
          </w:tcPr>
          <w:p w14:paraId="77EAAD8B" w14:textId="77777777" w:rsidR="007F20B7" w:rsidRDefault="007F20B7">
            <w:pPr>
              <w:pStyle w:val="TableParagraph"/>
              <w:spacing w:before="1" w:line="252" w:lineRule="exact"/>
              <w:ind w:left="247"/>
              <w:rPr>
                <w:b/>
              </w:rPr>
            </w:pPr>
            <w:r>
              <w:rPr>
                <w:b/>
              </w:rPr>
              <w:t>17:00-</w:t>
            </w:r>
          </w:p>
          <w:p w14:paraId="0110AED4" w14:textId="77777777" w:rsidR="007F20B7" w:rsidRDefault="007F20B7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17:50</w:t>
            </w:r>
          </w:p>
        </w:tc>
        <w:tc>
          <w:tcPr>
            <w:tcW w:w="1968" w:type="dxa"/>
            <w:tcBorders>
              <w:top w:val="double" w:sz="4" w:space="0" w:color="000000"/>
            </w:tcBorders>
          </w:tcPr>
          <w:p w14:paraId="780F9BE8" w14:textId="77777777" w:rsidR="007F20B7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207" w:type="dxa"/>
            <w:tcBorders>
              <w:top w:val="double" w:sz="4" w:space="0" w:color="000000"/>
            </w:tcBorders>
          </w:tcPr>
          <w:p w14:paraId="09DD0986" w14:textId="77777777" w:rsidR="007F20B7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875" w:type="dxa"/>
            <w:tcBorders>
              <w:top w:val="double" w:sz="4" w:space="0" w:color="000000"/>
            </w:tcBorders>
          </w:tcPr>
          <w:p w14:paraId="7FC30A74" w14:textId="77777777" w:rsidR="007F20B7" w:rsidRPr="00DF094B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78750DDB" w14:textId="77777777" w:rsidR="007F20B7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1923" w:type="dxa"/>
            <w:tcBorders>
              <w:top w:val="double" w:sz="4" w:space="0" w:color="000000"/>
            </w:tcBorders>
          </w:tcPr>
          <w:p w14:paraId="3DA1855E" w14:textId="77777777" w:rsidR="007F20B7" w:rsidRDefault="007F20B7">
            <w:pPr>
              <w:pStyle w:val="TableParagraph"/>
              <w:rPr>
                <w:sz w:val="20"/>
              </w:rPr>
            </w:pPr>
          </w:p>
        </w:tc>
      </w:tr>
      <w:tr w:rsidR="0070414D" w14:paraId="1CB8C1C5" w14:textId="77777777" w:rsidTr="00B55C6C">
        <w:trPr>
          <w:trHeight w:val="547"/>
        </w:trPr>
        <w:tc>
          <w:tcPr>
            <w:tcW w:w="938" w:type="dxa"/>
          </w:tcPr>
          <w:p w14:paraId="4FCE8EB9" w14:textId="77777777" w:rsidR="0070414D" w:rsidRDefault="00343821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18:00-</w:t>
            </w:r>
          </w:p>
          <w:p w14:paraId="424624DA" w14:textId="77777777" w:rsidR="0070414D" w:rsidRDefault="00343821">
            <w:pPr>
              <w:pStyle w:val="TableParagraph"/>
              <w:spacing w:before="2"/>
              <w:ind w:left="282"/>
              <w:rPr>
                <w:b/>
              </w:rPr>
            </w:pPr>
            <w:r>
              <w:rPr>
                <w:b/>
              </w:rPr>
              <w:t>18:50</w:t>
            </w:r>
          </w:p>
        </w:tc>
        <w:tc>
          <w:tcPr>
            <w:tcW w:w="1968" w:type="dxa"/>
          </w:tcPr>
          <w:p w14:paraId="18008A47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207" w:type="dxa"/>
          </w:tcPr>
          <w:p w14:paraId="67C5796B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875" w:type="dxa"/>
          </w:tcPr>
          <w:p w14:paraId="1DCFDD7B" w14:textId="77777777" w:rsidR="0070414D" w:rsidRPr="00DF094B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4A7088D5" w14:textId="05D8E389" w:rsidR="0070414D" w:rsidRDefault="0070414D" w:rsidP="007E2CEF">
            <w:pPr>
              <w:pStyle w:val="TableParagraph"/>
              <w:rPr>
                <w:sz w:val="20"/>
              </w:rPr>
            </w:pPr>
          </w:p>
        </w:tc>
        <w:tc>
          <w:tcPr>
            <w:tcW w:w="1923" w:type="dxa"/>
          </w:tcPr>
          <w:p w14:paraId="5A3E225A" w14:textId="77777777" w:rsidR="0070414D" w:rsidRDefault="0070414D">
            <w:pPr>
              <w:pStyle w:val="TableParagraph"/>
              <w:rPr>
                <w:sz w:val="20"/>
              </w:rPr>
            </w:pPr>
          </w:p>
        </w:tc>
      </w:tr>
    </w:tbl>
    <w:p w14:paraId="76EE6BB2" w14:textId="77777777" w:rsidR="002B22E4" w:rsidRDefault="002B22E4"/>
    <w:sectPr w:rsidR="002B22E4">
      <w:type w:val="continuous"/>
      <w:pgSz w:w="16840" w:h="11910" w:orient="landscape"/>
      <w:pgMar w:top="1100" w:right="40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14D"/>
    <w:rsid w:val="000E1964"/>
    <w:rsid w:val="001A1E11"/>
    <w:rsid w:val="001E3440"/>
    <w:rsid w:val="002417B0"/>
    <w:rsid w:val="0025268E"/>
    <w:rsid w:val="002B22E4"/>
    <w:rsid w:val="00343821"/>
    <w:rsid w:val="00380986"/>
    <w:rsid w:val="00393AE0"/>
    <w:rsid w:val="00396EF6"/>
    <w:rsid w:val="00586917"/>
    <w:rsid w:val="00590ABE"/>
    <w:rsid w:val="00656A64"/>
    <w:rsid w:val="006C523A"/>
    <w:rsid w:val="0070414D"/>
    <w:rsid w:val="00726621"/>
    <w:rsid w:val="007A6868"/>
    <w:rsid w:val="007E2CEF"/>
    <w:rsid w:val="007F20B7"/>
    <w:rsid w:val="008C557E"/>
    <w:rsid w:val="00A36E44"/>
    <w:rsid w:val="00A56B25"/>
    <w:rsid w:val="00A64B39"/>
    <w:rsid w:val="00AB015F"/>
    <w:rsid w:val="00B55C6C"/>
    <w:rsid w:val="00BB4432"/>
    <w:rsid w:val="00C41536"/>
    <w:rsid w:val="00CB5518"/>
    <w:rsid w:val="00DF094B"/>
    <w:rsid w:val="00E87C88"/>
    <w:rsid w:val="00EA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EC4FD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1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MasterR</cp:lastModifiedBy>
  <cp:revision>12</cp:revision>
  <dcterms:created xsi:type="dcterms:W3CDTF">2024-09-27T08:54:00Z</dcterms:created>
  <dcterms:modified xsi:type="dcterms:W3CDTF">2026-09-10T08:56:00Z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</Properties>
</file>