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66478" w14:textId="77777777" w:rsidR="006206D5" w:rsidRDefault="006206D5">
      <w:pPr>
        <w:pStyle w:val="KonuBal"/>
        <w:rPr>
          <w:sz w:val="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414"/>
        <w:gridCol w:w="2539"/>
        <w:gridCol w:w="2499"/>
        <w:gridCol w:w="2426"/>
        <w:gridCol w:w="2148"/>
      </w:tblGrid>
      <w:tr w:rsidR="006206D5" w14:paraId="5B58AEEC" w14:textId="77777777" w:rsidTr="002F6FDA">
        <w:trPr>
          <w:trHeight w:val="577"/>
        </w:trPr>
        <w:tc>
          <w:tcPr>
            <w:tcW w:w="12854" w:type="dxa"/>
            <w:gridSpan w:val="6"/>
          </w:tcPr>
          <w:p w14:paraId="23890A31" w14:textId="776B4D03" w:rsidR="006206D5" w:rsidRDefault="000B3B2B" w:rsidP="009A4EEA">
            <w:pPr>
              <w:pStyle w:val="TableParagraph"/>
              <w:spacing w:before="158"/>
              <w:ind w:lef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202</w:t>
            </w:r>
            <w:r w:rsidR="00203D83">
              <w:rPr>
                <w:rFonts w:ascii="Arial"/>
                <w:b/>
              </w:rPr>
              <w:t>6</w:t>
            </w:r>
            <w:r w:rsidR="009A4EEA">
              <w:rPr>
                <w:rFonts w:ascii="Arial"/>
                <w:b/>
              </w:rPr>
              <w:t>-202</w:t>
            </w:r>
            <w:r w:rsidR="00203D83">
              <w:rPr>
                <w:rFonts w:ascii="Arial"/>
                <w:b/>
              </w:rPr>
              <w:t>7</w:t>
            </w:r>
            <w:r>
              <w:rPr>
                <w:rFonts w:ascii="Arial"/>
                <w:b/>
                <w:spacing w:val="-7"/>
              </w:rPr>
              <w:t xml:space="preserve"> </w:t>
            </w:r>
            <w:r w:rsidR="00870A6A">
              <w:rPr>
                <w:rFonts w:ascii="Arial"/>
                <w:b/>
              </w:rPr>
              <w:t>Fall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Graduate</w:t>
            </w:r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Programme</w:t>
            </w:r>
            <w:proofErr w:type="spellEnd"/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Chemistry</w:t>
            </w:r>
          </w:p>
        </w:tc>
      </w:tr>
      <w:tr w:rsidR="006206D5" w14:paraId="322900E9" w14:textId="77777777" w:rsidTr="002F6FDA">
        <w:trPr>
          <w:trHeight w:val="546"/>
        </w:trPr>
        <w:tc>
          <w:tcPr>
            <w:tcW w:w="828" w:type="dxa"/>
          </w:tcPr>
          <w:p w14:paraId="743B8B9E" w14:textId="77777777" w:rsidR="006206D5" w:rsidRDefault="000B3B2B">
            <w:pPr>
              <w:pStyle w:val="TableParagraph"/>
              <w:spacing w:before="141"/>
              <w:ind w:left="10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Time</w:t>
            </w:r>
          </w:p>
        </w:tc>
        <w:tc>
          <w:tcPr>
            <w:tcW w:w="2414" w:type="dxa"/>
          </w:tcPr>
          <w:p w14:paraId="2B681E37" w14:textId="77777777" w:rsidR="006206D5" w:rsidRDefault="000B3B2B">
            <w:pPr>
              <w:pStyle w:val="TableParagraph"/>
              <w:spacing w:before="141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Monday</w:t>
            </w:r>
          </w:p>
        </w:tc>
        <w:tc>
          <w:tcPr>
            <w:tcW w:w="2539" w:type="dxa"/>
          </w:tcPr>
          <w:p w14:paraId="545BFA86" w14:textId="77777777" w:rsidR="006206D5" w:rsidRDefault="000B3B2B">
            <w:pPr>
              <w:pStyle w:val="TableParagraph"/>
              <w:spacing w:before="141"/>
              <w:ind w:left="13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Tuesday</w:t>
            </w:r>
          </w:p>
        </w:tc>
        <w:tc>
          <w:tcPr>
            <w:tcW w:w="2499" w:type="dxa"/>
          </w:tcPr>
          <w:p w14:paraId="67A6B8A6" w14:textId="77777777" w:rsidR="006206D5" w:rsidRDefault="000B3B2B">
            <w:pPr>
              <w:pStyle w:val="TableParagraph"/>
              <w:spacing w:before="141"/>
              <w:ind w:left="7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Wednesday</w:t>
            </w:r>
          </w:p>
        </w:tc>
        <w:tc>
          <w:tcPr>
            <w:tcW w:w="2426" w:type="dxa"/>
          </w:tcPr>
          <w:p w14:paraId="0206AD92" w14:textId="77777777" w:rsidR="006206D5" w:rsidRDefault="000B3B2B">
            <w:pPr>
              <w:pStyle w:val="TableParagraph"/>
              <w:spacing w:before="141"/>
              <w:ind w:left="8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Thursday</w:t>
            </w:r>
          </w:p>
        </w:tc>
        <w:tc>
          <w:tcPr>
            <w:tcW w:w="2148" w:type="dxa"/>
          </w:tcPr>
          <w:p w14:paraId="553D77C7" w14:textId="77777777" w:rsidR="006206D5" w:rsidRDefault="000B3B2B">
            <w:pPr>
              <w:pStyle w:val="TableParagraph"/>
              <w:spacing w:before="141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Friday</w:t>
            </w:r>
          </w:p>
        </w:tc>
      </w:tr>
      <w:tr w:rsidR="00AF4AEA" w:rsidRPr="006810E3" w14:paraId="0240F690" w14:textId="77777777" w:rsidTr="002F6FDA">
        <w:trPr>
          <w:trHeight w:val="546"/>
        </w:trPr>
        <w:tc>
          <w:tcPr>
            <w:tcW w:w="828" w:type="dxa"/>
          </w:tcPr>
          <w:p w14:paraId="6A14BF89" w14:textId="77777777" w:rsidR="00AF4AEA" w:rsidRDefault="00AF4AEA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09:00-</w:t>
            </w:r>
          </w:p>
          <w:p w14:paraId="3904E341" w14:textId="77777777" w:rsidR="00AF4AEA" w:rsidRDefault="00AF4AEA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2414" w:type="dxa"/>
            <w:vMerge w:val="restart"/>
          </w:tcPr>
          <w:p w14:paraId="680DE724" w14:textId="77777777" w:rsidR="002A3EFC" w:rsidRPr="0099555D" w:rsidRDefault="002A3EFC" w:rsidP="002A3EFC">
            <w:pPr>
              <w:pStyle w:val="TableParagraph"/>
              <w:shd w:val="clear" w:color="auto" w:fill="FFFF00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</w:p>
          <w:p w14:paraId="0B8F1174" w14:textId="22070173" w:rsidR="002A3EFC" w:rsidRPr="0099555D" w:rsidRDefault="002A3EFC" w:rsidP="00870A6A">
            <w:pPr>
              <w:pStyle w:val="TableParagraph"/>
              <w:jc w:val="center"/>
              <w:rPr>
                <w:color w:val="FF0000"/>
                <w:sz w:val="20"/>
                <w:szCs w:val="20"/>
                <w:lang w:val="de-DE"/>
              </w:rPr>
            </w:pPr>
          </w:p>
        </w:tc>
        <w:tc>
          <w:tcPr>
            <w:tcW w:w="2539" w:type="dxa"/>
            <w:vMerge w:val="restart"/>
          </w:tcPr>
          <w:p w14:paraId="3DC89F5F" w14:textId="77777777" w:rsidR="00C032B4" w:rsidRPr="0099555D" w:rsidRDefault="00C032B4" w:rsidP="00C032B4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KIM6406 </w:t>
            </w:r>
          </w:p>
          <w:p w14:paraId="5CB0EB6A" w14:textId="7951E8F6" w:rsidR="0099555D" w:rsidRDefault="0099555D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555D">
              <w:rPr>
                <w:rFonts w:ascii="Times New Roman" w:hAnsi="Times New Roman" w:cs="Times New Roman"/>
                <w:sz w:val="20"/>
                <w:szCs w:val="20"/>
              </w:rPr>
              <w:t>Polymers from Renewable Resources</w:t>
            </w:r>
          </w:p>
          <w:p w14:paraId="77AC5300" w14:textId="58F5F54D" w:rsidR="00AF4AEA" w:rsidRPr="0099555D" w:rsidRDefault="0099555D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Yenilenebilir</w:t>
            </w:r>
            <w:proofErr w:type="spellEnd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Kaynaklardan</w:t>
            </w:r>
            <w:proofErr w:type="spellEnd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Polimerler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)</w:t>
            </w:r>
          </w:p>
          <w:p w14:paraId="0CA18553" w14:textId="77777777" w:rsidR="00C032B4" w:rsidRDefault="00C032B4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Prof.Dr</w:t>
            </w:r>
            <w:proofErr w:type="spellEnd"/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. Tarık Eren </w:t>
            </w:r>
          </w:p>
          <w:p w14:paraId="363BFAA7" w14:textId="36C1790E" w:rsidR="00A33D98" w:rsidRPr="0099555D" w:rsidRDefault="00A33D98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A33D98">
              <w:rPr>
                <w:rFonts w:ascii="Times New Roman" w:hAnsi="Times New Roman" w:cs="Times New Roman"/>
                <w:color w:val="FF0000"/>
                <w:sz w:val="20"/>
                <w:szCs w:val="20"/>
                <w:lang w:val="de-DE"/>
              </w:rPr>
              <w:t>D-2032</w:t>
            </w:r>
          </w:p>
        </w:tc>
        <w:tc>
          <w:tcPr>
            <w:tcW w:w="2499" w:type="dxa"/>
            <w:vMerge w:val="restart"/>
          </w:tcPr>
          <w:p w14:paraId="360BB7C1" w14:textId="77777777" w:rsidR="00AF4AEA" w:rsidRPr="0099555D" w:rsidRDefault="00AF4AEA" w:rsidP="005E43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952DD8" w14:textId="77777777" w:rsidR="00AF4AEA" w:rsidRPr="0099555D" w:rsidRDefault="00AF4AEA" w:rsidP="005E43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762BDB1" w14:textId="77777777" w:rsidR="002A3EFC" w:rsidRPr="0099555D" w:rsidRDefault="002A3EFC" w:rsidP="002A3EFC">
            <w:pPr>
              <w:pStyle w:val="TableParagraph"/>
              <w:shd w:val="clear" w:color="auto" w:fill="FFFF00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KIM5503 </w:t>
            </w:r>
          </w:p>
          <w:p w14:paraId="454DCBC7" w14:textId="77777777" w:rsidR="002A3EFC" w:rsidRPr="0099555D" w:rsidRDefault="002A3EFC" w:rsidP="00AF4AEA">
            <w:pPr>
              <w:pStyle w:val="TableParagraph"/>
              <w:spacing w:before="12" w:line="207" w:lineRule="exact"/>
              <w:ind w:left="13" w:right="5"/>
              <w:jc w:val="center"/>
              <w:rPr>
                <w:color w:val="000000" w:themeColor="text1"/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ORGANIC REACTION MECHANISM</w:t>
            </w:r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12C9C59" w14:textId="77777777" w:rsidR="006810E3" w:rsidRDefault="002A3EFC" w:rsidP="00AF4AEA">
            <w:pPr>
              <w:pStyle w:val="TableParagraph"/>
              <w:spacing w:before="12" w:line="207" w:lineRule="exact"/>
              <w:ind w:left="13" w:right="5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9555D">
              <w:rPr>
                <w:color w:val="000000" w:themeColor="text1"/>
                <w:sz w:val="20"/>
                <w:szCs w:val="20"/>
              </w:rPr>
              <w:t>Prof.Dr.Huriye</w:t>
            </w:r>
            <w:proofErr w:type="spellEnd"/>
            <w:proofErr w:type="gramEnd"/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color w:val="000000" w:themeColor="text1"/>
                <w:sz w:val="20"/>
                <w:szCs w:val="20"/>
              </w:rPr>
              <w:t>Akdaş</w:t>
            </w:r>
            <w:proofErr w:type="spellEnd"/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color w:val="000000" w:themeColor="text1"/>
                <w:sz w:val="20"/>
                <w:szCs w:val="20"/>
              </w:rPr>
              <w:t>Kılıç</w:t>
            </w:r>
            <w:proofErr w:type="spellEnd"/>
          </w:p>
          <w:p w14:paraId="0DE064B3" w14:textId="2F45AE7E" w:rsidR="00A33D98" w:rsidRPr="0099555D" w:rsidRDefault="00A33D98" w:rsidP="00AF4AEA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A33D98">
              <w:rPr>
                <w:color w:val="FF0000"/>
                <w:sz w:val="20"/>
                <w:szCs w:val="20"/>
              </w:rPr>
              <w:t>D-2032</w:t>
            </w:r>
          </w:p>
        </w:tc>
        <w:tc>
          <w:tcPr>
            <w:tcW w:w="2426" w:type="dxa"/>
            <w:vMerge w:val="restart"/>
          </w:tcPr>
          <w:p w14:paraId="7483F1F4" w14:textId="77777777" w:rsidR="00AF4AEA" w:rsidRPr="0094280B" w:rsidRDefault="00AF4AEA">
            <w:pPr>
              <w:pStyle w:val="TableParagraph"/>
              <w:spacing w:before="149"/>
              <w:ind w:left="13"/>
              <w:jc w:val="center"/>
              <w:rPr>
                <w:sz w:val="18"/>
                <w:szCs w:val="18"/>
              </w:rPr>
            </w:pPr>
          </w:p>
          <w:p w14:paraId="7E715566" w14:textId="24D2F05D" w:rsidR="006810E3" w:rsidRPr="00C032B4" w:rsidRDefault="006810E3" w:rsidP="002A3EFC">
            <w:pPr>
              <w:pStyle w:val="TableParagraph"/>
              <w:spacing w:before="2"/>
              <w:ind w:right="535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</w:tcPr>
          <w:p w14:paraId="5CE61859" w14:textId="77777777" w:rsidR="00AF4AEA" w:rsidRPr="00C032B4" w:rsidRDefault="00AF4AEA">
            <w:pPr>
              <w:pStyle w:val="TableParagraph"/>
              <w:rPr>
                <w:sz w:val="20"/>
              </w:rPr>
            </w:pPr>
          </w:p>
        </w:tc>
      </w:tr>
      <w:tr w:rsidR="00AF4AEA" w14:paraId="46F51DF6" w14:textId="77777777" w:rsidTr="002F6FDA">
        <w:trPr>
          <w:trHeight w:val="499"/>
        </w:trPr>
        <w:tc>
          <w:tcPr>
            <w:tcW w:w="828" w:type="dxa"/>
            <w:tcBorders>
              <w:bottom w:val="nil"/>
            </w:tcBorders>
          </w:tcPr>
          <w:p w14:paraId="113F98D4" w14:textId="77777777" w:rsidR="00AF4AEA" w:rsidRDefault="00AF4AEA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10:00-</w:t>
            </w:r>
          </w:p>
          <w:p w14:paraId="4FD6BE6E" w14:textId="77777777" w:rsidR="00AF4AEA" w:rsidRDefault="00AF4AEA">
            <w:pPr>
              <w:pStyle w:val="TableParagraph"/>
              <w:spacing w:line="23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2414" w:type="dxa"/>
            <w:vMerge/>
          </w:tcPr>
          <w:p w14:paraId="7C546264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4C4F8DC3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22FE605C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13C38031" w14:textId="77777777" w:rsidR="00AF4AEA" w:rsidRDefault="00AF4AEA" w:rsidP="00100F79">
            <w:pPr>
              <w:pStyle w:val="TableParagraph"/>
              <w:spacing w:before="2"/>
              <w:ind w:left="854" w:right="535" w:hanging="305"/>
              <w:rPr>
                <w:sz w:val="2"/>
                <w:szCs w:val="2"/>
              </w:rPr>
            </w:pPr>
          </w:p>
        </w:tc>
        <w:tc>
          <w:tcPr>
            <w:tcW w:w="2148" w:type="dxa"/>
            <w:vMerge w:val="restart"/>
          </w:tcPr>
          <w:p w14:paraId="4E199850" w14:textId="77777777" w:rsidR="00AF4AEA" w:rsidRDefault="00AF4AEA">
            <w:pPr>
              <w:pStyle w:val="TableParagraph"/>
              <w:rPr>
                <w:sz w:val="20"/>
              </w:rPr>
            </w:pPr>
          </w:p>
        </w:tc>
      </w:tr>
      <w:tr w:rsidR="00AF4AEA" w14:paraId="2D7274E6" w14:textId="77777777" w:rsidTr="00BD421A">
        <w:trPr>
          <w:trHeight w:val="73"/>
        </w:trPr>
        <w:tc>
          <w:tcPr>
            <w:tcW w:w="828" w:type="dxa"/>
            <w:tcBorders>
              <w:top w:val="nil"/>
            </w:tcBorders>
          </w:tcPr>
          <w:p w14:paraId="448B4B98" w14:textId="77777777" w:rsidR="00AF4AEA" w:rsidRDefault="00AF4AEA">
            <w:pPr>
              <w:pStyle w:val="TableParagraph"/>
              <w:rPr>
                <w:sz w:val="2"/>
              </w:rPr>
            </w:pPr>
          </w:p>
        </w:tc>
        <w:tc>
          <w:tcPr>
            <w:tcW w:w="2414" w:type="dxa"/>
            <w:vMerge/>
          </w:tcPr>
          <w:p w14:paraId="2EDFEF45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5FEAF6DE" w14:textId="77777777" w:rsidR="00AF4AEA" w:rsidRPr="0099555D" w:rsidRDefault="00AF4AEA">
            <w:pPr>
              <w:pStyle w:val="TableParagraph"/>
              <w:spacing w:line="220" w:lineRule="exact"/>
              <w:ind w:left="256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540D8374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2578ED0E" w14:textId="77777777" w:rsidR="00AF4AEA" w:rsidRDefault="00AF4AEA">
            <w:pPr>
              <w:pStyle w:val="TableParagraph"/>
              <w:spacing w:before="2"/>
              <w:ind w:left="854" w:right="535" w:hanging="305"/>
              <w:rPr>
                <w:sz w:val="20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2B2B0BDA" w14:textId="77777777" w:rsidR="00AF4AEA" w:rsidRDefault="00AF4AEA">
            <w:pPr>
              <w:rPr>
                <w:sz w:val="2"/>
                <w:szCs w:val="2"/>
              </w:rPr>
            </w:pPr>
          </w:p>
        </w:tc>
      </w:tr>
      <w:tr w:rsidR="00AF4AEA" w14:paraId="674DF2CB" w14:textId="77777777" w:rsidTr="002F6FDA">
        <w:trPr>
          <w:trHeight w:val="547"/>
        </w:trPr>
        <w:tc>
          <w:tcPr>
            <w:tcW w:w="828" w:type="dxa"/>
          </w:tcPr>
          <w:p w14:paraId="1AFB7911" w14:textId="77777777" w:rsidR="00AF4AEA" w:rsidRDefault="00AF4AEA">
            <w:pPr>
              <w:pStyle w:val="TableParagraph"/>
              <w:spacing w:line="249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11:00-</w:t>
            </w:r>
          </w:p>
          <w:p w14:paraId="3C604F07" w14:textId="77777777" w:rsidR="00AF4AEA" w:rsidRDefault="00AF4AEA">
            <w:pPr>
              <w:pStyle w:val="TableParagraph"/>
              <w:spacing w:before="1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2414" w:type="dxa"/>
            <w:vMerge/>
          </w:tcPr>
          <w:p w14:paraId="55C48ED1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70A7C881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6FC4023C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4D969DEC" w14:textId="77777777" w:rsidR="00AF4AEA" w:rsidRDefault="00AF4AE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</w:tcPr>
          <w:p w14:paraId="263556C1" w14:textId="77777777" w:rsidR="00AF4AEA" w:rsidRDefault="00AF4AEA">
            <w:pPr>
              <w:pStyle w:val="TableParagraph"/>
              <w:rPr>
                <w:sz w:val="20"/>
              </w:rPr>
            </w:pPr>
          </w:p>
        </w:tc>
      </w:tr>
      <w:tr w:rsidR="00B039DD" w:rsidRPr="00B039DD" w14:paraId="4F891D08" w14:textId="77777777" w:rsidTr="002F6FDA">
        <w:trPr>
          <w:trHeight w:val="239"/>
        </w:trPr>
        <w:tc>
          <w:tcPr>
            <w:tcW w:w="828" w:type="dxa"/>
            <w:tcBorders>
              <w:bottom w:val="nil"/>
            </w:tcBorders>
          </w:tcPr>
          <w:p w14:paraId="346836EE" w14:textId="77777777" w:rsidR="00B039DD" w:rsidRDefault="00B039DD">
            <w:pPr>
              <w:pStyle w:val="TableParagraph"/>
              <w:spacing w:line="219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12:00-</w:t>
            </w:r>
          </w:p>
        </w:tc>
        <w:tc>
          <w:tcPr>
            <w:tcW w:w="2414" w:type="dxa"/>
            <w:vMerge w:val="restart"/>
          </w:tcPr>
          <w:p w14:paraId="0CA6902B" w14:textId="77777777" w:rsidR="000F7105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  <w:p w14:paraId="5B568E5F" w14:textId="7A398B6B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KIM5001 </w:t>
            </w:r>
            <w:proofErr w:type="spellStart"/>
            <w:r w:rsidRPr="0099555D">
              <w:rPr>
                <w:sz w:val="20"/>
                <w:szCs w:val="20"/>
              </w:rPr>
              <w:t>ve</w:t>
            </w:r>
            <w:proofErr w:type="spellEnd"/>
            <w:r w:rsidRPr="0099555D">
              <w:rPr>
                <w:sz w:val="20"/>
                <w:szCs w:val="20"/>
              </w:rPr>
              <w:t xml:space="preserve"> </w:t>
            </w:r>
          </w:p>
          <w:p w14:paraId="22A0B8F1" w14:textId="3C73B5E8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KIM6001Seminer (İNG)</w:t>
            </w:r>
            <w:r>
              <w:rPr>
                <w:sz w:val="20"/>
                <w:szCs w:val="20"/>
              </w:rPr>
              <w:t xml:space="preserve"> Gr 2</w:t>
            </w:r>
            <w:r w:rsidRPr="0099555D">
              <w:rPr>
                <w:sz w:val="20"/>
                <w:szCs w:val="20"/>
              </w:rPr>
              <w:t xml:space="preserve"> </w:t>
            </w:r>
          </w:p>
          <w:p w14:paraId="0AE3B4A5" w14:textId="77777777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proofErr w:type="spellStart"/>
            <w:r w:rsidRPr="0099555D">
              <w:rPr>
                <w:sz w:val="20"/>
                <w:szCs w:val="20"/>
              </w:rPr>
              <w:t>Doç.Dr</w:t>
            </w:r>
            <w:proofErr w:type="spellEnd"/>
            <w:r w:rsidRPr="0099555D">
              <w:rPr>
                <w:sz w:val="20"/>
                <w:szCs w:val="20"/>
              </w:rPr>
              <w:t xml:space="preserve">. </w:t>
            </w:r>
            <w:proofErr w:type="spellStart"/>
            <w:r w:rsidRPr="0099555D">
              <w:rPr>
                <w:sz w:val="20"/>
                <w:szCs w:val="20"/>
              </w:rPr>
              <w:t>Göknur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Yaşa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Atmaca</w:t>
            </w:r>
            <w:proofErr w:type="spellEnd"/>
          </w:p>
          <w:p w14:paraId="21EFF6DB" w14:textId="77777777" w:rsidR="000F7105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</w:p>
          <w:p w14:paraId="1D10127E" w14:textId="6CF584AE" w:rsidR="006810E3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539" w:type="dxa"/>
            <w:vMerge w:val="restart"/>
          </w:tcPr>
          <w:p w14:paraId="01EF9E8D" w14:textId="77777777" w:rsidR="00B039DD" w:rsidRPr="0099555D" w:rsidRDefault="00B039DD" w:rsidP="00CC64DA">
            <w:pPr>
              <w:pStyle w:val="TableParagraph"/>
              <w:rPr>
                <w:sz w:val="20"/>
                <w:szCs w:val="20"/>
              </w:rPr>
            </w:pPr>
          </w:p>
          <w:p w14:paraId="58B83B69" w14:textId="774CE0BC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KIM5004 </w:t>
            </w:r>
          </w:p>
          <w:p w14:paraId="2ECC1DA3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Research</w:t>
            </w:r>
            <w:r w:rsidRPr="0099555D">
              <w:rPr>
                <w:spacing w:val="-7"/>
                <w:sz w:val="20"/>
                <w:szCs w:val="20"/>
              </w:rPr>
              <w:t xml:space="preserve"> </w:t>
            </w:r>
            <w:r w:rsidRPr="0099555D">
              <w:rPr>
                <w:spacing w:val="-2"/>
                <w:sz w:val="20"/>
                <w:szCs w:val="20"/>
              </w:rPr>
              <w:t>Methods</w:t>
            </w:r>
          </w:p>
          <w:p w14:paraId="6799BEAB" w14:textId="77777777" w:rsidR="000F7105" w:rsidRPr="0099555D" w:rsidRDefault="000F7105" w:rsidP="000F7105">
            <w:pPr>
              <w:pStyle w:val="TableParagraph"/>
              <w:spacing w:line="212" w:lineRule="exact"/>
              <w:ind w:left="11" w:right="4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and</w:t>
            </w:r>
            <w:r w:rsidRPr="0099555D">
              <w:rPr>
                <w:spacing w:val="-5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Scientific</w:t>
            </w:r>
            <w:r w:rsidRPr="0099555D">
              <w:rPr>
                <w:spacing w:val="-5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Ethics</w:t>
            </w:r>
            <w:r w:rsidRPr="0099555D">
              <w:rPr>
                <w:spacing w:val="-4"/>
                <w:sz w:val="20"/>
                <w:szCs w:val="20"/>
              </w:rPr>
              <w:t xml:space="preserve"> </w:t>
            </w:r>
          </w:p>
          <w:p w14:paraId="103498C4" w14:textId="7931CFA0" w:rsidR="000F7105" w:rsidRPr="0099555D" w:rsidRDefault="000F7105" w:rsidP="000F7105">
            <w:pPr>
              <w:pStyle w:val="TableParagraph"/>
              <w:ind w:left="280" w:right="273" w:hanging="4"/>
              <w:jc w:val="center"/>
              <w:rPr>
                <w:sz w:val="20"/>
                <w:szCs w:val="20"/>
              </w:rPr>
            </w:pPr>
            <w:r w:rsidRPr="0099555D">
              <w:rPr>
                <w:spacing w:val="-3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(İNG)</w:t>
            </w:r>
            <w:r>
              <w:rPr>
                <w:sz w:val="20"/>
                <w:szCs w:val="20"/>
              </w:rPr>
              <w:t xml:space="preserve"> Gr 2</w:t>
            </w:r>
          </w:p>
          <w:p w14:paraId="4CD5473B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Dr. </w:t>
            </w:r>
            <w:proofErr w:type="spellStart"/>
            <w:r>
              <w:rPr>
                <w:sz w:val="20"/>
                <w:szCs w:val="20"/>
              </w:rPr>
              <w:t>Dolunay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Daşdan</w:t>
            </w:r>
            <w:proofErr w:type="spellEnd"/>
          </w:p>
          <w:p w14:paraId="2D1A8CD5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color w:val="FF0000"/>
                <w:sz w:val="20"/>
                <w:szCs w:val="20"/>
              </w:rPr>
            </w:pPr>
          </w:p>
          <w:p w14:paraId="0CA230F0" w14:textId="6E999E85" w:rsidR="006810E3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499" w:type="dxa"/>
            <w:vMerge w:val="restart"/>
          </w:tcPr>
          <w:p w14:paraId="453C0D67" w14:textId="77777777" w:rsidR="00B039DD" w:rsidRPr="0099555D" w:rsidRDefault="00B039D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 w:val="restart"/>
          </w:tcPr>
          <w:p w14:paraId="2BDAF452" w14:textId="77777777" w:rsidR="00B039DD" w:rsidRPr="00A3368B" w:rsidRDefault="00B039DD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vMerge w:val="restart"/>
          </w:tcPr>
          <w:p w14:paraId="09DBC7B5" w14:textId="77777777" w:rsidR="00B039DD" w:rsidRPr="00A3368B" w:rsidRDefault="00B039DD" w:rsidP="00883DE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B039DD" w14:paraId="7E4F785D" w14:textId="77777777" w:rsidTr="002F6FDA">
        <w:trPr>
          <w:trHeight w:val="328"/>
        </w:trPr>
        <w:tc>
          <w:tcPr>
            <w:tcW w:w="828" w:type="dxa"/>
            <w:tcBorders>
              <w:top w:val="nil"/>
            </w:tcBorders>
          </w:tcPr>
          <w:p w14:paraId="5A2B912C" w14:textId="77777777" w:rsidR="00B039DD" w:rsidRDefault="00B039DD">
            <w:pPr>
              <w:pStyle w:val="TableParagraph"/>
              <w:spacing w:line="251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2414" w:type="dxa"/>
            <w:vMerge/>
          </w:tcPr>
          <w:p w14:paraId="546D39F2" w14:textId="77777777" w:rsidR="00B039DD" w:rsidRPr="0099555D" w:rsidRDefault="00B039DD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7D54E781" w14:textId="77777777" w:rsidR="00B039DD" w:rsidRPr="0099555D" w:rsidRDefault="00B039DD" w:rsidP="00B039DD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3D4243F6" w14:textId="77777777" w:rsidR="00B039DD" w:rsidRPr="0099555D" w:rsidRDefault="00B03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32361733" w14:textId="77777777" w:rsidR="00B039DD" w:rsidRDefault="00B039DD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</w:tcPr>
          <w:p w14:paraId="6024C968" w14:textId="77777777" w:rsidR="00B039DD" w:rsidRDefault="00B039DD" w:rsidP="00D478C7">
            <w:pPr>
              <w:rPr>
                <w:sz w:val="2"/>
                <w:szCs w:val="2"/>
              </w:rPr>
            </w:pPr>
          </w:p>
        </w:tc>
      </w:tr>
      <w:tr w:rsidR="00BD421A" w14:paraId="4ACD1675" w14:textId="77777777" w:rsidTr="002F6FDA">
        <w:trPr>
          <w:trHeight w:val="247"/>
        </w:trPr>
        <w:tc>
          <w:tcPr>
            <w:tcW w:w="828" w:type="dxa"/>
            <w:tcBorders>
              <w:bottom w:val="nil"/>
            </w:tcBorders>
          </w:tcPr>
          <w:p w14:paraId="49C982F8" w14:textId="77777777" w:rsidR="00BD421A" w:rsidRDefault="00BD421A">
            <w:pPr>
              <w:pStyle w:val="TableParagraph"/>
              <w:spacing w:line="227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13:00-</w:t>
            </w:r>
          </w:p>
        </w:tc>
        <w:tc>
          <w:tcPr>
            <w:tcW w:w="2414" w:type="dxa"/>
            <w:vMerge/>
          </w:tcPr>
          <w:p w14:paraId="52B22F3F" w14:textId="77777777" w:rsidR="00BD421A" w:rsidRPr="0099555D" w:rsidRDefault="00BD4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18CB64D9" w14:textId="77777777" w:rsidR="00BD421A" w:rsidRPr="0099555D" w:rsidRDefault="00BD421A" w:rsidP="00B039DD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499" w:type="dxa"/>
            <w:vMerge w:val="restart"/>
          </w:tcPr>
          <w:p w14:paraId="4DE88DF5" w14:textId="77777777" w:rsidR="00BD421A" w:rsidRPr="0099555D" w:rsidRDefault="00BD421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 w:val="restart"/>
          </w:tcPr>
          <w:p w14:paraId="6D9AC186" w14:textId="77777777" w:rsidR="00BD421A" w:rsidRPr="001B64C8" w:rsidRDefault="00BD421A" w:rsidP="005E43DC">
            <w:pPr>
              <w:pStyle w:val="TableParagraph"/>
              <w:jc w:val="center"/>
              <w:rPr>
                <w:sz w:val="20"/>
                <w:lang w:val="de-DE"/>
              </w:rPr>
            </w:pPr>
          </w:p>
          <w:p w14:paraId="64FF237E" w14:textId="77777777" w:rsidR="00BD421A" w:rsidRPr="001B64C8" w:rsidRDefault="00BD421A" w:rsidP="005E43DC">
            <w:pPr>
              <w:pStyle w:val="TableParagraph"/>
              <w:jc w:val="center"/>
              <w:rPr>
                <w:color w:val="FF0000"/>
                <w:sz w:val="18"/>
                <w:szCs w:val="18"/>
                <w:lang w:val="de-DE"/>
              </w:rPr>
            </w:pPr>
          </w:p>
          <w:p w14:paraId="29A8BFA3" w14:textId="156BFB1C" w:rsidR="00BD421A" w:rsidRDefault="00BD421A" w:rsidP="007005B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48" w:type="dxa"/>
            <w:vMerge w:val="restart"/>
          </w:tcPr>
          <w:p w14:paraId="49CCA46F" w14:textId="77777777" w:rsidR="00BD421A" w:rsidRDefault="00BD421A" w:rsidP="00D478C7">
            <w:pPr>
              <w:rPr>
                <w:sz w:val="2"/>
                <w:szCs w:val="2"/>
              </w:rPr>
            </w:pPr>
          </w:p>
        </w:tc>
      </w:tr>
      <w:tr w:rsidR="00BD421A" w14:paraId="34E43465" w14:textId="77777777" w:rsidTr="002F6FDA">
        <w:trPr>
          <w:trHeight w:val="320"/>
        </w:trPr>
        <w:tc>
          <w:tcPr>
            <w:tcW w:w="828" w:type="dxa"/>
            <w:tcBorders>
              <w:top w:val="nil"/>
            </w:tcBorders>
          </w:tcPr>
          <w:p w14:paraId="38E36211" w14:textId="77777777" w:rsidR="00BD421A" w:rsidRDefault="00BD421A">
            <w:pPr>
              <w:pStyle w:val="TableParagraph"/>
              <w:spacing w:line="245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2414" w:type="dxa"/>
            <w:vMerge/>
          </w:tcPr>
          <w:p w14:paraId="0635FEAC" w14:textId="77777777" w:rsidR="00BD421A" w:rsidRPr="0099555D" w:rsidRDefault="00BD421A">
            <w:pPr>
              <w:pStyle w:val="TableParagraph"/>
              <w:spacing w:before="77" w:line="22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6077AD74" w14:textId="77777777" w:rsidR="00BD421A" w:rsidRPr="0099555D" w:rsidRDefault="00BD421A" w:rsidP="00CC64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6A4611FB" w14:textId="77777777" w:rsidR="00BD421A" w:rsidRPr="0099555D" w:rsidRDefault="00BD4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1D2CB808" w14:textId="77777777" w:rsidR="00BD421A" w:rsidRDefault="00BD421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</w:tcPr>
          <w:p w14:paraId="579CC952" w14:textId="77777777" w:rsidR="00BD421A" w:rsidRDefault="00BD421A">
            <w:pPr>
              <w:rPr>
                <w:sz w:val="2"/>
                <w:szCs w:val="2"/>
              </w:rPr>
            </w:pPr>
          </w:p>
        </w:tc>
      </w:tr>
      <w:tr w:rsidR="00A3368B" w:rsidRPr="000C37EB" w14:paraId="15458A1C" w14:textId="77777777" w:rsidTr="002F6FDA">
        <w:trPr>
          <w:trHeight w:val="546"/>
        </w:trPr>
        <w:tc>
          <w:tcPr>
            <w:tcW w:w="828" w:type="dxa"/>
          </w:tcPr>
          <w:p w14:paraId="31BAC5DB" w14:textId="77777777" w:rsidR="00A3368B" w:rsidRDefault="00A3368B">
            <w:pPr>
              <w:pStyle w:val="TableParagraph"/>
              <w:spacing w:line="250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14:00-</w:t>
            </w:r>
          </w:p>
          <w:p w14:paraId="6545411E" w14:textId="77777777" w:rsidR="00A3368B" w:rsidRDefault="00A3368B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2414" w:type="dxa"/>
            <w:vMerge w:val="restart"/>
          </w:tcPr>
          <w:p w14:paraId="2CDFFE95" w14:textId="77777777" w:rsidR="00A3368B" w:rsidRPr="0099555D" w:rsidRDefault="00A3368B" w:rsidP="004439FB">
            <w:pPr>
              <w:pStyle w:val="TableParagraph"/>
              <w:spacing w:line="206" w:lineRule="exact"/>
              <w:ind w:left="13" w:right="7"/>
              <w:jc w:val="center"/>
              <w:rPr>
                <w:sz w:val="20"/>
                <w:szCs w:val="20"/>
              </w:rPr>
            </w:pPr>
          </w:p>
          <w:p w14:paraId="43C217F0" w14:textId="5306EA9F" w:rsidR="00A3368B" w:rsidRPr="0099555D" w:rsidRDefault="00A3368B" w:rsidP="00A33D98">
            <w:pPr>
              <w:pStyle w:val="TableParagraph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539" w:type="dxa"/>
            <w:vMerge w:val="restart"/>
          </w:tcPr>
          <w:p w14:paraId="3F0E792B" w14:textId="77777777" w:rsidR="00A3368B" w:rsidRPr="0099555D" w:rsidRDefault="00A3368B" w:rsidP="00B039D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59DAB4" w14:textId="77777777" w:rsidR="006810E3" w:rsidRPr="0099555D" w:rsidRDefault="002A3EFC" w:rsidP="002A3EF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KIM5512</w:t>
            </w:r>
          </w:p>
          <w:p w14:paraId="30EB16B0" w14:textId="77777777" w:rsidR="002A3EFC" w:rsidRPr="0099555D" w:rsidRDefault="002A3EFC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ADVANCED ORGANIC REACTION DESIGN AND RETROSYNTHETIC STRATEGIES</w:t>
            </w:r>
          </w:p>
          <w:p w14:paraId="04A1ED31" w14:textId="77777777" w:rsidR="002A3EFC" w:rsidRDefault="002A3EFC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9555D">
              <w:rPr>
                <w:sz w:val="20"/>
                <w:szCs w:val="20"/>
              </w:rPr>
              <w:t>Prof.Dr</w:t>
            </w:r>
            <w:proofErr w:type="spellEnd"/>
            <w:r w:rsidRPr="0099555D">
              <w:rPr>
                <w:sz w:val="20"/>
                <w:szCs w:val="20"/>
              </w:rPr>
              <w:t xml:space="preserve">. </w:t>
            </w:r>
            <w:proofErr w:type="spellStart"/>
            <w:r w:rsidRPr="0099555D">
              <w:rPr>
                <w:sz w:val="20"/>
                <w:szCs w:val="20"/>
              </w:rPr>
              <w:t>Ömer</w:t>
            </w:r>
            <w:proofErr w:type="spellEnd"/>
            <w:r w:rsidRPr="0099555D">
              <w:rPr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sz w:val="20"/>
                <w:szCs w:val="20"/>
              </w:rPr>
              <w:t>Günkara</w:t>
            </w:r>
            <w:proofErr w:type="spellEnd"/>
          </w:p>
          <w:p w14:paraId="61DE5DD6" w14:textId="4B38490F" w:rsidR="00A33D98" w:rsidRPr="0099555D" w:rsidRDefault="00A33D98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r w:rsidRPr="00A33D98">
              <w:rPr>
                <w:color w:val="FF0000"/>
                <w:sz w:val="20"/>
                <w:szCs w:val="20"/>
              </w:rPr>
              <w:t>D-2032</w:t>
            </w:r>
          </w:p>
        </w:tc>
        <w:tc>
          <w:tcPr>
            <w:tcW w:w="2499" w:type="dxa"/>
            <w:vMerge w:val="restart"/>
          </w:tcPr>
          <w:p w14:paraId="01CF6E6D" w14:textId="77777777" w:rsidR="001C28B5" w:rsidRPr="0099555D" w:rsidRDefault="001C28B5" w:rsidP="001C28B5">
            <w:pPr>
              <w:pStyle w:val="TableParagraph"/>
              <w:shd w:val="clear" w:color="auto" w:fill="FFFF00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  <w:r w:rsidRPr="0099555D">
              <w:rPr>
                <w:color w:val="000000"/>
                <w:sz w:val="20"/>
                <w:szCs w:val="20"/>
                <w:lang w:val="de-DE" w:eastAsia="tr-TR"/>
              </w:rPr>
              <w:t>KIM5509</w:t>
            </w:r>
          </w:p>
          <w:p w14:paraId="0DCBF051" w14:textId="77777777" w:rsidR="001C28B5" w:rsidRPr="0099555D" w:rsidRDefault="001C28B5" w:rsidP="001C28B5">
            <w:pPr>
              <w:pStyle w:val="TableParagraph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  <w:proofErr w:type="spellStart"/>
            <w:r w:rsidRPr="0099555D">
              <w:rPr>
                <w:color w:val="000000"/>
                <w:sz w:val="20"/>
                <w:szCs w:val="20"/>
                <w:lang w:val="de-DE" w:eastAsia="tr-TR"/>
              </w:rPr>
              <w:t>S</w:t>
            </w:r>
            <w:r>
              <w:rPr>
                <w:color w:val="000000"/>
                <w:sz w:val="20"/>
                <w:szCs w:val="20"/>
                <w:lang w:val="de-DE" w:eastAsia="tr-TR"/>
              </w:rPr>
              <w:t>tereochemistry</w:t>
            </w:r>
            <w:proofErr w:type="spellEnd"/>
          </w:p>
          <w:p w14:paraId="68CF43B4" w14:textId="77777777" w:rsidR="006810E3" w:rsidRDefault="001C28B5" w:rsidP="001C28B5">
            <w:pPr>
              <w:pStyle w:val="TableParagraph"/>
              <w:jc w:val="center"/>
              <w:rPr>
                <w:sz w:val="20"/>
                <w:szCs w:val="20"/>
                <w:lang w:val="de-DE"/>
              </w:rPr>
            </w:pPr>
            <w:r w:rsidRPr="0099555D">
              <w:rPr>
                <w:sz w:val="20"/>
                <w:szCs w:val="20"/>
                <w:lang w:val="de-DE"/>
              </w:rPr>
              <w:t xml:space="preserve">Prof.Dr. Ömer </w:t>
            </w:r>
            <w:proofErr w:type="spellStart"/>
            <w:r w:rsidRPr="0099555D">
              <w:rPr>
                <w:sz w:val="20"/>
                <w:szCs w:val="20"/>
                <w:lang w:val="de-DE"/>
              </w:rPr>
              <w:t>Günkara</w:t>
            </w:r>
            <w:proofErr w:type="spellEnd"/>
          </w:p>
          <w:p w14:paraId="2AC2B46F" w14:textId="02123C69" w:rsidR="00A33D98" w:rsidRPr="0099555D" w:rsidRDefault="00A33D98" w:rsidP="001C28B5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N.Öcal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426" w:type="dxa"/>
            <w:vMerge w:val="restart"/>
          </w:tcPr>
          <w:p w14:paraId="0A90CA10" w14:textId="49ECFD46" w:rsidR="00A3368B" w:rsidRPr="000C37EB" w:rsidRDefault="00A3368B" w:rsidP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6FA48314" w14:textId="77777777" w:rsidR="00A3368B" w:rsidRPr="000C37E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0C797070" w14:textId="77777777" w:rsidTr="002F6FDA">
        <w:trPr>
          <w:trHeight w:val="580"/>
        </w:trPr>
        <w:tc>
          <w:tcPr>
            <w:tcW w:w="828" w:type="dxa"/>
          </w:tcPr>
          <w:p w14:paraId="27D000C2" w14:textId="77777777" w:rsidR="00A3368B" w:rsidRDefault="00A3368B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15:00-</w:t>
            </w:r>
          </w:p>
          <w:p w14:paraId="71B9C8DF" w14:textId="77777777" w:rsidR="00A3368B" w:rsidRDefault="00A3368B">
            <w:pPr>
              <w:pStyle w:val="TableParagraph"/>
              <w:spacing w:before="2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2414" w:type="dxa"/>
            <w:vMerge/>
          </w:tcPr>
          <w:p w14:paraId="7F5C0E44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vMerge/>
          </w:tcPr>
          <w:p w14:paraId="0CB65358" w14:textId="77777777" w:rsidR="00A3368B" w:rsidRDefault="00A3368B" w:rsidP="001B64C8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</w:rPr>
            </w:pPr>
          </w:p>
        </w:tc>
        <w:tc>
          <w:tcPr>
            <w:tcW w:w="2499" w:type="dxa"/>
            <w:vMerge/>
          </w:tcPr>
          <w:p w14:paraId="49A80AAB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vMerge/>
          </w:tcPr>
          <w:p w14:paraId="4EAE28B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0A5C280F" w14:textId="77777777" w:rsidR="00A3368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3BC3D49D" w14:textId="77777777" w:rsidTr="009611AC">
        <w:trPr>
          <w:trHeight w:val="205"/>
        </w:trPr>
        <w:tc>
          <w:tcPr>
            <w:tcW w:w="828" w:type="dxa"/>
            <w:tcBorders>
              <w:bottom w:val="nil"/>
            </w:tcBorders>
          </w:tcPr>
          <w:p w14:paraId="29DB39E0" w14:textId="77777777" w:rsidR="00A3368B" w:rsidRDefault="00A3368B">
            <w:pPr>
              <w:pStyle w:val="TableParagraph"/>
              <w:spacing w:line="186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16:00-</w:t>
            </w:r>
          </w:p>
        </w:tc>
        <w:tc>
          <w:tcPr>
            <w:tcW w:w="2414" w:type="dxa"/>
            <w:vMerge/>
          </w:tcPr>
          <w:p w14:paraId="5A48214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vMerge/>
          </w:tcPr>
          <w:p w14:paraId="1C30EDD8" w14:textId="77777777" w:rsidR="00A3368B" w:rsidRDefault="00A3368B" w:rsidP="00CC64DA">
            <w:pPr>
              <w:pStyle w:val="TableParagraph"/>
              <w:rPr>
                <w:sz w:val="20"/>
              </w:rPr>
            </w:pPr>
          </w:p>
        </w:tc>
        <w:tc>
          <w:tcPr>
            <w:tcW w:w="2499" w:type="dxa"/>
            <w:vMerge/>
          </w:tcPr>
          <w:p w14:paraId="1C213D87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vMerge/>
          </w:tcPr>
          <w:p w14:paraId="4242378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vMerge w:val="restart"/>
            <w:tcBorders>
              <w:bottom w:val="double" w:sz="12" w:space="0" w:color="000000"/>
            </w:tcBorders>
          </w:tcPr>
          <w:p w14:paraId="015883C5" w14:textId="77777777" w:rsidR="00A3368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1E8DD44E" w14:textId="77777777" w:rsidTr="009611AC">
        <w:trPr>
          <w:trHeight w:val="246"/>
        </w:trPr>
        <w:tc>
          <w:tcPr>
            <w:tcW w:w="828" w:type="dxa"/>
            <w:tcBorders>
              <w:top w:val="nil"/>
              <w:bottom w:val="double" w:sz="12" w:space="0" w:color="000000"/>
            </w:tcBorders>
          </w:tcPr>
          <w:p w14:paraId="62C05FC7" w14:textId="77777777" w:rsidR="00A3368B" w:rsidRDefault="00A3368B">
            <w:pPr>
              <w:pStyle w:val="TableParagraph"/>
              <w:spacing w:line="204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2414" w:type="dxa"/>
            <w:vMerge/>
            <w:tcBorders>
              <w:bottom w:val="double" w:sz="12" w:space="0" w:color="000000"/>
            </w:tcBorders>
          </w:tcPr>
          <w:p w14:paraId="09274B4F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bottom w:val="double" w:sz="12" w:space="0" w:color="000000"/>
            </w:tcBorders>
          </w:tcPr>
          <w:p w14:paraId="4380CC66" w14:textId="77777777" w:rsidR="00A3368B" w:rsidRDefault="00A3368B"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  <w:vMerge/>
            <w:tcBorders>
              <w:bottom w:val="double" w:sz="12" w:space="0" w:color="000000"/>
            </w:tcBorders>
          </w:tcPr>
          <w:p w14:paraId="3F2E2F75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bottom w:val="double" w:sz="12" w:space="0" w:color="000000"/>
            </w:tcBorders>
          </w:tcPr>
          <w:p w14:paraId="69DF8381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bottom w:val="double" w:sz="12" w:space="0" w:color="000000"/>
            </w:tcBorders>
          </w:tcPr>
          <w:p w14:paraId="3EC4CA33" w14:textId="77777777" w:rsidR="00A3368B" w:rsidRDefault="00A3368B">
            <w:pPr>
              <w:rPr>
                <w:sz w:val="2"/>
                <w:szCs w:val="2"/>
              </w:rPr>
            </w:pPr>
          </w:p>
        </w:tc>
      </w:tr>
      <w:tr w:rsidR="004439FB" w14:paraId="71768175" w14:textId="77777777" w:rsidTr="002F6FDA">
        <w:trPr>
          <w:trHeight w:val="581"/>
        </w:trPr>
        <w:tc>
          <w:tcPr>
            <w:tcW w:w="828" w:type="dxa"/>
            <w:tcBorders>
              <w:top w:val="double" w:sz="12" w:space="0" w:color="000000"/>
            </w:tcBorders>
          </w:tcPr>
          <w:p w14:paraId="42167CA4" w14:textId="77777777" w:rsidR="004439FB" w:rsidRDefault="004439FB">
            <w:pPr>
              <w:pStyle w:val="TableParagraph"/>
              <w:spacing w:line="251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17:00-</w:t>
            </w:r>
          </w:p>
          <w:p w14:paraId="73B88447" w14:textId="77777777" w:rsidR="004439FB" w:rsidRDefault="004439FB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2414" w:type="dxa"/>
            <w:tcBorders>
              <w:top w:val="double" w:sz="12" w:space="0" w:color="000000"/>
            </w:tcBorders>
          </w:tcPr>
          <w:p w14:paraId="08B79CCB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double" w:sz="12" w:space="0" w:color="000000"/>
            </w:tcBorders>
          </w:tcPr>
          <w:p w14:paraId="0706DB1C" w14:textId="748ABBFA" w:rsidR="004439FB" w:rsidRDefault="004439FB" w:rsidP="002F6FDA">
            <w:pPr>
              <w:pStyle w:val="TableParagraph"/>
              <w:spacing w:before="65"/>
              <w:ind w:left="13"/>
              <w:rPr>
                <w:sz w:val="20"/>
              </w:rPr>
            </w:pPr>
          </w:p>
        </w:tc>
        <w:tc>
          <w:tcPr>
            <w:tcW w:w="2499" w:type="dxa"/>
            <w:tcBorders>
              <w:top w:val="double" w:sz="12" w:space="0" w:color="000000"/>
            </w:tcBorders>
          </w:tcPr>
          <w:p w14:paraId="2D107FF7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tcBorders>
              <w:top w:val="double" w:sz="12" w:space="0" w:color="000000"/>
            </w:tcBorders>
          </w:tcPr>
          <w:p w14:paraId="6D09E272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tcBorders>
              <w:top w:val="double" w:sz="12" w:space="0" w:color="000000"/>
            </w:tcBorders>
          </w:tcPr>
          <w:p w14:paraId="2F4126B4" w14:textId="77777777" w:rsidR="004439FB" w:rsidRDefault="004439FB">
            <w:pPr>
              <w:pStyle w:val="TableParagraph"/>
              <w:rPr>
                <w:sz w:val="20"/>
              </w:rPr>
            </w:pPr>
          </w:p>
        </w:tc>
      </w:tr>
      <w:tr w:rsidR="004439FB" w14:paraId="33CC28C3" w14:textId="77777777" w:rsidTr="002F6FDA">
        <w:trPr>
          <w:trHeight w:val="546"/>
        </w:trPr>
        <w:tc>
          <w:tcPr>
            <w:tcW w:w="828" w:type="dxa"/>
          </w:tcPr>
          <w:p w14:paraId="6A515CF0" w14:textId="77777777" w:rsidR="004439FB" w:rsidRDefault="004439FB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18:00-</w:t>
            </w:r>
          </w:p>
          <w:p w14:paraId="4E6751B5" w14:textId="77777777" w:rsidR="004439FB" w:rsidRDefault="004439FB">
            <w:pPr>
              <w:pStyle w:val="TableParagraph"/>
              <w:spacing w:before="1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2414" w:type="dxa"/>
          </w:tcPr>
          <w:p w14:paraId="6CB66385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2C14CC32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99" w:type="dxa"/>
          </w:tcPr>
          <w:p w14:paraId="34EA5CC7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</w:tcPr>
          <w:p w14:paraId="1DF60421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0209248F" w14:textId="77777777" w:rsidR="004439FB" w:rsidRDefault="004439FB">
            <w:pPr>
              <w:pStyle w:val="TableParagraph"/>
              <w:rPr>
                <w:sz w:val="20"/>
              </w:rPr>
            </w:pPr>
          </w:p>
        </w:tc>
      </w:tr>
    </w:tbl>
    <w:p w14:paraId="3A449E21" w14:textId="77777777" w:rsidR="000B3B2B" w:rsidRDefault="000B3B2B"/>
    <w:sectPr w:rsidR="000B3B2B">
      <w:type w:val="continuous"/>
      <w:pgSz w:w="16840" w:h="11910" w:orient="landscape"/>
      <w:pgMar w:top="1340" w:right="13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06D5"/>
    <w:rsid w:val="000A4DDA"/>
    <w:rsid w:val="000B3B2B"/>
    <w:rsid w:val="000C37EB"/>
    <w:rsid w:val="000F7105"/>
    <w:rsid w:val="001B64C8"/>
    <w:rsid w:val="001C28B5"/>
    <w:rsid w:val="00203D83"/>
    <w:rsid w:val="00223BF3"/>
    <w:rsid w:val="00295D3E"/>
    <w:rsid w:val="002A3EFC"/>
    <w:rsid w:val="002F6FDA"/>
    <w:rsid w:val="00350238"/>
    <w:rsid w:val="004439FB"/>
    <w:rsid w:val="005E43DC"/>
    <w:rsid w:val="005F6120"/>
    <w:rsid w:val="006206D5"/>
    <w:rsid w:val="006810E3"/>
    <w:rsid w:val="007005BE"/>
    <w:rsid w:val="00870A6A"/>
    <w:rsid w:val="00883DE1"/>
    <w:rsid w:val="0094280B"/>
    <w:rsid w:val="0099555D"/>
    <w:rsid w:val="009A4EEA"/>
    <w:rsid w:val="00A3368B"/>
    <w:rsid w:val="00A33D98"/>
    <w:rsid w:val="00A966D5"/>
    <w:rsid w:val="00AF4AEA"/>
    <w:rsid w:val="00B039DD"/>
    <w:rsid w:val="00BD421A"/>
    <w:rsid w:val="00C032B4"/>
    <w:rsid w:val="00D217F4"/>
    <w:rsid w:val="00D877B6"/>
    <w:rsid w:val="00DD5968"/>
    <w:rsid w:val="00E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F4C2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2015-16 Güz Dönemi Fizikokimya ABD Lisansüstü Ders Programı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2015-16 Güz Dönemi Fizikokimya ABD Lisansüstü Ders Programı</dc:title>
  <dc:creator>mehmet</dc:creator>
  <cp:lastModifiedBy>MasterR</cp:lastModifiedBy>
  <cp:revision>22</cp:revision>
  <dcterms:created xsi:type="dcterms:W3CDTF">2024-01-25T07:57:00Z</dcterms:created>
  <dcterms:modified xsi:type="dcterms:W3CDTF">2026-09-28T08:30:00Z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Microsoft® Word 2013</vt:lpwstr>
  </property>
</Properties>
</file>