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373C8" w14:textId="77777777" w:rsidR="00211840" w:rsidRDefault="00211840">
      <w:pPr>
        <w:pStyle w:val="KonuBal"/>
        <w:rPr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746"/>
        <w:gridCol w:w="1668"/>
        <w:gridCol w:w="1275"/>
        <w:gridCol w:w="1418"/>
        <w:gridCol w:w="2268"/>
        <w:gridCol w:w="1984"/>
        <w:gridCol w:w="1843"/>
      </w:tblGrid>
      <w:tr w:rsidR="00211840" w14:paraId="32D0CE6D" w14:textId="77777777" w:rsidTr="00730671">
        <w:trPr>
          <w:trHeight w:val="577"/>
        </w:trPr>
        <w:tc>
          <w:tcPr>
            <w:tcW w:w="13078" w:type="dxa"/>
            <w:gridSpan w:val="8"/>
          </w:tcPr>
          <w:p w14:paraId="433DBEE2" w14:textId="31647233" w:rsidR="00211840" w:rsidRDefault="00360BF3" w:rsidP="00360BF3">
            <w:pPr>
              <w:pStyle w:val="TableParagraph"/>
              <w:spacing w:before="158"/>
              <w:ind w:lef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3476F6"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</w:rPr>
              <w:t>-202</w:t>
            </w:r>
            <w:r w:rsidR="003476F6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 w:rsidR="00EC561F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Dönemi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Anorganik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Kimya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Ders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Programı</w:t>
            </w:r>
          </w:p>
        </w:tc>
      </w:tr>
      <w:tr w:rsidR="00211840" w14:paraId="02A5BC43" w14:textId="77777777" w:rsidTr="00894C66">
        <w:trPr>
          <w:trHeight w:val="546"/>
        </w:trPr>
        <w:tc>
          <w:tcPr>
            <w:tcW w:w="876" w:type="dxa"/>
          </w:tcPr>
          <w:p w14:paraId="0F8BFBC6" w14:textId="77777777" w:rsidR="00211840" w:rsidRDefault="00360BF3">
            <w:pPr>
              <w:pStyle w:val="TableParagraph"/>
              <w:spacing w:before="141"/>
              <w:ind w:left="10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Saat</w:t>
            </w:r>
          </w:p>
        </w:tc>
        <w:tc>
          <w:tcPr>
            <w:tcW w:w="1746" w:type="dxa"/>
          </w:tcPr>
          <w:p w14:paraId="08469C0C" w14:textId="77777777" w:rsidR="00211840" w:rsidRDefault="00360BF3">
            <w:pPr>
              <w:pStyle w:val="TableParagraph"/>
              <w:spacing w:before="141"/>
              <w:ind w:left="10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Pazartesi</w:t>
            </w:r>
          </w:p>
        </w:tc>
        <w:tc>
          <w:tcPr>
            <w:tcW w:w="1668" w:type="dxa"/>
          </w:tcPr>
          <w:p w14:paraId="17DD25EB" w14:textId="77777777" w:rsidR="00211840" w:rsidRDefault="00360BF3">
            <w:pPr>
              <w:pStyle w:val="TableParagraph"/>
              <w:spacing w:before="141"/>
              <w:ind w:left="246" w:right="23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Salı</w:t>
            </w:r>
          </w:p>
        </w:tc>
        <w:tc>
          <w:tcPr>
            <w:tcW w:w="2693" w:type="dxa"/>
            <w:gridSpan w:val="2"/>
          </w:tcPr>
          <w:p w14:paraId="1A046CA2" w14:textId="77777777" w:rsidR="00211840" w:rsidRDefault="00360BF3">
            <w:pPr>
              <w:pStyle w:val="TableParagraph"/>
              <w:spacing w:before="141"/>
              <w:ind w:left="8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Çarşamba</w:t>
            </w:r>
          </w:p>
        </w:tc>
        <w:tc>
          <w:tcPr>
            <w:tcW w:w="4252" w:type="dxa"/>
            <w:gridSpan w:val="2"/>
          </w:tcPr>
          <w:p w14:paraId="36C84889" w14:textId="77777777" w:rsidR="00211840" w:rsidRDefault="00360BF3">
            <w:pPr>
              <w:pStyle w:val="TableParagraph"/>
              <w:spacing w:before="141"/>
              <w:ind w:left="265" w:right="2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Perşembe</w:t>
            </w:r>
          </w:p>
        </w:tc>
        <w:tc>
          <w:tcPr>
            <w:tcW w:w="1843" w:type="dxa"/>
          </w:tcPr>
          <w:p w14:paraId="3C9386C3" w14:textId="77777777" w:rsidR="00211840" w:rsidRDefault="00360BF3">
            <w:pPr>
              <w:pStyle w:val="TableParagraph"/>
              <w:spacing w:before="141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Cuma</w:t>
            </w:r>
          </w:p>
        </w:tc>
      </w:tr>
      <w:tr w:rsidR="00894C66" w14:paraId="2FB59FC8" w14:textId="77777777" w:rsidTr="00894C66">
        <w:trPr>
          <w:trHeight w:val="546"/>
        </w:trPr>
        <w:tc>
          <w:tcPr>
            <w:tcW w:w="876" w:type="dxa"/>
          </w:tcPr>
          <w:p w14:paraId="2B340C84" w14:textId="77777777" w:rsidR="00894C66" w:rsidRDefault="00894C6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09:00-</w:t>
            </w:r>
          </w:p>
          <w:p w14:paraId="06D0E3F3" w14:textId="77777777" w:rsidR="00894C66" w:rsidRDefault="00894C66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1746" w:type="dxa"/>
            <w:vMerge w:val="restart"/>
          </w:tcPr>
          <w:p w14:paraId="16C58A0B" w14:textId="77777777" w:rsidR="00894C66" w:rsidRPr="00AE7620" w:rsidRDefault="00894C66">
            <w:pPr>
              <w:pStyle w:val="TableParagraph"/>
              <w:spacing w:before="34"/>
              <w:rPr>
                <w:sz w:val="20"/>
                <w:szCs w:val="20"/>
              </w:rPr>
            </w:pPr>
          </w:p>
          <w:p w14:paraId="4EAC07D9" w14:textId="77777777" w:rsidR="00894C66" w:rsidRPr="00AE7620" w:rsidRDefault="00894C66" w:rsidP="00D30349">
            <w:pPr>
              <w:pStyle w:val="TableParagraph"/>
              <w:shd w:val="clear" w:color="auto" w:fill="FFFF00"/>
              <w:ind w:left="265" w:right="260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KIM5210</w:t>
            </w:r>
          </w:p>
          <w:p w14:paraId="38B60026" w14:textId="77777777" w:rsidR="00894C66" w:rsidRPr="00AE7620" w:rsidRDefault="00894C66" w:rsidP="00D30349">
            <w:pPr>
              <w:pStyle w:val="TableParagraph"/>
              <w:ind w:left="265" w:right="260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Makrosiklik</w:t>
            </w:r>
            <w:proofErr w:type="spellEnd"/>
            <w:r w:rsidRPr="00AE7620">
              <w:rPr>
                <w:sz w:val="20"/>
                <w:szCs w:val="20"/>
              </w:rPr>
              <w:t xml:space="preserve"> Bileşikler Kimyası</w:t>
            </w:r>
          </w:p>
          <w:p w14:paraId="3930965C" w14:textId="41E8C35F" w:rsidR="00894C66" w:rsidRPr="00AE7620" w:rsidRDefault="00894C66" w:rsidP="00D30349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Prof.Dr</w:t>
            </w:r>
            <w:proofErr w:type="spellEnd"/>
            <w:r w:rsidRPr="00AE7620">
              <w:rPr>
                <w:sz w:val="20"/>
                <w:szCs w:val="20"/>
              </w:rPr>
              <w:t>. Gülşah</w:t>
            </w:r>
            <w:r>
              <w:rPr>
                <w:sz w:val="20"/>
                <w:szCs w:val="20"/>
              </w:rPr>
              <w:t>. Köse</w:t>
            </w:r>
          </w:p>
          <w:p w14:paraId="13441980" w14:textId="765AB644" w:rsidR="00894C66" w:rsidRPr="00AE7620" w:rsidRDefault="00894C66" w:rsidP="00D3034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68" w:type="dxa"/>
            <w:vMerge w:val="restart"/>
          </w:tcPr>
          <w:p w14:paraId="3693080F" w14:textId="77777777" w:rsidR="00894C66" w:rsidRPr="00AE7620" w:rsidRDefault="00894C66" w:rsidP="000B4DBB">
            <w:pPr>
              <w:pStyle w:val="TableParagraph"/>
              <w:ind w:right="238"/>
              <w:jc w:val="center"/>
              <w:rPr>
                <w:sz w:val="20"/>
                <w:szCs w:val="20"/>
              </w:rPr>
            </w:pPr>
          </w:p>
          <w:p w14:paraId="032E56EF" w14:textId="26C74201" w:rsidR="00894C66" w:rsidRPr="00AE7620" w:rsidRDefault="00894C66" w:rsidP="00894C66">
            <w:pPr>
              <w:pStyle w:val="TableParagraph"/>
              <w:ind w:left="246" w:right="24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F0EEC37" w14:textId="77777777" w:rsidR="00894C66" w:rsidRPr="00AE7620" w:rsidRDefault="00894C66" w:rsidP="00AF165C">
            <w:pPr>
              <w:pStyle w:val="TableParagraph"/>
              <w:jc w:val="center"/>
              <w:rPr>
                <w:spacing w:val="-2"/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  <w:shd w:val="clear" w:color="auto" w:fill="FFFF00"/>
              </w:rPr>
              <w:t>KIM5203</w:t>
            </w:r>
            <w:r w:rsidRPr="00AE7620">
              <w:rPr>
                <w:spacing w:val="-2"/>
                <w:sz w:val="20"/>
                <w:szCs w:val="20"/>
              </w:rPr>
              <w:t xml:space="preserve">        </w:t>
            </w:r>
          </w:p>
          <w:p w14:paraId="3968C9F0" w14:textId="34237366" w:rsidR="00894C66" w:rsidRPr="00AE7620" w:rsidRDefault="00894C66" w:rsidP="00AF165C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</w:rPr>
              <w:t>Anorganik Reaksiyon Mekanizması</w:t>
            </w:r>
          </w:p>
          <w:p w14:paraId="4E7DF8B5" w14:textId="77777777" w:rsidR="00894C66" w:rsidRPr="00AE7620" w:rsidRDefault="00894C66" w:rsidP="00AF165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Prof.Dr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. İbrahim Erden</w:t>
            </w:r>
          </w:p>
        </w:tc>
        <w:tc>
          <w:tcPr>
            <w:tcW w:w="1418" w:type="dxa"/>
            <w:vAlign w:val="center"/>
          </w:tcPr>
          <w:p w14:paraId="1CAA7DAA" w14:textId="362898E2" w:rsidR="00894C66" w:rsidRPr="00AE7620" w:rsidRDefault="00894C66" w:rsidP="00AF165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D407A0F" w14:textId="722F6B5B" w:rsidR="00894C66" w:rsidRPr="00AE7620" w:rsidRDefault="00894C66" w:rsidP="00AF165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 w:val="restart"/>
          </w:tcPr>
          <w:p w14:paraId="611FCA15" w14:textId="313A6E1F" w:rsidR="00894C66" w:rsidRPr="00AE7620" w:rsidRDefault="00894C66" w:rsidP="00D30349">
            <w:pPr>
              <w:pStyle w:val="TableParagraph"/>
              <w:shd w:val="clear" w:color="auto" w:fill="FFFF00"/>
              <w:spacing w:before="134"/>
              <w:ind w:left="343" w:right="340"/>
              <w:jc w:val="center"/>
              <w:rPr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</w:rPr>
              <w:t>KIM5202</w:t>
            </w:r>
          </w:p>
          <w:p w14:paraId="336A775A" w14:textId="77777777" w:rsidR="00894C66" w:rsidRPr="00AE7620" w:rsidRDefault="00894C66" w:rsidP="0021064C">
            <w:pPr>
              <w:pStyle w:val="TableParagraph"/>
              <w:ind w:left="343" w:right="337"/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Anorganik Yapı Tayin Yöntemleri    </w:t>
            </w:r>
          </w:p>
          <w:p w14:paraId="4432B87A" w14:textId="31E562EF" w:rsidR="00894C66" w:rsidRPr="00AE7620" w:rsidRDefault="00894C66" w:rsidP="0021064C">
            <w:pPr>
              <w:pStyle w:val="TableParagraph"/>
              <w:ind w:left="343" w:right="337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 xml:space="preserve">Prof. Dr. </w:t>
            </w:r>
            <w:proofErr w:type="spellStart"/>
            <w:r w:rsidRPr="00AE7620">
              <w:rPr>
                <w:sz w:val="20"/>
                <w:szCs w:val="20"/>
              </w:rPr>
              <w:t>Mevlüde</w:t>
            </w:r>
            <w:proofErr w:type="spellEnd"/>
            <w:r w:rsidRPr="00AE7620">
              <w:rPr>
                <w:sz w:val="20"/>
                <w:szCs w:val="20"/>
              </w:rPr>
              <w:t xml:space="preserve"> Canlıca</w:t>
            </w:r>
          </w:p>
          <w:p w14:paraId="3BAF56A7" w14:textId="3C2C4C0B" w:rsidR="00894C66" w:rsidRPr="00AE7620" w:rsidRDefault="00894C66" w:rsidP="0021064C">
            <w:pPr>
              <w:pStyle w:val="TableParagraph"/>
              <w:ind w:left="343" w:right="337"/>
              <w:jc w:val="center"/>
              <w:rPr>
                <w:sz w:val="20"/>
                <w:szCs w:val="20"/>
              </w:rPr>
            </w:pPr>
          </w:p>
          <w:p w14:paraId="57839220" w14:textId="19D70EBC" w:rsidR="00894C66" w:rsidRPr="00AE7620" w:rsidRDefault="00894C66" w:rsidP="0021064C">
            <w:pPr>
              <w:pStyle w:val="TableParagraph"/>
              <w:ind w:left="265" w:right="26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3A2EC7D9" w14:textId="305BB14B" w:rsidR="00894C66" w:rsidRPr="00AE7620" w:rsidRDefault="00894C66" w:rsidP="00B527D9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</w:p>
        </w:tc>
      </w:tr>
      <w:tr w:rsidR="00894C66" w14:paraId="5E3B7532" w14:textId="77777777" w:rsidTr="00894C66">
        <w:trPr>
          <w:trHeight w:val="577"/>
        </w:trPr>
        <w:tc>
          <w:tcPr>
            <w:tcW w:w="876" w:type="dxa"/>
          </w:tcPr>
          <w:p w14:paraId="65BF8E3A" w14:textId="77777777" w:rsidR="00894C66" w:rsidRDefault="00894C66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10:00-</w:t>
            </w:r>
          </w:p>
          <w:p w14:paraId="00C0275B" w14:textId="77777777" w:rsidR="00894C66" w:rsidRDefault="00894C66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1746" w:type="dxa"/>
            <w:vMerge/>
          </w:tcPr>
          <w:p w14:paraId="66B29131" w14:textId="77777777" w:rsidR="00894C66" w:rsidRPr="00AE7620" w:rsidRDefault="00894C66" w:rsidP="00477859">
            <w:pPr>
              <w:pStyle w:val="TableParagraph"/>
              <w:spacing w:before="39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14:paraId="6B78FB69" w14:textId="77777777" w:rsidR="00894C66" w:rsidRPr="00AE7620" w:rsidRDefault="00894C66" w:rsidP="00461D1D">
            <w:pPr>
              <w:pStyle w:val="TableParagraph"/>
              <w:spacing w:before="39"/>
              <w:ind w:left="246" w:right="239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A2C0780" w14:textId="77777777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14:paraId="0FA5A46D" w14:textId="77777777" w:rsidR="00894C66" w:rsidRPr="00AE7620" w:rsidRDefault="00894C66" w:rsidP="00894C66">
            <w:pPr>
              <w:pStyle w:val="TableParagraph"/>
              <w:spacing w:line="229" w:lineRule="exact"/>
              <w:ind w:right="238"/>
              <w:jc w:val="center"/>
              <w:rPr>
                <w:sz w:val="20"/>
                <w:szCs w:val="20"/>
              </w:rPr>
            </w:pPr>
            <w:proofErr w:type="gramStart"/>
            <w:r w:rsidRPr="00AE7620">
              <w:rPr>
                <w:sz w:val="20"/>
                <w:szCs w:val="20"/>
                <w:shd w:val="clear" w:color="auto" w:fill="FFFF00"/>
              </w:rPr>
              <w:t xml:space="preserve">KIM5209  </w:t>
            </w:r>
            <w:r w:rsidRPr="00AE7620">
              <w:rPr>
                <w:sz w:val="20"/>
                <w:szCs w:val="20"/>
              </w:rPr>
              <w:t>Koordinasyon</w:t>
            </w:r>
            <w:proofErr w:type="gramEnd"/>
            <w:r w:rsidRPr="00AE7620">
              <w:rPr>
                <w:sz w:val="20"/>
                <w:szCs w:val="20"/>
              </w:rPr>
              <w:t xml:space="preserve"> Kimyası</w:t>
            </w:r>
          </w:p>
          <w:p w14:paraId="60A1A3D1" w14:textId="77777777" w:rsidR="00894C66" w:rsidRPr="00AE7620" w:rsidRDefault="00894C66" w:rsidP="00894C66">
            <w:pPr>
              <w:pStyle w:val="TableParagraph"/>
              <w:ind w:left="246" w:right="244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Prof.Dr</w:t>
            </w:r>
            <w:proofErr w:type="spellEnd"/>
            <w:r w:rsidRPr="00AE7620">
              <w:rPr>
                <w:sz w:val="20"/>
                <w:szCs w:val="20"/>
              </w:rPr>
              <w:t>. Kasım Şener</w:t>
            </w:r>
          </w:p>
          <w:p w14:paraId="1B51E50E" w14:textId="32C5D292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2" w:type="dxa"/>
            <w:gridSpan w:val="2"/>
            <w:vMerge/>
          </w:tcPr>
          <w:p w14:paraId="2FCD11F2" w14:textId="77777777" w:rsidR="00894C66" w:rsidRPr="00AE7620" w:rsidRDefault="00894C66" w:rsidP="00493216">
            <w:pPr>
              <w:pStyle w:val="TableParagraph"/>
              <w:spacing w:before="154"/>
              <w:ind w:left="265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362BCE" w14:textId="3B5F1004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4C66" w14:paraId="33C1DCD9" w14:textId="77777777" w:rsidTr="00894C66">
        <w:trPr>
          <w:trHeight w:val="547"/>
        </w:trPr>
        <w:tc>
          <w:tcPr>
            <w:tcW w:w="876" w:type="dxa"/>
          </w:tcPr>
          <w:p w14:paraId="2A0BE691" w14:textId="77777777" w:rsidR="00894C66" w:rsidRDefault="00894C66">
            <w:pPr>
              <w:pStyle w:val="TableParagraph"/>
              <w:spacing w:line="249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11:00-</w:t>
            </w:r>
          </w:p>
          <w:p w14:paraId="259915A1" w14:textId="77777777" w:rsidR="00894C66" w:rsidRDefault="00894C66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1746" w:type="dxa"/>
            <w:vMerge/>
          </w:tcPr>
          <w:p w14:paraId="7CDF89DE" w14:textId="77777777" w:rsidR="00894C66" w:rsidRPr="00AE7620" w:rsidRDefault="00894C66">
            <w:pPr>
              <w:pStyle w:val="TableParagraph"/>
              <w:spacing w:before="39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14:paraId="26B8F553" w14:textId="77777777" w:rsidR="00894C66" w:rsidRPr="00AE7620" w:rsidRDefault="00894C66">
            <w:pPr>
              <w:pStyle w:val="TableParagraph"/>
              <w:spacing w:before="39"/>
              <w:ind w:left="246" w:right="239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7B20063" w14:textId="77777777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0A82561" w14:textId="664106E2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</w:tcPr>
          <w:p w14:paraId="6DAEC4DD" w14:textId="77777777" w:rsidR="00894C66" w:rsidRPr="00AE7620" w:rsidRDefault="00894C66">
            <w:pPr>
              <w:pStyle w:val="TableParagraph"/>
              <w:spacing w:before="154"/>
              <w:ind w:left="265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4C34F30" w14:textId="79A1DAD3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4C66" w14:paraId="26D2B26B" w14:textId="77777777" w:rsidTr="00894C66">
        <w:trPr>
          <w:trHeight w:val="235"/>
        </w:trPr>
        <w:tc>
          <w:tcPr>
            <w:tcW w:w="876" w:type="dxa"/>
            <w:tcBorders>
              <w:bottom w:val="nil"/>
            </w:tcBorders>
          </w:tcPr>
          <w:p w14:paraId="2F4246B4" w14:textId="77777777" w:rsidR="00894C66" w:rsidRDefault="00894C66">
            <w:pPr>
              <w:pStyle w:val="TableParagraph"/>
              <w:spacing w:line="215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12:00-</w:t>
            </w:r>
          </w:p>
        </w:tc>
        <w:tc>
          <w:tcPr>
            <w:tcW w:w="1746" w:type="dxa"/>
            <w:vMerge w:val="restart"/>
          </w:tcPr>
          <w:p w14:paraId="1C9F2103" w14:textId="77777777" w:rsidR="00894C66" w:rsidRPr="00AE7620" w:rsidRDefault="00894C66">
            <w:pPr>
              <w:pStyle w:val="TableParagraph"/>
              <w:spacing w:line="215" w:lineRule="exact"/>
              <w:ind w:left="10" w:right="6"/>
              <w:jc w:val="center"/>
              <w:rPr>
                <w:spacing w:val="-8"/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KIM5004</w:t>
            </w:r>
            <w:r w:rsidRPr="00AE7620">
              <w:rPr>
                <w:spacing w:val="-8"/>
                <w:sz w:val="20"/>
                <w:szCs w:val="20"/>
              </w:rPr>
              <w:t xml:space="preserve"> </w:t>
            </w:r>
          </w:p>
          <w:p w14:paraId="1FC23DB8" w14:textId="77777777" w:rsidR="00894C66" w:rsidRPr="00AE7620" w:rsidRDefault="00894C66">
            <w:pPr>
              <w:pStyle w:val="TableParagraph"/>
              <w:spacing w:line="215" w:lineRule="exact"/>
              <w:ind w:left="10" w:right="6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Araştırma</w:t>
            </w:r>
            <w:r w:rsidRPr="00AE7620">
              <w:rPr>
                <w:spacing w:val="-9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Yöntemleri</w:t>
            </w:r>
            <w:r w:rsidRPr="00AE7620">
              <w:rPr>
                <w:spacing w:val="-9"/>
                <w:sz w:val="20"/>
                <w:szCs w:val="20"/>
              </w:rPr>
              <w:t xml:space="preserve"> </w:t>
            </w:r>
            <w:r w:rsidRPr="00AE7620">
              <w:rPr>
                <w:spacing w:val="-5"/>
                <w:sz w:val="20"/>
                <w:szCs w:val="20"/>
              </w:rPr>
              <w:t>ve</w:t>
            </w:r>
          </w:p>
          <w:p w14:paraId="79C67636" w14:textId="2048A65C" w:rsidR="00894C66" w:rsidRPr="00AE7620" w:rsidRDefault="00894C66">
            <w:pPr>
              <w:pStyle w:val="TableParagraph"/>
              <w:spacing w:line="207" w:lineRule="exact"/>
              <w:ind w:left="10" w:right="10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Bilimsel</w:t>
            </w:r>
            <w:r w:rsidRPr="00AE7620">
              <w:rPr>
                <w:spacing w:val="-6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Etik</w:t>
            </w:r>
            <w:r>
              <w:rPr>
                <w:sz w:val="20"/>
                <w:szCs w:val="20"/>
              </w:rPr>
              <w:t xml:space="preserve"> Gr 1</w:t>
            </w:r>
            <w:r w:rsidRPr="00AE7620">
              <w:rPr>
                <w:spacing w:val="-8"/>
                <w:sz w:val="20"/>
                <w:szCs w:val="20"/>
              </w:rPr>
              <w:t xml:space="preserve"> </w:t>
            </w:r>
          </w:p>
          <w:p w14:paraId="3DD0B543" w14:textId="77777777" w:rsidR="00894C66" w:rsidRDefault="00894C66" w:rsidP="003476F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 xml:space="preserve">Prof. Dr. </w:t>
            </w:r>
            <w:proofErr w:type="spellStart"/>
            <w:r w:rsidRPr="00AE7620">
              <w:rPr>
                <w:sz w:val="20"/>
                <w:szCs w:val="20"/>
              </w:rPr>
              <w:t>Mevlüde</w:t>
            </w:r>
            <w:proofErr w:type="spellEnd"/>
            <w:r w:rsidRPr="00AE7620">
              <w:rPr>
                <w:sz w:val="20"/>
                <w:szCs w:val="20"/>
              </w:rPr>
              <w:t xml:space="preserve"> Canlıca</w:t>
            </w:r>
          </w:p>
          <w:p w14:paraId="3C4D8C59" w14:textId="0AC69945" w:rsidR="00894C66" w:rsidRPr="00AE7620" w:rsidRDefault="00894C66" w:rsidP="003476F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668" w:type="dxa"/>
            <w:vMerge w:val="restart"/>
          </w:tcPr>
          <w:p w14:paraId="060E0A9A" w14:textId="77777777" w:rsidR="00894C66" w:rsidRPr="00AE7620" w:rsidRDefault="00894C66">
            <w:pPr>
              <w:pStyle w:val="TableParagraph"/>
              <w:spacing w:line="215" w:lineRule="exact"/>
              <w:ind w:left="5"/>
              <w:jc w:val="center"/>
              <w:rPr>
                <w:color w:val="FF0000"/>
                <w:sz w:val="20"/>
                <w:szCs w:val="20"/>
              </w:rPr>
            </w:pPr>
          </w:p>
          <w:p w14:paraId="63B9685F" w14:textId="77777777" w:rsidR="00894C66" w:rsidRPr="00AE7620" w:rsidRDefault="00894C66">
            <w:pPr>
              <w:pStyle w:val="TableParagraph"/>
              <w:spacing w:line="215" w:lineRule="exact"/>
              <w:ind w:left="5"/>
              <w:jc w:val="center"/>
              <w:rPr>
                <w:spacing w:val="-2"/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KIM5001</w:t>
            </w:r>
            <w:r w:rsidRPr="00AE7620">
              <w:rPr>
                <w:spacing w:val="-5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ve</w:t>
            </w:r>
            <w:r w:rsidRPr="00AE7620">
              <w:rPr>
                <w:spacing w:val="-5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KIM6001</w:t>
            </w:r>
            <w:r w:rsidRPr="00AE7620">
              <w:rPr>
                <w:spacing w:val="-2"/>
                <w:sz w:val="20"/>
                <w:szCs w:val="20"/>
              </w:rPr>
              <w:t xml:space="preserve"> </w:t>
            </w:r>
          </w:p>
          <w:p w14:paraId="5AE5E7B7" w14:textId="32B5CCFB" w:rsidR="00894C66" w:rsidRPr="00AE7620" w:rsidRDefault="00894C66" w:rsidP="00EF69ED">
            <w:pPr>
              <w:pStyle w:val="TableParagraph"/>
              <w:spacing w:line="215" w:lineRule="exact"/>
              <w:ind w:left="5"/>
              <w:jc w:val="center"/>
              <w:rPr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</w:rPr>
              <w:t>Seminer</w:t>
            </w:r>
            <w:r>
              <w:rPr>
                <w:spacing w:val="-2"/>
                <w:sz w:val="20"/>
                <w:szCs w:val="20"/>
              </w:rPr>
              <w:t xml:space="preserve"> Gr 1</w:t>
            </w:r>
          </w:p>
          <w:p w14:paraId="19556F61" w14:textId="77777777" w:rsidR="00894C66" w:rsidRDefault="00894C66" w:rsidP="003476F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Doç.Dr</w:t>
            </w:r>
            <w:proofErr w:type="spellEnd"/>
            <w:r w:rsidRPr="00AE7620">
              <w:rPr>
                <w:sz w:val="20"/>
                <w:szCs w:val="20"/>
              </w:rPr>
              <w:t>. Gülten Çetin</w:t>
            </w:r>
          </w:p>
          <w:p w14:paraId="690047DE" w14:textId="7D9E9568" w:rsidR="00894C66" w:rsidRPr="00AE7620" w:rsidRDefault="00894C66" w:rsidP="003476F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1275" w:type="dxa"/>
            <w:vMerge w:val="restart"/>
          </w:tcPr>
          <w:p w14:paraId="483CFCC6" w14:textId="77777777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AD20CB4" w14:textId="1BEF592E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 w:val="restart"/>
          </w:tcPr>
          <w:p w14:paraId="773E354C" w14:textId="77777777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88F91A2" w14:textId="77777777" w:rsidR="00894C66" w:rsidRPr="00AE7620" w:rsidRDefault="00894C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94C66" w14:paraId="148BA34A" w14:textId="77777777" w:rsidTr="00894C66">
        <w:trPr>
          <w:trHeight w:val="332"/>
        </w:trPr>
        <w:tc>
          <w:tcPr>
            <w:tcW w:w="876" w:type="dxa"/>
            <w:tcBorders>
              <w:top w:val="nil"/>
            </w:tcBorders>
          </w:tcPr>
          <w:p w14:paraId="7C13800B" w14:textId="77777777" w:rsidR="00894C66" w:rsidRDefault="00894C66">
            <w:pPr>
              <w:pStyle w:val="TableParagraph"/>
              <w:spacing w:before="1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1746" w:type="dxa"/>
            <w:vMerge/>
          </w:tcPr>
          <w:p w14:paraId="132429A6" w14:textId="77777777" w:rsidR="00894C66" w:rsidRPr="00AE7620" w:rsidRDefault="00894C66">
            <w:pPr>
              <w:pStyle w:val="TableParagraph"/>
              <w:spacing w:before="1" w:line="217" w:lineRule="exact"/>
              <w:ind w:left="10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14:paraId="6D5E7E53" w14:textId="77777777" w:rsidR="00894C66" w:rsidRPr="00AE7620" w:rsidRDefault="00894C66">
            <w:pPr>
              <w:pStyle w:val="TableParagraph"/>
              <w:spacing w:before="1" w:line="217" w:lineRule="exact"/>
              <w:ind w:left="246" w:right="24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3836733A" w14:textId="77777777" w:rsidR="00894C66" w:rsidRPr="00AE7620" w:rsidRDefault="00894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D2118C2" w14:textId="06FD230E" w:rsidR="00894C66" w:rsidRPr="00AE7620" w:rsidRDefault="00894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top w:val="nil"/>
            </w:tcBorders>
          </w:tcPr>
          <w:p w14:paraId="59BFA5D0" w14:textId="77777777" w:rsidR="00894C66" w:rsidRPr="00AE7620" w:rsidRDefault="00894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8490683" w14:textId="77777777" w:rsidR="00894C66" w:rsidRPr="00AE7620" w:rsidRDefault="00894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A98" w14:paraId="2317CFB4" w14:textId="77777777" w:rsidTr="00894C66">
        <w:trPr>
          <w:trHeight w:val="561"/>
        </w:trPr>
        <w:tc>
          <w:tcPr>
            <w:tcW w:w="876" w:type="dxa"/>
          </w:tcPr>
          <w:p w14:paraId="4C03FD3D" w14:textId="77777777" w:rsidR="008E5A98" w:rsidRDefault="008E5A98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13:00-</w:t>
            </w:r>
          </w:p>
          <w:p w14:paraId="5016DF35" w14:textId="77777777" w:rsidR="008E5A98" w:rsidRDefault="008E5A98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1746" w:type="dxa"/>
            <w:vMerge/>
          </w:tcPr>
          <w:p w14:paraId="187DCA20" w14:textId="77777777" w:rsidR="008E5A98" w:rsidRPr="00AE7620" w:rsidRDefault="008E5A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14:paraId="2CBFE73F" w14:textId="77777777" w:rsidR="008E5A98" w:rsidRPr="00AE7620" w:rsidRDefault="008E5A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67FE9E1A" w14:textId="77777777" w:rsidR="000465C6" w:rsidRPr="00AE7620" w:rsidRDefault="000465C6" w:rsidP="000465C6">
            <w:pPr>
              <w:pStyle w:val="TableParagraph"/>
              <w:ind w:left="265" w:right="260"/>
              <w:jc w:val="center"/>
              <w:rPr>
                <w:sz w:val="20"/>
                <w:szCs w:val="20"/>
              </w:rPr>
            </w:pPr>
          </w:p>
          <w:p w14:paraId="2D5ABAA8" w14:textId="77777777" w:rsidR="00122E3D" w:rsidRPr="00AE7620" w:rsidRDefault="00122E3D" w:rsidP="000465C6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</w:p>
          <w:p w14:paraId="713AB06A" w14:textId="77777777" w:rsidR="00DB5811" w:rsidRPr="00AE7620" w:rsidRDefault="00DB5811" w:rsidP="00DB5811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  <w:shd w:val="clear" w:color="auto" w:fill="FFFF00"/>
              </w:rPr>
              <w:t>KIM5208</w:t>
            </w:r>
            <w:r w:rsidRPr="00AE7620">
              <w:rPr>
                <w:sz w:val="20"/>
                <w:szCs w:val="20"/>
              </w:rPr>
              <w:t xml:space="preserve"> </w:t>
            </w:r>
          </w:p>
          <w:p w14:paraId="738EC18C" w14:textId="77777777" w:rsidR="00DB5811" w:rsidRPr="00AE7620" w:rsidRDefault="00DB5811" w:rsidP="00DB5811">
            <w:pPr>
              <w:pStyle w:val="TableParagraph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Kimyasal Toksikoloji</w:t>
            </w:r>
          </w:p>
          <w:p w14:paraId="46A41F8E" w14:textId="77777777" w:rsidR="00DB5811" w:rsidRPr="00AE7620" w:rsidRDefault="00DB5811" w:rsidP="00DB5811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Doç.Dr</w:t>
            </w:r>
            <w:proofErr w:type="spellEnd"/>
            <w:r w:rsidRPr="00AE7620">
              <w:rPr>
                <w:sz w:val="20"/>
                <w:szCs w:val="20"/>
              </w:rPr>
              <w:t xml:space="preserve">. Fatma Aytan </w:t>
            </w:r>
            <w:proofErr w:type="spellStart"/>
            <w:r w:rsidRPr="00AE7620">
              <w:rPr>
                <w:sz w:val="20"/>
                <w:szCs w:val="20"/>
              </w:rPr>
              <w:t>Kılıçarslan</w:t>
            </w:r>
            <w:proofErr w:type="spellEnd"/>
          </w:p>
          <w:p w14:paraId="31BD3167" w14:textId="6B6D27D8" w:rsidR="00122E3D" w:rsidRPr="00AE7620" w:rsidRDefault="00122E3D" w:rsidP="00D30349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B2551D" w14:textId="77777777" w:rsidR="008E5A98" w:rsidRPr="00AE7620" w:rsidRDefault="008E5A98" w:rsidP="00210422">
            <w:pPr>
              <w:pStyle w:val="TableParagraph"/>
              <w:ind w:left="262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420C7AE0" w14:textId="77777777" w:rsidR="008E5A98" w:rsidRPr="00AE7620" w:rsidRDefault="008E5A98" w:rsidP="008E5A98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  <w:shd w:val="clear" w:color="auto" w:fill="FFFF00"/>
              </w:rPr>
              <w:t>KIM5206</w:t>
            </w:r>
            <w:r w:rsidRPr="00AE7620">
              <w:rPr>
                <w:sz w:val="20"/>
                <w:szCs w:val="20"/>
              </w:rPr>
              <w:t xml:space="preserve">   </w:t>
            </w:r>
          </w:p>
          <w:p w14:paraId="73D2C694" w14:textId="77777777" w:rsidR="008E5A98" w:rsidRPr="00AE7620" w:rsidRDefault="008E5A98" w:rsidP="008E5A98">
            <w:pPr>
              <w:pStyle w:val="TableParagraph"/>
              <w:ind w:left="345" w:right="337"/>
              <w:jc w:val="center"/>
              <w:rPr>
                <w:sz w:val="20"/>
                <w:szCs w:val="20"/>
              </w:rPr>
            </w:pPr>
            <w:proofErr w:type="spellStart"/>
            <w:r w:rsidRPr="00AE7620">
              <w:rPr>
                <w:sz w:val="20"/>
                <w:szCs w:val="20"/>
              </w:rPr>
              <w:t>Ftalosiyaninler</w:t>
            </w:r>
            <w:proofErr w:type="spellEnd"/>
            <w:r w:rsidRPr="00AE7620">
              <w:rPr>
                <w:sz w:val="20"/>
                <w:szCs w:val="20"/>
              </w:rPr>
              <w:t xml:space="preserve"> ve Uygulamaları</w:t>
            </w:r>
          </w:p>
          <w:p w14:paraId="29B8F127" w14:textId="4124F484" w:rsidR="008E5A98" w:rsidRPr="00AE7620" w:rsidRDefault="00AE7620" w:rsidP="008E5A98">
            <w:pPr>
              <w:pStyle w:val="TableParagraph"/>
              <w:ind w:left="262" w:right="26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Prof.Dr</w:t>
            </w:r>
            <w:proofErr w:type="spellEnd"/>
            <w:r>
              <w:rPr>
                <w:sz w:val="20"/>
                <w:szCs w:val="20"/>
              </w:rPr>
              <w:t>. Gülnur Karaoğlan</w:t>
            </w:r>
          </w:p>
          <w:p w14:paraId="4D5F8BEC" w14:textId="6B932823" w:rsidR="00122E3D" w:rsidRPr="00AE7620" w:rsidRDefault="00122E3D" w:rsidP="008E5A98">
            <w:pPr>
              <w:pStyle w:val="TableParagraph"/>
              <w:ind w:left="262" w:right="2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87BAD8" w14:textId="77777777" w:rsidR="008E5A98" w:rsidRPr="00AE7620" w:rsidRDefault="008E5A9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E5A98" w14:paraId="30E69C72" w14:textId="77777777" w:rsidTr="00894C66">
        <w:trPr>
          <w:trHeight w:val="506"/>
        </w:trPr>
        <w:tc>
          <w:tcPr>
            <w:tcW w:w="876" w:type="dxa"/>
          </w:tcPr>
          <w:p w14:paraId="6388010F" w14:textId="77777777" w:rsidR="008E5A98" w:rsidRDefault="008E5A98">
            <w:pPr>
              <w:pStyle w:val="TableParagraph"/>
              <w:spacing w:line="24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14:00-</w:t>
            </w:r>
          </w:p>
          <w:p w14:paraId="739D8007" w14:textId="77777777" w:rsidR="008E5A98" w:rsidRDefault="008E5A98">
            <w:pPr>
              <w:pStyle w:val="TableParagraph"/>
              <w:spacing w:before="1" w:line="237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1746" w:type="dxa"/>
            <w:vMerge w:val="restart"/>
          </w:tcPr>
          <w:p w14:paraId="4749C1E6" w14:textId="77777777" w:rsidR="00D30349" w:rsidRPr="00AE7620" w:rsidRDefault="00D30349" w:rsidP="00D3034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59E68DA" w14:textId="77777777" w:rsidR="00DB5811" w:rsidRPr="00AE7620" w:rsidRDefault="00DB5811" w:rsidP="00DB5811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620">
              <w:rPr>
                <w:rFonts w:ascii="Times New Roman" w:hAnsi="Times New Roman" w:cs="Times New Roman"/>
                <w:sz w:val="20"/>
                <w:szCs w:val="20"/>
              </w:rPr>
              <w:t>KIM5217</w:t>
            </w:r>
          </w:p>
          <w:p w14:paraId="29E66C65" w14:textId="77777777" w:rsidR="00DB5811" w:rsidRPr="00AE7620" w:rsidRDefault="00DB5811" w:rsidP="00DB58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620">
              <w:rPr>
                <w:rFonts w:ascii="Times New Roman" w:hAnsi="Times New Roman" w:cs="Times New Roman"/>
                <w:sz w:val="20"/>
                <w:szCs w:val="20"/>
              </w:rPr>
              <w:t>Metal Organik Kafes Yapılar</w:t>
            </w:r>
          </w:p>
          <w:p w14:paraId="392955E0" w14:textId="0FADF748" w:rsidR="00DB5811" w:rsidRPr="00AE7620" w:rsidRDefault="00DB5811" w:rsidP="00DB58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6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7620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="00AE7620">
              <w:rPr>
                <w:rFonts w:ascii="Times New Roman" w:hAnsi="Times New Roman" w:cs="Times New Roman"/>
                <w:sz w:val="20"/>
                <w:szCs w:val="20"/>
              </w:rPr>
              <w:t>.Dr</w:t>
            </w:r>
            <w:proofErr w:type="spellEnd"/>
            <w:r w:rsidR="00AE7620">
              <w:rPr>
                <w:rFonts w:ascii="Times New Roman" w:hAnsi="Times New Roman" w:cs="Times New Roman"/>
                <w:sz w:val="20"/>
                <w:szCs w:val="20"/>
              </w:rPr>
              <w:t>. Semih Gördük</w:t>
            </w:r>
          </w:p>
          <w:p w14:paraId="4D2BE9B7" w14:textId="12F68CAF" w:rsidR="00122E3D" w:rsidRPr="00AE7620" w:rsidRDefault="00122E3D" w:rsidP="00DB5811">
            <w:pPr>
              <w:pStyle w:val="TableParagraph"/>
              <w:spacing w:line="229" w:lineRule="exact"/>
              <w:ind w:left="10" w:right="7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68" w:type="dxa"/>
            <w:vMerge w:val="restart"/>
          </w:tcPr>
          <w:p w14:paraId="27A524CA" w14:textId="77777777" w:rsidR="008E5A98" w:rsidRPr="00AE7620" w:rsidRDefault="008E5A98" w:rsidP="001369EF">
            <w:pPr>
              <w:pStyle w:val="TableParagraph"/>
              <w:shd w:val="clear" w:color="auto" w:fill="FFFF00"/>
              <w:ind w:left="335" w:right="329"/>
              <w:jc w:val="center"/>
              <w:rPr>
                <w:spacing w:val="-2"/>
                <w:sz w:val="20"/>
                <w:szCs w:val="20"/>
              </w:rPr>
            </w:pPr>
            <w:r w:rsidRPr="00AE7620">
              <w:rPr>
                <w:spacing w:val="-2"/>
                <w:sz w:val="20"/>
                <w:szCs w:val="20"/>
              </w:rPr>
              <w:t>KIM5207</w:t>
            </w:r>
          </w:p>
          <w:p w14:paraId="0581145B" w14:textId="77777777" w:rsidR="008E5A98" w:rsidRPr="00AE7620" w:rsidRDefault="008E5A98" w:rsidP="0021064C">
            <w:pPr>
              <w:pStyle w:val="TableParagraph"/>
              <w:ind w:left="335" w:right="329"/>
              <w:jc w:val="center"/>
              <w:rPr>
                <w:sz w:val="20"/>
                <w:szCs w:val="20"/>
              </w:rPr>
            </w:pPr>
            <w:r w:rsidRPr="00AE7620">
              <w:rPr>
                <w:sz w:val="20"/>
                <w:szCs w:val="20"/>
              </w:rPr>
              <w:t>İleri</w:t>
            </w:r>
            <w:r w:rsidRPr="00AE7620">
              <w:rPr>
                <w:spacing w:val="-13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>Anorganik</w:t>
            </w:r>
            <w:r w:rsidRPr="00AE7620">
              <w:rPr>
                <w:spacing w:val="-12"/>
                <w:sz w:val="20"/>
                <w:szCs w:val="20"/>
              </w:rPr>
              <w:t xml:space="preserve"> </w:t>
            </w:r>
            <w:r w:rsidRPr="00AE7620">
              <w:rPr>
                <w:sz w:val="20"/>
                <w:szCs w:val="20"/>
              </w:rPr>
              <w:t xml:space="preserve">Kimya </w:t>
            </w:r>
          </w:p>
          <w:p w14:paraId="43F698A9" w14:textId="66679866" w:rsidR="008E5A98" w:rsidRPr="00AE7620" w:rsidRDefault="00AE7620" w:rsidP="0021064C">
            <w:pPr>
              <w:pStyle w:val="TableParagraph"/>
              <w:ind w:left="335" w:right="3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Bahadır Keskin</w:t>
            </w:r>
          </w:p>
          <w:p w14:paraId="2D668C15" w14:textId="7DEAE936" w:rsidR="00F422A3" w:rsidRPr="00AE7620" w:rsidRDefault="00F422A3" w:rsidP="0021064C">
            <w:pPr>
              <w:pStyle w:val="TableParagraph"/>
              <w:ind w:left="335" w:right="329"/>
              <w:jc w:val="center"/>
              <w:rPr>
                <w:color w:val="FF0000"/>
                <w:sz w:val="20"/>
                <w:szCs w:val="20"/>
              </w:rPr>
            </w:pPr>
          </w:p>
          <w:p w14:paraId="1493ECEA" w14:textId="2817E19A" w:rsidR="008E5A98" w:rsidRPr="00AE7620" w:rsidRDefault="008E5A98" w:rsidP="006C59A3">
            <w:pPr>
              <w:pStyle w:val="TableParagraph"/>
              <w:spacing w:line="229" w:lineRule="exact"/>
              <w:ind w:left="246" w:right="238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</w:tcPr>
          <w:p w14:paraId="0322F009" w14:textId="77777777" w:rsidR="008E5A98" w:rsidRPr="00AE7620" w:rsidRDefault="008E5A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80BB9B6" w14:textId="77777777" w:rsidR="00D30349" w:rsidRPr="00AE7620" w:rsidRDefault="00D30349" w:rsidP="00D30349">
            <w:pPr>
              <w:shd w:val="clear" w:color="auto" w:fill="FFFF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E7620">
              <w:rPr>
                <w:rFonts w:ascii="Times New Roman" w:hAnsi="Times New Roman" w:cs="Times New Roman"/>
                <w:color w:val="000000"/>
                <w:sz w:val="20"/>
                <w:szCs w:val="20"/>
                <w:lang w:eastAsia="tr-TR"/>
              </w:rPr>
              <w:t>KIM5790</w:t>
            </w:r>
          </w:p>
          <w:p w14:paraId="19C3CC5A" w14:textId="77777777" w:rsidR="00D30349" w:rsidRPr="00AE7620" w:rsidRDefault="00D30349" w:rsidP="00B41C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E7620">
              <w:rPr>
                <w:rFonts w:ascii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Manyetik döngüsel Kırınım (MCD) Spektroskopisinin Temel ilkeleri ve Elektronik Spektrumları </w:t>
            </w:r>
          </w:p>
          <w:p w14:paraId="033CCBC5" w14:textId="77777777" w:rsidR="00D30349" w:rsidRPr="00AE7620" w:rsidRDefault="00D30349" w:rsidP="00D30349">
            <w:pPr>
              <w:pStyle w:val="TableParagraph"/>
              <w:ind w:left="343" w:right="337"/>
              <w:jc w:val="center"/>
              <w:rPr>
                <w:sz w:val="20"/>
                <w:szCs w:val="20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AE7620">
              <w:rPr>
                <w:sz w:val="20"/>
                <w:szCs w:val="20"/>
              </w:rPr>
              <w:t xml:space="preserve">Prof. Dr. </w:t>
            </w:r>
            <w:proofErr w:type="spellStart"/>
            <w:r w:rsidRPr="00AE7620">
              <w:rPr>
                <w:sz w:val="20"/>
                <w:szCs w:val="20"/>
              </w:rPr>
              <w:t>Mevlüde</w:t>
            </w:r>
            <w:proofErr w:type="spellEnd"/>
            <w:r w:rsidRPr="00AE7620">
              <w:rPr>
                <w:sz w:val="20"/>
                <w:szCs w:val="20"/>
              </w:rPr>
              <w:t xml:space="preserve"> Canlıca</w:t>
            </w:r>
          </w:p>
          <w:p w14:paraId="16A12F52" w14:textId="1505C784" w:rsidR="00F422A3" w:rsidRPr="00AE7620" w:rsidRDefault="00F422A3" w:rsidP="00B41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5F321A" w14:textId="52F86209" w:rsidR="008E5A98" w:rsidRPr="00AE7620" w:rsidRDefault="008E5A98" w:rsidP="00B41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E9E3813" w14:textId="77777777" w:rsidR="00D30349" w:rsidRPr="00AE7620" w:rsidRDefault="00D30349" w:rsidP="00D30349">
            <w:pPr>
              <w:pStyle w:val="TableParagraph"/>
              <w:shd w:val="clear" w:color="auto" w:fill="FFFF00"/>
              <w:spacing w:line="229" w:lineRule="exact"/>
              <w:ind w:left="10" w:right="7"/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>KIM5204</w:t>
            </w:r>
          </w:p>
          <w:p w14:paraId="5065EB8C" w14:textId="77777777" w:rsidR="00D30349" w:rsidRPr="00AE7620" w:rsidRDefault="00D30349" w:rsidP="0021064C">
            <w:pPr>
              <w:pStyle w:val="TableParagraph"/>
              <w:spacing w:line="229" w:lineRule="exact"/>
              <w:ind w:left="10" w:right="7"/>
              <w:jc w:val="center"/>
              <w:rPr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AE7620">
              <w:rPr>
                <w:color w:val="000000"/>
                <w:sz w:val="20"/>
                <w:szCs w:val="20"/>
                <w:lang w:eastAsia="tr-TR"/>
              </w:rPr>
              <w:t>Biyoanorganik</w:t>
            </w:r>
            <w:proofErr w:type="spellEnd"/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Kimya</w:t>
            </w:r>
          </w:p>
          <w:p w14:paraId="55120F6D" w14:textId="0FB67D85" w:rsidR="008E5A98" w:rsidRPr="00AE7620" w:rsidRDefault="00D30349" w:rsidP="0021064C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  <w:szCs w:val="20"/>
              </w:rPr>
            </w:pPr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E7620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AE7620">
              <w:rPr>
                <w:color w:val="000000" w:themeColor="text1"/>
                <w:sz w:val="20"/>
                <w:szCs w:val="20"/>
              </w:rPr>
              <w:t>. Sibel Eken Korkut</w:t>
            </w:r>
            <w:r w:rsidRPr="00AE7620">
              <w:rPr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</w:tr>
      <w:tr w:rsidR="008E5A98" w14:paraId="094E3F56" w14:textId="77777777" w:rsidTr="00894C66">
        <w:trPr>
          <w:trHeight w:val="498"/>
        </w:trPr>
        <w:tc>
          <w:tcPr>
            <w:tcW w:w="876" w:type="dxa"/>
          </w:tcPr>
          <w:p w14:paraId="1A0C7EB5" w14:textId="77777777" w:rsidR="008E5A98" w:rsidRDefault="008E5A98">
            <w:pPr>
              <w:pStyle w:val="TableParagraph"/>
              <w:spacing w:line="20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15:00-</w:t>
            </w:r>
          </w:p>
          <w:p w14:paraId="6C65AF8E" w14:textId="77777777" w:rsidR="008E5A98" w:rsidRDefault="008E5A98">
            <w:pPr>
              <w:pStyle w:val="TableParagraph"/>
              <w:spacing w:line="253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1746" w:type="dxa"/>
            <w:vMerge/>
          </w:tcPr>
          <w:p w14:paraId="00E1B053" w14:textId="77777777" w:rsidR="008E5A98" w:rsidRDefault="008E5A98" w:rsidP="006C59A3">
            <w:pPr>
              <w:pStyle w:val="TableParagraph"/>
              <w:spacing w:line="229" w:lineRule="exact"/>
              <w:ind w:left="246" w:right="238"/>
              <w:jc w:val="center"/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</w:tcPr>
          <w:p w14:paraId="4BB6AE9E" w14:textId="78D790FA" w:rsidR="008E5A98" w:rsidRDefault="008E5A98" w:rsidP="006C59A3">
            <w:pPr>
              <w:pStyle w:val="TableParagraph"/>
              <w:spacing w:line="229" w:lineRule="exact"/>
              <w:ind w:left="246" w:right="238"/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  <w:vMerge/>
          </w:tcPr>
          <w:p w14:paraId="0407D8D5" w14:textId="77777777" w:rsidR="008E5A98" w:rsidRDefault="008E5A9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</w:tcPr>
          <w:p w14:paraId="48AB71D6" w14:textId="77777777" w:rsidR="008E5A98" w:rsidRDefault="008E5A9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3C1606BF" w14:textId="6AFEB67B" w:rsidR="008E5A98" w:rsidRDefault="008E5A9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14:paraId="340D9D09" w14:textId="77777777" w:rsidR="008E5A98" w:rsidRDefault="008E5A98">
            <w:pPr>
              <w:pStyle w:val="TableParagraph"/>
              <w:rPr>
                <w:sz w:val="20"/>
              </w:rPr>
            </w:pPr>
          </w:p>
        </w:tc>
      </w:tr>
      <w:tr w:rsidR="008E5A98" w14:paraId="2FBF43A3" w14:textId="77777777" w:rsidTr="00894C66">
        <w:trPr>
          <w:trHeight w:val="505"/>
        </w:trPr>
        <w:tc>
          <w:tcPr>
            <w:tcW w:w="876" w:type="dxa"/>
            <w:tcBorders>
              <w:bottom w:val="double" w:sz="12" w:space="0" w:color="000000"/>
            </w:tcBorders>
          </w:tcPr>
          <w:p w14:paraId="19E06A49" w14:textId="77777777" w:rsidR="008E5A98" w:rsidRDefault="008E5A98">
            <w:pPr>
              <w:pStyle w:val="TableParagraph"/>
              <w:spacing w:line="208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16:00-</w:t>
            </w:r>
          </w:p>
          <w:p w14:paraId="515A3428" w14:textId="77777777" w:rsidR="008E5A98" w:rsidRDefault="008E5A98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1746" w:type="dxa"/>
            <w:vMerge/>
            <w:tcBorders>
              <w:bottom w:val="double" w:sz="12" w:space="0" w:color="000000"/>
            </w:tcBorders>
          </w:tcPr>
          <w:p w14:paraId="3FF6C45A" w14:textId="77777777" w:rsidR="008E5A98" w:rsidRDefault="008E5A98">
            <w:pPr>
              <w:pStyle w:val="TableParagraph"/>
              <w:spacing w:line="229" w:lineRule="exact"/>
              <w:ind w:left="246" w:right="238"/>
              <w:jc w:val="center"/>
              <w:rPr>
                <w:sz w:val="20"/>
              </w:rPr>
            </w:pPr>
          </w:p>
        </w:tc>
        <w:tc>
          <w:tcPr>
            <w:tcW w:w="1668" w:type="dxa"/>
            <w:vMerge/>
            <w:tcBorders>
              <w:bottom w:val="double" w:sz="12" w:space="0" w:color="000000"/>
            </w:tcBorders>
          </w:tcPr>
          <w:p w14:paraId="01E6D26E" w14:textId="7F3C1B78" w:rsidR="008E5A98" w:rsidRDefault="008E5A98">
            <w:pPr>
              <w:pStyle w:val="TableParagraph"/>
              <w:spacing w:line="229" w:lineRule="exact"/>
              <w:ind w:left="246" w:right="238"/>
              <w:jc w:val="center"/>
              <w:rPr>
                <w:sz w:val="20"/>
              </w:rPr>
            </w:pPr>
          </w:p>
        </w:tc>
        <w:tc>
          <w:tcPr>
            <w:tcW w:w="2693" w:type="dxa"/>
            <w:gridSpan w:val="2"/>
            <w:tcBorders>
              <w:bottom w:val="double" w:sz="12" w:space="0" w:color="000000"/>
            </w:tcBorders>
          </w:tcPr>
          <w:p w14:paraId="0F2367E8" w14:textId="77777777" w:rsidR="008E5A98" w:rsidRDefault="008E5A98" w:rsidP="00DB5811">
            <w:pPr>
              <w:pStyle w:val="TableParagraph"/>
              <w:spacing w:line="229" w:lineRule="exact"/>
              <w:ind w:left="10" w:right="7"/>
              <w:jc w:val="center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bottom w:val="double" w:sz="12" w:space="0" w:color="000000"/>
            </w:tcBorders>
          </w:tcPr>
          <w:p w14:paraId="1CAE6FAB" w14:textId="77777777" w:rsidR="008E5A98" w:rsidRDefault="008E5A9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bottom w:val="double" w:sz="12" w:space="0" w:color="000000"/>
            </w:tcBorders>
          </w:tcPr>
          <w:p w14:paraId="5C55ED9F" w14:textId="76B1C3B8" w:rsidR="008E5A98" w:rsidRDefault="008E5A98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bottom w:val="double" w:sz="12" w:space="0" w:color="000000"/>
            </w:tcBorders>
          </w:tcPr>
          <w:p w14:paraId="6789E266" w14:textId="77777777" w:rsidR="008E5A98" w:rsidRDefault="008E5A98">
            <w:pPr>
              <w:pStyle w:val="TableParagraph"/>
              <w:rPr>
                <w:sz w:val="20"/>
              </w:rPr>
            </w:pPr>
          </w:p>
        </w:tc>
      </w:tr>
      <w:tr w:rsidR="00211840" w14:paraId="47F9F21E" w14:textId="77777777" w:rsidTr="00894C66">
        <w:trPr>
          <w:trHeight w:val="578"/>
        </w:trPr>
        <w:tc>
          <w:tcPr>
            <w:tcW w:w="876" w:type="dxa"/>
            <w:tcBorders>
              <w:top w:val="double" w:sz="12" w:space="0" w:color="000000"/>
            </w:tcBorders>
          </w:tcPr>
          <w:p w14:paraId="5792A339" w14:textId="77777777" w:rsidR="00211840" w:rsidRDefault="00360BF3">
            <w:pPr>
              <w:pStyle w:val="TableParagraph"/>
              <w:spacing w:line="249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17:00-</w:t>
            </w:r>
          </w:p>
          <w:p w14:paraId="2F8CA7D6" w14:textId="77777777" w:rsidR="00211840" w:rsidRDefault="00360BF3">
            <w:pPr>
              <w:pStyle w:val="TableParagraph"/>
              <w:spacing w:before="1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1746" w:type="dxa"/>
            <w:tcBorders>
              <w:top w:val="double" w:sz="12" w:space="0" w:color="000000"/>
            </w:tcBorders>
          </w:tcPr>
          <w:p w14:paraId="420F8652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  <w:tcBorders>
              <w:top w:val="double" w:sz="12" w:space="0" w:color="000000"/>
            </w:tcBorders>
          </w:tcPr>
          <w:p w14:paraId="68A0DFDD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2"/>
            <w:tcBorders>
              <w:top w:val="double" w:sz="12" w:space="0" w:color="000000"/>
            </w:tcBorders>
          </w:tcPr>
          <w:p w14:paraId="7EB90696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4252" w:type="dxa"/>
            <w:gridSpan w:val="2"/>
            <w:tcBorders>
              <w:top w:val="double" w:sz="12" w:space="0" w:color="000000"/>
            </w:tcBorders>
          </w:tcPr>
          <w:p w14:paraId="1B3E9883" w14:textId="77777777" w:rsidR="00211840" w:rsidRDefault="0021184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double" w:sz="12" w:space="0" w:color="000000"/>
            </w:tcBorders>
          </w:tcPr>
          <w:p w14:paraId="4B6DA258" w14:textId="77777777" w:rsidR="00211840" w:rsidRDefault="00211840">
            <w:pPr>
              <w:pStyle w:val="TableParagraph"/>
              <w:rPr>
                <w:sz w:val="20"/>
              </w:rPr>
            </w:pPr>
          </w:p>
        </w:tc>
      </w:tr>
      <w:tr w:rsidR="00211840" w14:paraId="7BB024FD" w14:textId="77777777" w:rsidTr="00894C66">
        <w:trPr>
          <w:trHeight w:val="546"/>
        </w:trPr>
        <w:tc>
          <w:tcPr>
            <w:tcW w:w="876" w:type="dxa"/>
          </w:tcPr>
          <w:p w14:paraId="5ACA552B" w14:textId="77777777" w:rsidR="00211840" w:rsidRDefault="00360BF3">
            <w:pPr>
              <w:pStyle w:val="TableParagraph"/>
              <w:spacing w:line="250" w:lineRule="exact"/>
              <w:ind w:left="1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18:00-</w:t>
            </w:r>
          </w:p>
          <w:p w14:paraId="1F323E85" w14:textId="77777777" w:rsidR="00211840" w:rsidRDefault="00360BF3">
            <w:pPr>
              <w:pStyle w:val="TableParagraph"/>
              <w:spacing w:line="252" w:lineRule="exact"/>
              <w:ind w:left="2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1746" w:type="dxa"/>
          </w:tcPr>
          <w:p w14:paraId="65953D5F" w14:textId="5630F914" w:rsidR="00211840" w:rsidRDefault="00211840" w:rsidP="00997D47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960432C" w14:textId="77777777" w:rsidR="00211840" w:rsidRDefault="00211840" w:rsidP="0021064C">
            <w:pPr>
              <w:pStyle w:val="TableParagraph"/>
              <w:ind w:left="335" w:right="329"/>
              <w:jc w:val="center"/>
              <w:rPr>
                <w:sz w:val="20"/>
              </w:rPr>
            </w:pPr>
          </w:p>
        </w:tc>
        <w:tc>
          <w:tcPr>
            <w:tcW w:w="2693" w:type="dxa"/>
            <w:gridSpan w:val="2"/>
          </w:tcPr>
          <w:p w14:paraId="6CFDCAC5" w14:textId="04F25E7E" w:rsidR="00211840" w:rsidRDefault="00211840" w:rsidP="0021064C">
            <w:pPr>
              <w:pStyle w:val="TableParagraph"/>
              <w:rPr>
                <w:sz w:val="20"/>
              </w:rPr>
            </w:pPr>
          </w:p>
        </w:tc>
        <w:tc>
          <w:tcPr>
            <w:tcW w:w="4252" w:type="dxa"/>
            <w:gridSpan w:val="2"/>
          </w:tcPr>
          <w:p w14:paraId="5F58D4F6" w14:textId="757504F9" w:rsidR="00211840" w:rsidRDefault="00211840" w:rsidP="00B41CDB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6DEEC2B2" w14:textId="77777777" w:rsidR="00211840" w:rsidRDefault="00211840">
            <w:pPr>
              <w:pStyle w:val="TableParagraph"/>
              <w:rPr>
                <w:sz w:val="20"/>
              </w:rPr>
            </w:pPr>
          </w:p>
        </w:tc>
      </w:tr>
    </w:tbl>
    <w:p w14:paraId="2F8807B4" w14:textId="77777777" w:rsidR="00E06A50" w:rsidRDefault="00E06A50"/>
    <w:sectPr w:rsidR="00E06A50">
      <w:type w:val="continuous"/>
      <w:pgSz w:w="16840" w:h="11910" w:orient="landscape"/>
      <w:pgMar w:top="134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1840"/>
    <w:rsid w:val="000310C5"/>
    <w:rsid w:val="000465C6"/>
    <w:rsid w:val="000A515C"/>
    <w:rsid w:val="000B4DBB"/>
    <w:rsid w:val="00122E3D"/>
    <w:rsid w:val="001369EF"/>
    <w:rsid w:val="00141818"/>
    <w:rsid w:val="00147B5F"/>
    <w:rsid w:val="00210422"/>
    <w:rsid w:val="0021064C"/>
    <w:rsid w:val="00211840"/>
    <w:rsid w:val="002509A4"/>
    <w:rsid w:val="0026662A"/>
    <w:rsid w:val="00292AE7"/>
    <w:rsid w:val="003070DF"/>
    <w:rsid w:val="003131BB"/>
    <w:rsid w:val="003476F6"/>
    <w:rsid w:val="00360128"/>
    <w:rsid w:val="00360BF3"/>
    <w:rsid w:val="00411D84"/>
    <w:rsid w:val="0043315D"/>
    <w:rsid w:val="00477E80"/>
    <w:rsid w:val="00607A7D"/>
    <w:rsid w:val="006B3FD6"/>
    <w:rsid w:val="00730671"/>
    <w:rsid w:val="0082005F"/>
    <w:rsid w:val="00823146"/>
    <w:rsid w:val="00894C66"/>
    <w:rsid w:val="008B301B"/>
    <w:rsid w:val="008E5A98"/>
    <w:rsid w:val="0098661C"/>
    <w:rsid w:val="00997D47"/>
    <w:rsid w:val="009A084F"/>
    <w:rsid w:val="00A52347"/>
    <w:rsid w:val="00A74B5D"/>
    <w:rsid w:val="00A84E4D"/>
    <w:rsid w:val="00AB5C12"/>
    <w:rsid w:val="00AE7620"/>
    <w:rsid w:val="00AF165C"/>
    <w:rsid w:val="00B41CDB"/>
    <w:rsid w:val="00B43B51"/>
    <w:rsid w:val="00B527D9"/>
    <w:rsid w:val="00B534D4"/>
    <w:rsid w:val="00BA721D"/>
    <w:rsid w:val="00BE2BE3"/>
    <w:rsid w:val="00CC5CCD"/>
    <w:rsid w:val="00CD49FF"/>
    <w:rsid w:val="00D06EB2"/>
    <w:rsid w:val="00D30349"/>
    <w:rsid w:val="00DB5811"/>
    <w:rsid w:val="00E06A50"/>
    <w:rsid w:val="00E738AC"/>
    <w:rsid w:val="00EC561F"/>
    <w:rsid w:val="00EF69ED"/>
    <w:rsid w:val="00F422A3"/>
    <w:rsid w:val="00F82B28"/>
    <w:rsid w:val="00F9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4C85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2015-16 Güz Dönemi Anorganik Kimya ABD Lisansüstü Ders Programı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2015-16 Güz Dönemi Anorganik Kimya ABD Lisansüstü Ders Programı</dc:title>
  <dc:creator>mehmet</dc:creator>
  <cp:lastModifiedBy>MasterR</cp:lastModifiedBy>
  <cp:revision>35</cp:revision>
  <dcterms:created xsi:type="dcterms:W3CDTF">2024-01-25T07:57:00Z</dcterms:created>
  <dcterms:modified xsi:type="dcterms:W3CDTF">2026-09-15T10:10:00Z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3-Heights(TM) PDF Security Shell 4.8.25.2 (http://www.pdf-tools.com)</vt:lpwstr>
  </property>
</Properties>
</file>