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4B056" w14:textId="77777777" w:rsidR="000C6C6D" w:rsidRDefault="000C6C6D">
      <w:pPr>
        <w:pStyle w:val="KonuBal"/>
        <w:rPr>
          <w:sz w:val="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86"/>
        <w:gridCol w:w="1854"/>
        <w:gridCol w:w="1276"/>
        <w:gridCol w:w="1559"/>
        <w:gridCol w:w="1701"/>
        <w:gridCol w:w="1346"/>
        <w:gridCol w:w="1064"/>
        <w:gridCol w:w="1842"/>
        <w:gridCol w:w="1418"/>
        <w:gridCol w:w="1677"/>
      </w:tblGrid>
      <w:tr w:rsidR="000C6C6D" w:rsidRPr="00030945" w14:paraId="18E55A13" w14:textId="77777777" w:rsidTr="000B5A3E">
        <w:trPr>
          <w:trHeight w:val="577"/>
        </w:trPr>
        <w:tc>
          <w:tcPr>
            <w:tcW w:w="16017" w:type="dxa"/>
            <w:gridSpan w:val="11"/>
            <w:shd w:val="clear" w:color="auto" w:fill="auto"/>
          </w:tcPr>
          <w:p w14:paraId="5B1D94E1" w14:textId="5B9BB132" w:rsidR="000C6C6D" w:rsidRPr="00030945" w:rsidRDefault="00DA2996" w:rsidP="00D3593C">
            <w:pPr>
              <w:pStyle w:val="TableParagraph"/>
              <w:spacing w:before="158"/>
              <w:ind w:left="6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</w:rPr>
              <w:t>202</w:t>
            </w:r>
            <w:r w:rsidR="00A70ED6">
              <w:rPr>
                <w:rFonts w:ascii="Arial" w:hAnsi="Arial"/>
                <w:b/>
              </w:rPr>
              <w:t>6</w:t>
            </w:r>
            <w:r w:rsidR="00D3593C">
              <w:rPr>
                <w:rFonts w:ascii="Arial" w:hAnsi="Arial"/>
                <w:b/>
              </w:rPr>
              <w:t>-202</w:t>
            </w:r>
            <w:r w:rsidR="00A70ED6">
              <w:rPr>
                <w:rFonts w:ascii="Arial" w:hAnsi="Arial"/>
                <w:b/>
              </w:rPr>
              <w:t>7</w:t>
            </w:r>
            <w:r w:rsidRPr="00030945">
              <w:rPr>
                <w:rFonts w:ascii="Arial" w:hAnsi="Arial"/>
                <w:b/>
                <w:spacing w:val="-8"/>
              </w:rPr>
              <w:t xml:space="preserve"> </w:t>
            </w:r>
            <w:r w:rsidR="00C37C81">
              <w:rPr>
                <w:rFonts w:ascii="Arial" w:hAnsi="Arial"/>
                <w:b/>
              </w:rPr>
              <w:t xml:space="preserve">Güz </w:t>
            </w:r>
            <w:r w:rsidRPr="00030945">
              <w:rPr>
                <w:rFonts w:ascii="Arial" w:hAnsi="Arial"/>
                <w:b/>
              </w:rPr>
              <w:t>Analitik</w:t>
            </w:r>
            <w:r w:rsidRPr="00030945">
              <w:rPr>
                <w:rFonts w:ascii="Arial" w:hAnsi="Arial"/>
                <w:b/>
                <w:spacing w:val="-7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Kimya</w:t>
            </w:r>
            <w:r w:rsidRPr="00030945">
              <w:rPr>
                <w:rFonts w:ascii="Arial" w:hAnsi="Arial"/>
                <w:b/>
                <w:spacing w:val="-4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Lisansüstü</w:t>
            </w:r>
            <w:r w:rsidRPr="00030945">
              <w:rPr>
                <w:rFonts w:ascii="Arial" w:hAnsi="Arial"/>
                <w:b/>
                <w:spacing w:val="-6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Ders</w:t>
            </w:r>
            <w:r w:rsidRPr="00030945">
              <w:rPr>
                <w:rFonts w:ascii="Arial" w:hAnsi="Arial"/>
                <w:b/>
                <w:spacing w:val="-5"/>
              </w:rPr>
              <w:t xml:space="preserve"> </w:t>
            </w:r>
            <w:r w:rsidRPr="00030945">
              <w:rPr>
                <w:rFonts w:ascii="Arial" w:hAnsi="Arial"/>
                <w:b/>
                <w:spacing w:val="-2"/>
              </w:rPr>
              <w:t>Programı</w:t>
            </w:r>
          </w:p>
        </w:tc>
      </w:tr>
      <w:tr w:rsidR="000C6C6D" w:rsidRPr="00030945" w14:paraId="3FD565EF" w14:textId="77777777" w:rsidTr="000B5A3E">
        <w:trPr>
          <w:trHeight w:val="546"/>
        </w:trPr>
        <w:tc>
          <w:tcPr>
            <w:tcW w:w="994" w:type="dxa"/>
          </w:tcPr>
          <w:p w14:paraId="31BD58AE" w14:textId="77777777" w:rsidR="000C6C6D" w:rsidRPr="00030945" w:rsidRDefault="00DA2996">
            <w:pPr>
              <w:pStyle w:val="TableParagraph"/>
              <w:spacing w:before="141"/>
              <w:ind w:left="263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4"/>
              </w:rPr>
              <w:t>Saat</w:t>
            </w:r>
          </w:p>
        </w:tc>
        <w:tc>
          <w:tcPr>
            <w:tcW w:w="3140" w:type="dxa"/>
            <w:gridSpan w:val="2"/>
          </w:tcPr>
          <w:p w14:paraId="47FFD384" w14:textId="77777777" w:rsidR="000C6C6D" w:rsidRPr="00030945" w:rsidRDefault="00DA2996">
            <w:pPr>
              <w:pStyle w:val="TableParagraph"/>
              <w:spacing w:before="141"/>
              <w:ind w:left="124" w:right="121"/>
              <w:jc w:val="center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Pazartesi</w:t>
            </w:r>
          </w:p>
        </w:tc>
        <w:tc>
          <w:tcPr>
            <w:tcW w:w="2835" w:type="dxa"/>
            <w:gridSpan w:val="2"/>
          </w:tcPr>
          <w:p w14:paraId="3C6253A8" w14:textId="77777777" w:rsidR="000C6C6D" w:rsidRPr="00030945" w:rsidRDefault="00DA2996">
            <w:pPr>
              <w:pStyle w:val="TableParagraph"/>
              <w:spacing w:before="141"/>
              <w:ind w:left="4" w:right="4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4"/>
              </w:rPr>
              <w:t>Salı</w:t>
            </w:r>
          </w:p>
        </w:tc>
        <w:tc>
          <w:tcPr>
            <w:tcW w:w="4111" w:type="dxa"/>
            <w:gridSpan w:val="3"/>
          </w:tcPr>
          <w:p w14:paraId="233032AB" w14:textId="77777777" w:rsidR="000C6C6D" w:rsidRPr="00030945" w:rsidRDefault="00DA2996">
            <w:pPr>
              <w:pStyle w:val="TableParagraph"/>
              <w:spacing w:before="141"/>
              <w:ind w:left="1067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2"/>
              </w:rPr>
              <w:t>Çarşamba</w:t>
            </w:r>
          </w:p>
        </w:tc>
        <w:tc>
          <w:tcPr>
            <w:tcW w:w="1842" w:type="dxa"/>
          </w:tcPr>
          <w:p w14:paraId="0B148D69" w14:textId="77777777" w:rsidR="000C6C6D" w:rsidRPr="00030945" w:rsidRDefault="00DA2996">
            <w:pPr>
              <w:pStyle w:val="TableParagraph"/>
              <w:spacing w:before="141"/>
              <w:ind w:left="8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2"/>
              </w:rPr>
              <w:t>Perşembe</w:t>
            </w:r>
          </w:p>
        </w:tc>
        <w:tc>
          <w:tcPr>
            <w:tcW w:w="3095" w:type="dxa"/>
            <w:gridSpan w:val="2"/>
          </w:tcPr>
          <w:p w14:paraId="2E81ACF8" w14:textId="77777777" w:rsidR="000C6C6D" w:rsidRPr="00030945" w:rsidRDefault="00DA2996">
            <w:pPr>
              <w:pStyle w:val="TableParagraph"/>
              <w:spacing w:before="141"/>
              <w:ind w:left="610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4"/>
              </w:rPr>
              <w:t>Cuma</w:t>
            </w:r>
          </w:p>
        </w:tc>
      </w:tr>
      <w:tr w:rsidR="000B5A3E" w:rsidRPr="00030945" w14:paraId="7E5094A5" w14:textId="77777777" w:rsidTr="000B5A3E">
        <w:trPr>
          <w:trHeight w:val="546"/>
        </w:trPr>
        <w:tc>
          <w:tcPr>
            <w:tcW w:w="994" w:type="dxa"/>
          </w:tcPr>
          <w:p w14:paraId="78B4525E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09:00-</w:t>
            </w:r>
          </w:p>
          <w:p w14:paraId="38C8EA78" w14:textId="77777777" w:rsidR="000B5A3E" w:rsidRPr="00030945" w:rsidRDefault="000B5A3E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3140" w:type="dxa"/>
            <w:gridSpan w:val="2"/>
            <w:vMerge w:val="restart"/>
          </w:tcPr>
          <w:p w14:paraId="0ED7BD10" w14:textId="77777777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  <w:p w14:paraId="057CBC86" w14:textId="77777777" w:rsidR="000B5A3E" w:rsidRPr="009E4D22" w:rsidRDefault="000B5A3E" w:rsidP="00A058B2">
            <w:pPr>
              <w:pStyle w:val="TableParagraph"/>
              <w:ind w:left="124" w:right="122" w:firstLine="1"/>
              <w:jc w:val="center"/>
              <w:rPr>
                <w:sz w:val="16"/>
                <w:szCs w:val="16"/>
              </w:rPr>
            </w:pPr>
          </w:p>
          <w:p w14:paraId="72829587" w14:textId="77777777" w:rsidR="000B5A3E" w:rsidRDefault="000B5A3E" w:rsidP="009275A0">
            <w:pPr>
              <w:pStyle w:val="TableParagraph"/>
              <w:ind w:left="307" w:right="295"/>
              <w:jc w:val="center"/>
              <w:rPr>
                <w:sz w:val="18"/>
                <w:szCs w:val="18"/>
              </w:rPr>
            </w:pPr>
            <w:r w:rsidRPr="005F327F">
              <w:rPr>
                <w:sz w:val="18"/>
                <w:szCs w:val="18"/>
                <w:shd w:val="clear" w:color="auto" w:fill="FFFF00"/>
              </w:rPr>
              <w:t xml:space="preserve">KIM6103  </w:t>
            </w:r>
            <w:r w:rsidRPr="00BF2377">
              <w:rPr>
                <w:sz w:val="18"/>
                <w:szCs w:val="18"/>
              </w:rPr>
              <w:t xml:space="preserve">             </w:t>
            </w:r>
          </w:p>
          <w:p w14:paraId="5FAFB00E" w14:textId="77777777" w:rsidR="000B5A3E" w:rsidRDefault="000B5A3E" w:rsidP="00BF2377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 w:rsidRPr="00BF2377">
              <w:rPr>
                <w:sz w:val="18"/>
                <w:szCs w:val="18"/>
              </w:rPr>
              <w:t xml:space="preserve">  Sıvı </w:t>
            </w:r>
            <w:proofErr w:type="spellStart"/>
            <w:r w:rsidRPr="00BF2377">
              <w:rPr>
                <w:sz w:val="18"/>
                <w:szCs w:val="18"/>
              </w:rPr>
              <w:t>Kromatografisi</w:t>
            </w:r>
            <w:proofErr w:type="spellEnd"/>
            <w:r w:rsidRPr="0089128E">
              <w:rPr>
                <w:sz w:val="18"/>
              </w:rPr>
              <w:t xml:space="preserve"> </w:t>
            </w:r>
          </w:p>
          <w:p w14:paraId="7100B840" w14:textId="3BEF201C" w:rsidR="000B5A3E" w:rsidRPr="0089128E" w:rsidRDefault="000B5A3E" w:rsidP="00BF2377">
            <w:pPr>
              <w:pStyle w:val="TableParagraph"/>
              <w:spacing w:before="1"/>
              <w:ind w:left="4"/>
              <w:jc w:val="center"/>
              <w:rPr>
                <w:sz w:val="18"/>
                <w:szCs w:val="18"/>
              </w:rPr>
            </w:pPr>
            <w:r w:rsidRPr="0089128E">
              <w:rPr>
                <w:sz w:val="18"/>
              </w:rPr>
              <w:t>Prof. Dr. Güzin ALPDOĞAN</w:t>
            </w:r>
          </w:p>
          <w:p w14:paraId="2D39EBC7" w14:textId="6005D91B" w:rsidR="000B5A3E" w:rsidRPr="000749DE" w:rsidRDefault="000B5A3E" w:rsidP="009275A0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43A4B883" w14:textId="77777777" w:rsidR="000B5A3E" w:rsidRPr="00530584" w:rsidRDefault="000B5A3E">
            <w:pPr>
              <w:pStyle w:val="TableParagraph"/>
              <w:spacing w:before="195"/>
              <w:rPr>
                <w:sz w:val="6"/>
                <w:szCs w:val="6"/>
              </w:rPr>
            </w:pPr>
          </w:p>
          <w:p w14:paraId="2147456B" w14:textId="77777777" w:rsidR="000B5A3E" w:rsidRDefault="000B5A3E">
            <w:pPr>
              <w:pStyle w:val="TableParagraph"/>
              <w:ind w:left="4" w:right="1"/>
              <w:jc w:val="center"/>
              <w:rPr>
                <w:color w:val="FF0000"/>
                <w:sz w:val="18"/>
                <w:szCs w:val="18"/>
              </w:rPr>
            </w:pPr>
          </w:p>
          <w:p w14:paraId="463EECD1" w14:textId="77777777" w:rsidR="000B5A3E" w:rsidRDefault="000B5A3E" w:rsidP="005F327F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  <w:r w:rsidRPr="00A306C2">
              <w:rPr>
                <w:sz w:val="18"/>
                <w:szCs w:val="18"/>
                <w:shd w:val="clear" w:color="auto" w:fill="FFFF00"/>
              </w:rPr>
              <w:t xml:space="preserve">KIM6101      </w:t>
            </w:r>
            <w:r w:rsidRPr="00435C31">
              <w:rPr>
                <w:sz w:val="18"/>
                <w:szCs w:val="18"/>
              </w:rPr>
              <w:t xml:space="preserve">       </w:t>
            </w:r>
          </w:p>
          <w:p w14:paraId="770FEAAF" w14:textId="77777777" w:rsidR="000B5A3E" w:rsidRDefault="000B5A3E" w:rsidP="00B85628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435C31">
              <w:rPr>
                <w:sz w:val="18"/>
                <w:szCs w:val="18"/>
              </w:rPr>
              <w:t xml:space="preserve"> İyonik Dengeler</w:t>
            </w:r>
            <w:r w:rsidRPr="00EA615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38AB36D5" w14:textId="77777777" w:rsidR="000B5A3E" w:rsidRPr="00EA615D" w:rsidRDefault="000B5A3E" w:rsidP="00B85628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EA615D">
              <w:rPr>
                <w:color w:val="000000" w:themeColor="text1"/>
                <w:sz w:val="18"/>
                <w:szCs w:val="18"/>
              </w:rPr>
              <w:t>Prof. Dr. İkbal KOYUNCU</w:t>
            </w:r>
          </w:p>
          <w:p w14:paraId="5C99C57F" w14:textId="77777777" w:rsidR="000B5A3E" w:rsidRDefault="000B5A3E" w:rsidP="005F327F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  <w:p w14:paraId="795CE51B" w14:textId="10FE21E0" w:rsidR="000B5A3E" w:rsidRPr="00B85628" w:rsidRDefault="000B5A3E" w:rsidP="00B85628">
            <w:pPr>
              <w:pStyle w:val="TableParagraph"/>
              <w:ind w:left="28" w:hanging="2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 w:val="restart"/>
          </w:tcPr>
          <w:p w14:paraId="49F1476F" w14:textId="77777777" w:rsidR="000B5A3E" w:rsidRDefault="000B5A3E" w:rsidP="00395DC4">
            <w:pPr>
              <w:pStyle w:val="TableParagraph"/>
              <w:spacing w:before="1" w:line="207" w:lineRule="exact"/>
              <w:ind w:left="10" w:right="1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484E3FBF" w14:textId="77777777" w:rsidR="000B5A3E" w:rsidRDefault="000B5A3E" w:rsidP="00B45DD8">
            <w:pPr>
              <w:pStyle w:val="TableParagraph"/>
              <w:ind w:left="186" w:right="83" w:hanging="97"/>
              <w:jc w:val="center"/>
              <w:rPr>
                <w:color w:val="FF0000"/>
                <w:spacing w:val="-2"/>
                <w:sz w:val="6"/>
                <w:szCs w:val="6"/>
              </w:rPr>
            </w:pPr>
          </w:p>
          <w:p w14:paraId="0E8FF2C7" w14:textId="77777777" w:rsidR="000B5A3E" w:rsidRDefault="000B5A3E" w:rsidP="00E55622">
            <w:pPr>
              <w:pStyle w:val="TableParagraph"/>
              <w:ind w:left="217" w:right="179" w:hanging="29"/>
              <w:jc w:val="center"/>
              <w:rPr>
                <w:sz w:val="18"/>
                <w:szCs w:val="18"/>
              </w:rPr>
            </w:pPr>
            <w:r w:rsidRPr="00E55622">
              <w:rPr>
                <w:sz w:val="18"/>
                <w:szCs w:val="18"/>
                <w:shd w:val="clear" w:color="auto" w:fill="FFFF00"/>
              </w:rPr>
              <w:t xml:space="preserve">KIM5108  </w:t>
            </w:r>
            <w:r w:rsidRPr="00CA1523">
              <w:rPr>
                <w:sz w:val="18"/>
                <w:szCs w:val="18"/>
              </w:rPr>
              <w:t xml:space="preserve">     </w:t>
            </w:r>
          </w:p>
          <w:p w14:paraId="0C89FF0B" w14:textId="6096A6F5" w:rsidR="000B5A3E" w:rsidRDefault="000B5A3E" w:rsidP="00E55622">
            <w:pPr>
              <w:pStyle w:val="TableParagraph"/>
              <w:ind w:left="217" w:right="179" w:hanging="29"/>
              <w:jc w:val="center"/>
              <w:rPr>
                <w:sz w:val="18"/>
                <w:szCs w:val="18"/>
              </w:rPr>
            </w:pPr>
            <w:r w:rsidRPr="00CA1523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 </w:t>
            </w:r>
            <w:r w:rsidRPr="00CA1523">
              <w:rPr>
                <w:sz w:val="18"/>
                <w:szCs w:val="18"/>
              </w:rPr>
              <w:t xml:space="preserve">  İleri Analitik Kimya</w:t>
            </w:r>
          </w:p>
          <w:p w14:paraId="250A11E7" w14:textId="64FD0E65" w:rsidR="000B5A3E" w:rsidRDefault="000B5A3E" w:rsidP="00E55622">
            <w:pPr>
              <w:pStyle w:val="TableParagraph"/>
              <w:ind w:left="217" w:right="179" w:hanging="29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Prof.Dr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Bürşe</w:t>
            </w:r>
            <w:proofErr w:type="spellEnd"/>
            <w:r>
              <w:rPr>
                <w:sz w:val="18"/>
                <w:szCs w:val="18"/>
              </w:rPr>
              <w:t xml:space="preserve"> AŞÇI</w:t>
            </w:r>
          </w:p>
          <w:p w14:paraId="2131B619" w14:textId="6C003370" w:rsidR="000B5A3E" w:rsidRPr="00030945" w:rsidRDefault="000B5A3E" w:rsidP="00E55622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32F9B0E9" w14:textId="77777777" w:rsidR="000B5A3E" w:rsidRDefault="000B5A3E" w:rsidP="00745785">
            <w:pPr>
              <w:pStyle w:val="TableParagraph"/>
              <w:ind w:right="131"/>
              <w:jc w:val="center"/>
              <w:rPr>
                <w:color w:val="FF0000"/>
                <w:sz w:val="18"/>
                <w:szCs w:val="18"/>
              </w:rPr>
            </w:pPr>
          </w:p>
          <w:p w14:paraId="41E1E5AB" w14:textId="77777777" w:rsidR="000B5A3E" w:rsidRDefault="000B5A3E">
            <w:pPr>
              <w:pStyle w:val="TableParagraph"/>
              <w:ind w:left="214" w:right="204"/>
              <w:jc w:val="center"/>
              <w:rPr>
                <w:sz w:val="18"/>
                <w:szCs w:val="18"/>
                <w:highlight w:val="yellow"/>
              </w:rPr>
            </w:pPr>
          </w:p>
          <w:p w14:paraId="7A6ACAD2" w14:textId="77777777" w:rsidR="000B5A3E" w:rsidRDefault="000B5A3E" w:rsidP="00E66D9A">
            <w:pPr>
              <w:pStyle w:val="TableParagraph"/>
              <w:shd w:val="clear" w:color="auto" w:fill="FFFF00"/>
              <w:ind w:left="214" w:right="2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KIM5106</w:t>
            </w:r>
          </w:p>
          <w:p w14:paraId="175AC2DC" w14:textId="4FE0B41E" w:rsidR="000B5A3E" w:rsidRDefault="000B5A3E">
            <w:pPr>
              <w:pStyle w:val="TableParagraph"/>
              <w:ind w:left="214" w:right="204"/>
              <w:jc w:val="center"/>
              <w:rPr>
                <w:sz w:val="18"/>
                <w:szCs w:val="18"/>
              </w:rPr>
            </w:pPr>
            <w:proofErr w:type="spellStart"/>
            <w:r w:rsidRPr="008F6FFF">
              <w:rPr>
                <w:sz w:val="18"/>
                <w:szCs w:val="18"/>
              </w:rPr>
              <w:t>Ekstraksiyon</w:t>
            </w:r>
            <w:proofErr w:type="spellEnd"/>
            <w:r w:rsidRPr="008F6FFF">
              <w:rPr>
                <w:sz w:val="18"/>
                <w:szCs w:val="18"/>
              </w:rPr>
              <w:t xml:space="preserve"> ve İyon Değiştiricilerle Ayırma</w:t>
            </w:r>
          </w:p>
          <w:p w14:paraId="02447523" w14:textId="0D6FDC15" w:rsidR="000B5A3E" w:rsidRPr="00530584" w:rsidRDefault="000B5A3E">
            <w:pPr>
              <w:pStyle w:val="TableParagraph"/>
              <w:ind w:left="214" w:right="204"/>
              <w:jc w:val="center"/>
              <w:rPr>
                <w:sz w:val="18"/>
                <w:szCs w:val="18"/>
              </w:rPr>
            </w:pPr>
            <w:r w:rsidRPr="00530584">
              <w:rPr>
                <w:sz w:val="18"/>
                <w:szCs w:val="18"/>
              </w:rPr>
              <w:t xml:space="preserve">Prof. Dr. Sevgi </w:t>
            </w:r>
            <w:r w:rsidRPr="00530584">
              <w:rPr>
                <w:spacing w:val="-2"/>
                <w:sz w:val="18"/>
                <w:szCs w:val="18"/>
              </w:rPr>
              <w:t>KOCAOBA</w:t>
            </w:r>
          </w:p>
          <w:p w14:paraId="740BB890" w14:textId="77777777" w:rsidR="000B5A3E" w:rsidRDefault="000B5A3E" w:rsidP="004A2277">
            <w:pPr>
              <w:pStyle w:val="TableParagraph"/>
              <w:rPr>
                <w:color w:val="FF0000"/>
                <w:sz w:val="18"/>
                <w:szCs w:val="18"/>
              </w:rPr>
            </w:pPr>
          </w:p>
          <w:p w14:paraId="174E7F2F" w14:textId="6DF3D804" w:rsidR="000B5A3E" w:rsidRPr="000749DE" w:rsidRDefault="000B5A3E" w:rsidP="000749DE">
            <w:pPr>
              <w:pStyle w:val="TableParagraph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095" w:type="dxa"/>
            <w:gridSpan w:val="2"/>
            <w:vMerge w:val="restart"/>
            <w:vAlign w:val="center"/>
          </w:tcPr>
          <w:p w14:paraId="24213C39" w14:textId="77777777" w:rsidR="000B5A3E" w:rsidRDefault="000B5A3E" w:rsidP="00C83E56">
            <w:pPr>
              <w:pStyle w:val="TableParagraph"/>
              <w:jc w:val="center"/>
              <w:rPr>
                <w:color w:val="FF0000"/>
                <w:sz w:val="18"/>
              </w:rPr>
            </w:pPr>
          </w:p>
          <w:p w14:paraId="3150A82D" w14:textId="474A3255" w:rsidR="000B5A3E" w:rsidRPr="00030945" w:rsidRDefault="000B5A3E" w:rsidP="005F327F">
            <w:pPr>
              <w:pStyle w:val="TableParagraph"/>
              <w:ind w:left="186" w:right="83" w:hanging="97"/>
              <w:jc w:val="center"/>
              <w:rPr>
                <w:sz w:val="18"/>
              </w:rPr>
            </w:pPr>
          </w:p>
        </w:tc>
      </w:tr>
      <w:tr w:rsidR="000B5A3E" w:rsidRPr="00030945" w14:paraId="5987AAED" w14:textId="77777777" w:rsidTr="000B5A3E">
        <w:trPr>
          <w:trHeight w:val="201"/>
        </w:trPr>
        <w:tc>
          <w:tcPr>
            <w:tcW w:w="994" w:type="dxa"/>
          </w:tcPr>
          <w:p w14:paraId="74637706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10:00-</w:t>
            </w:r>
          </w:p>
          <w:p w14:paraId="26DA0F67" w14:textId="77777777" w:rsidR="000B5A3E" w:rsidRPr="00030945" w:rsidRDefault="000B5A3E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3140" w:type="dxa"/>
            <w:gridSpan w:val="2"/>
            <w:vMerge/>
          </w:tcPr>
          <w:p w14:paraId="168D9D64" w14:textId="77777777" w:rsidR="000B5A3E" w:rsidRPr="00030945" w:rsidRDefault="000B5A3E" w:rsidP="008D5033">
            <w:pPr>
              <w:pStyle w:val="TableParagraph"/>
              <w:spacing w:line="111" w:lineRule="exact"/>
              <w:ind w:left="125" w:right="121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</w:tcPr>
          <w:p w14:paraId="51DBB6EE" w14:textId="51C4580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vMerge/>
          </w:tcPr>
          <w:p w14:paraId="7505ABBD" w14:textId="2D57A75B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3F2EF28E" w14:textId="77777777" w:rsidR="000B5A3E" w:rsidRPr="00030945" w:rsidRDefault="000B5A3E" w:rsidP="00DD2CED">
            <w:pPr>
              <w:pStyle w:val="TableParagraph"/>
              <w:spacing w:before="110"/>
              <w:ind w:left="589"/>
              <w:rPr>
                <w:sz w:val="18"/>
                <w:szCs w:val="18"/>
              </w:rPr>
            </w:pPr>
          </w:p>
        </w:tc>
        <w:tc>
          <w:tcPr>
            <w:tcW w:w="3095" w:type="dxa"/>
            <w:gridSpan w:val="2"/>
            <w:vMerge/>
          </w:tcPr>
          <w:p w14:paraId="071C08BB" w14:textId="77777777" w:rsidR="000B5A3E" w:rsidRPr="00030945" w:rsidRDefault="000B5A3E">
            <w:pPr>
              <w:pStyle w:val="TableParagraph"/>
              <w:rPr>
                <w:sz w:val="18"/>
              </w:rPr>
            </w:pPr>
          </w:p>
        </w:tc>
      </w:tr>
      <w:tr w:rsidR="000B5A3E" w:rsidRPr="00030945" w14:paraId="5EE2303A" w14:textId="77777777" w:rsidTr="000B5A3E">
        <w:trPr>
          <w:trHeight w:val="547"/>
        </w:trPr>
        <w:tc>
          <w:tcPr>
            <w:tcW w:w="994" w:type="dxa"/>
          </w:tcPr>
          <w:p w14:paraId="44B51A64" w14:textId="77777777" w:rsidR="000B5A3E" w:rsidRPr="00030945" w:rsidRDefault="000B5A3E">
            <w:pPr>
              <w:pStyle w:val="TableParagraph"/>
              <w:spacing w:line="249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11:00-</w:t>
            </w:r>
          </w:p>
          <w:p w14:paraId="72C2556D" w14:textId="77777777" w:rsidR="000B5A3E" w:rsidRPr="00030945" w:rsidRDefault="000B5A3E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3140" w:type="dxa"/>
            <w:gridSpan w:val="2"/>
            <w:vMerge/>
          </w:tcPr>
          <w:p w14:paraId="24543467" w14:textId="77777777" w:rsidR="000B5A3E" w:rsidRPr="00030945" w:rsidRDefault="000B5A3E">
            <w:pPr>
              <w:pStyle w:val="TableParagraph"/>
              <w:spacing w:line="111" w:lineRule="exact"/>
              <w:ind w:left="125" w:right="121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</w:tcPr>
          <w:p w14:paraId="4D6B2C5B" w14:textId="3F13810E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vMerge/>
          </w:tcPr>
          <w:p w14:paraId="23919034" w14:textId="6AED6EC9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5272EB75" w14:textId="77777777" w:rsidR="000B5A3E" w:rsidRPr="00030945" w:rsidRDefault="000B5A3E">
            <w:pPr>
              <w:pStyle w:val="TableParagraph"/>
              <w:spacing w:before="110"/>
              <w:ind w:left="589"/>
              <w:rPr>
                <w:sz w:val="18"/>
                <w:szCs w:val="18"/>
              </w:rPr>
            </w:pPr>
          </w:p>
        </w:tc>
        <w:tc>
          <w:tcPr>
            <w:tcW w:w="3095" w:type="dxa"/>
            <w:gridSpan w:val="2"/>
            <w:vMerge/>
          </w:tcPr>
          <w:p w14:paraId="1DBFB728" w14:textId="77777777" w:rsidR="000B5A3E" w:rsidRPr="00030945" w:rsidRDefault="000B5A3E">
            <w:pPr>
              <w:pStyle w:val="TableParagraph"/>
              <w:rPr>
                <w:sz w:val="18"/>
              </w:rPr>
            </w:pPr>
          </w:p>
        </w:tc>
      </w:tr>
      <w:tr w:rsidR="00B45DD8" w:rsidRPr="00030945" w14:paraId="25C93D29" w14:textId="77777777" w:rsidTr="000B5A3E">
        <w:trPr>
          <w:trHeight w:val="546"/>
        </w:trPr>
        <w:tc>
          <w:tcPr>
            <w:tcW w:w="994" w:type="dxa"/>
          </w:tcPr>
          <w:p w14:paraId="266111D7" w14:textId="77777777" w:rsidR="00B45DD8" w:rsidRPr="00030945" w:rsidRDefault="00B45DD8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12:00-</w:t>
            </w:r>
          </w:p>
          <w:p w14:paraId="74F626BD" w14:textId="77777777" w:rsidR="00B45DD8" w:rsidRPr="00030945" w:rsidRDefault="00B45DD8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3140" w:type="dxa"/>
            <w:gridSpan w:val="2"/>
            <w:vMerge w:val="restart"/>
          </w:tcPr>
          <w:p w14:paraId="2239255C" w14:textId="77777777" w:rsidR="0020601E" w:rsidRPr="00413440" w:rsidRDefault="00B45DD8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KIM5004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</w:p>
          <w:p w14:paraId="055B0847" w14:textId="0CB218D3" w:rsidR="00B45DD8" w:rsidRPr="00413440" w:rsidRDefault="00B45DD8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Araştırma</w:t>
            </w:r>
            <w:r w:rsidRPr="00413440">
              <w:rPr>
                <w:spacing w:val="-12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Yöntemleri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 xml:space="preserve">ve Bilimsel Etik </w:t>
            </w:r>
            <w:r w:rsidR="002600E5">
              <w:rPr>
                <w:sz w:val="20"/>
                <w:szCs w:val="20"/>
              </w:rPr>
              <w:t>Gr 1</w:t>
            </w:r>
          </w:p>
          <w:p w14:paraId="0663487B" w14:textId="77777777" w:rsidR="00B45DD8" w:rsidRDefault="00B45DD8" w:rsidP="005F327F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Prof.</w:t>
            </w:r>
            <w:r w:rsidRPr="00413440">
              <w:rPr>
                <w:spacing w:val="-6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Dr.</w:t>
            </w:r>
            <w:r w:rsidRPr="00413440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="00BF2377" w:rsidRPr="00413440">
              <w:rPr>
                <w:sz w:val="20"/>
                <w:szCs w:val="20"/>
              </w:rPr>
              <w:t>M</w:t>
            </w:r>
            <w:r w:rsidR="00413440">
              <w:rPr>
                <w:sz w:val="20"/>
                <w:szCs w:val="20"/>
              </w:rPr>
              <w:t>evlüde</w:t>
            </w:r>
            <w:proofErr w:type="spellEnd"/>
            <w:r w:rsidR="00413440">
              <w:rPr>
                <w:sz w:val="20"/>
                <w:szCs w:val="20"/>
              </w:rPr>
              <w:t xml:space="preserve"> CANLICA</w:t>
            </w:r>
          </w:p>
          <w:p w14:paraId="4947BDF9" w14:textId="57D7C9C3" w:rsidR="003F0962" w:rsidRPr="00413440" w:rsidRDefault="003F0962" w:rsidP="005F327F">
            <w:pPr>
              <w:pStyle w:val="TableParagraph"/>
              <w:spacing w:line="228" w:lineRule="exact"/>
              <w:ind w:left="121" w:right="123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2"/>
            <w:vMerge w:val="restart"/>
          </w:tcPr>
          <w:p w14:paraId="604FD877" w14:textId="77777777" w:rsidR="00B45DD8" w:rsidRPr="00413440" w:rsidRDefault="00B45DD8" w:rsidP="003F096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KIM5001</w:t>
            </w:r>
            <w:r w:rsidRPr="00413440">
              <w:rPr>
                <w:spacing w:val="-4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ve</w:t>
            </w:r>
            <w:r w:rsidRPr="00413440">
              <w:rPr>
                <w:spacing w:val="-4"/>
                <w:sz w:val="20"/>
                <w:szCs w:val="20"/>
              </w:rPr>
              <w:t xml:space="preserve"> </w:t>
            </w:r>
            <w:r w:rsidRPr="00413440">
              <w:rPr>
                <w:spacing w:val="-2"/>
                <w:sz w:val="20"/>
                <w:szCs w:val="20"/>
              </w:rPr>
              <w:t>KIM6001</w:t>
            </w:r>
          </w:p>
          <w:p w14:paraId="7230335B" w14:textId="5889F651" w:rsidR="0020601E" w:rsidRPr="00413440" w:rsidRDefault="00B45DD8" w:rsidP="003F096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Seminer</w:t>
            </w:r>
            <w:r w:rsidR="002600E5">
              <w:rPr>
                <w:sz w:val="20"/>
                <w:szCs w:val="20"/>
              </w:rPr>
              <w:t xml:space="preserve"> Gr 1</w:t>
            </w:r>
          </w:p>
          <w:p w14:paraId="22A9B41D" w14:textId="55BDB4FD" w:rsidR="004A2277" w:rsidRPr="00413440" w:rsidRDefault="00B45DD8" w:rsidP="003F0962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Doç.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Dr.</w:t>
            </w:r>
            <w:r w:rsidRPr="00413440">
              <w:rPr>
                <w:spacing w:val="-12"/>
                <w:sz w:val="20"/>
                <w:szCs w:val="20"/>
              </w:rPr>
              <w:t xml:space="preserve"> </w:t>
            </w:r>
            <w:r w:rsidR="00413440">
              <w:rPr>
                <w:sz w:val="20"/>
                <w:szCs w:val="20"/>
              </w:rPr>
              <w:t>Gülten ÇETİN</w:t>
            </w:r>
          </w:p>
          <w:p w14:paraId="30055A3A" w14:textId="6696C1F8" w:rsidR="00B45DD8" w:rsidRPr="00413440" w:rsidRDefault="003F0962" w:rsidP="003F0962">
            <w:pPr>
              <w:pStyle w:val="TableParagraph"/>
              <w:ind w:left="307" w:right="2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111" w:type="dxa"/>
            <w:gridSpan w:val="3"/>
          </w:tcPr>
          <w:p w14:paraId="58632FF2" w14:textId="77777777" w:rsidR="00B45DD8" w:rsidRPr="00030945" w:rsidRDefault="00B45D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70333EB0" w14:textId="77777777" w:rsidR="00B45DD8" w:rsidRPr="00030945" w:rsidRDefault="00B45DD8">
            <w:pPr>
              <w:pStyle w:val="TableParagraph"/>
              <w:spacing w:before="123"/>
              <w:rPr>
                <w:sz w:val="18"/>
                <w:szCs w:val="18"/>
              </w:rPr>
            </w:pPr>
          </w:p>
          <w:p w14:paraId="78F8D5BA" w14:textId="77777777" w:rsidR="00B45DD8" w:rsidRPr="00030945" w:rsidRDefault="00B45DD8">
            <w:pPr>
              <w:pStyle w:val="TableParagraph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095" w:type="dxa"/>
            <w:gridSpan w:val="2"/>
          </w:tcPr>
          <w:p w14:paraId="7D2C4112" w14:textId="128A3046" w:rsidR="00B45DD8" w:rsidRPr="00030945" w:rsidRDefault="00B45DD8" w:rsidP="005F327F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B5A3E" w:rsidRPr="00030945" w14:paraId="4C7F4865" w14:textId="77777777" w:rsidTr="000B5A3E">
        <w:trPr>
          <w:trHeight w:val="592"/>
        </w:trPr>
        <w:tc>
          <w:tcPr>
            <w:tcW w:w="994" w:type="dxa"/>
          </w:tcPr>
          <w:p w14:paraId="343C1DD8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13:00-</w:t>
            </w:r>
          </w:p>
          <w:p w14:paraId="0151BA0B" w14:textId="77777777" w:rsidR="000B5A3E" w:rsidRPr="00030945" w:rsidRDefault="000B5A3E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3140" w:type="dxa"/>
            <w:gridSpan w:val="2"/>
            <w:vMerge/>
            <w:tcBorders>
              <w:top w:val="nil"/>
            </w:tcBorders>
          </w:tcPr>
          <w:p w14:paraId="375AF1EB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</w:tcBorders>
          </w:tcPr>
          <w:p w14:paraId="36FF8782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3"/>
          </w:tcPr>
          <w:p w14:paraId="5ADA6815" w14:textId="77777777" w:rsidR="000B5A3E" w:rsidRDefault="000B5A3E">
            <w:pPr>
              <w:pStyle w:val="TableParagraph"/>
              <w:spacing w:before="35"/>
              <w:ind w:left="157" w:right="147" w:hanging="2"/>
              <w:jc w:val="center"/>
              <w:rPr>
                <w:color w:val="FF0000"/>
                <w:sz w:val="18"/>
                <w:szCs w:val="18"/>
              </w:rPr>
            </w:pPr>
          </w:p>
          <w:p w14:paraId="3793FDC5" w14:textId="1BBFF9DE" w:rsidR="000B5A3E" w:rsidRDefault="000B5A3E" w:rsidP="00B45DD8">
            <w:pPr>
              <w:pStyle w:val="TableParagraph"/>
              <w:spacing w:line="207" w:lineRule="exact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39AAF62F" w14:textId="77777777" w:rsidR="000B5A3E" w:rsidRDefault="000B5A3E" w:rsidP="00E55622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</w:p>
          <w:p w14:paraId="7A4485F6" w14:textId="5FCB4561" w:rsidR="000B5A3E" w:rsidRPr="002E3969" w:rsidRDefault="000B5A3E" w:rsidP="005F327F">
            <w:pPr>
              <w:pStyle w:val="TableParagraph"/>
              <w:ind w:left="186" w:right="83" w:hanging="9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77185FA" w14:textId="575B0C0F" w:rsidR="000B5A3E" w:rsidRPr="00030945" w:rsidRDefault="000B5A3E" w:rsidP="00214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95" w:type="dxa"/>
            <w:gridSpan w:val="2"/>
            <w:vAlign w:val="center"/>
          </w:tcPr>
          <w:p w14:paraId="075B169D" w14:textId="77777777" w:rsidR="000B5A3E" w:rsidRPr="00030945" w:rsidRDefault="000B5A3E" w:rsidP="0005748C">
            <w:pPr>
              <w:pStyle w:val="TableParagraph"/>
              <w:spacing w:before="1"/>
              <w:ind w:right="94"/>
              <w:jc w:val="center"/>
              <w:rPr>
                <w:sz w:val="18"/>
              </w:rPr>
            </w:pPr>
          </w:p>
        </w:tc>
      </w:tr>
      <w:tr w:rsidR="000B5A3E" w:rsidRPr="00030945" w14:paraId="52984D0C" w14:textId="77777777" w:rsidTr="000B5A3E">
        <w:trPr>
          <w:trHeight w:val="546"/>
        </w:trPr>
        <w:tc>
          <w:tcPr>
            <w:tcW w:w="994" w:type="dxa"/>
          </w:tcPr>
          <w:p w14:paraId="4A092FD8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14:00-</w:t>
            </w:r>
          </w:p>
          <w:p w14:paraId="5D7D538C" w14:textId="77777777" w:rsidR="000B5A3E" w:rsidRPr="00030945" w:rsidRDefault="000B5A3E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1286" w:type="dxa"/>
            <w:vMerge w:val="restart"/>
          </w:tcPr>
          <w:p w14:paraId="2BFB1926" w14:textId="77777777" w:rsidR="000B5A3E" w:rsidRDefault="000B5A3E" w:rsidP="00384F7C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</w:p>
          <w:p w14:paraId="5B0080DF" w14:textId="77777777" w:rsidR="000B5A3E" w:rsidRDefault="000B5A3E" w:rsidP="00384F7C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</w:p>
          <w:p w14:paraId="1586CAE6" w14:textId="77777777" w:rsidR="000B5A3E" w:rsidRDefault="000B5A3E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  <w:r w:rsidRPr="005F327F">
              <w:rPr>
                <w:spacing w:val="-2"/>
                <w:sz w:val="18"/>
                <w:szCs w:val="18"/>
                <w:shd w:val="clear" w:color="auto" w:fill="FFFF00"/>
              </w:rPr>
              <w:t xml:space="preserve">KIM5820    </w:t>
            </w:r>
            <w:r w:rsidRPr="00EA615D">
              <w:rPr>
                <w:spacing w:val="-2"/>
                <w:sz w:val="18"/>
                <w:szCs w:val="18"/>
              </w:rPr>
              <w:t xml:space="preserve">        </w:t>
            </w:r>
          </w:p>
          <w:p w14:paraId="37E5044D" w14:textId="77777777" w:rsidR="000B5A3E" w:rsidRDefault="000B5A3E" w:rsidP="000B5A3E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  <w:r w:rsidRPr="00EA615D">
              <w:rPr>
                <w:spacing w:val="-2"/>
                <w:sz w:val="18"/>
                <w:szCs w:val="18"/>
              </w:rPr>
              <w:t xml:space="preserve">      İlaç Endüstrisinde Kalite Kontrol</w:t>
            </w:r>
            <w:r>
              <w:rPr>
                <w:spacing w:val="-2"/>
                <w:sz w:val="18"/>
                <w:szCs w:val="18"/>
              </w:rPr>
              <w:t xml:space="preserve"> </w:t>
            </w:r>
          </w:p>
          <w:p w14:paraId="78477FAD" w14:textId="69FA06D5" w:rsidR="000B5A3E" w:rsidRPr="0089128E" w:rsidRDefault="000B5A3E" w:rsidP="000B5A3E">
            <w:pPr>
              <w:pStyle w:val="TableParagraph"/>
              <w:ind w:left="186" w:right="83" w:hanging="97"/>
              <w:jc w:val="center"/>
              <w:rPr>
                <w:sz w:val="18"/>
                <w:szCs w:val="18"/>
              </w:rPr>
            </w:pPr>
            <w:r w:rsidRPr="0089128E">
              <w:rPr>
                <w:sz w:val="18"/>
                <w:szCs w:val="18"/>
              </w:rPr>
              <w:t>Prof. Dr.</w:t>
            </w:r>
            <w:r w:rsidRPr="0089128E">
              <w:rPr>
                <w:spacing w:val="-12"/>
                <w:sz w:val="18"/>
                <w:szCs w:val="18"/>
              </w:rPr>
              <w:t xml:space="preserve"> </w:t>
            </w:r>
            <w:r w:rsidRPr="0089128E">
              <w:rPr>
                <w:sz w:val="18"/>
                <w:szCs w:val="18"/>
              </w:rPr>
              <w:t>Güzin</w:t>
            </w:r>
            <w:r w:rsidRPr="0089128E">
              <w:rPr>
                <w:spacing w:val="-11"/>
                <w:sz w:val="18"/>
                <w:szCs w:val="18"/>
              </w:rPr>
              <w:t xml:space="preserve"> </w:t>
            </w:r>
            <w:r w:rsidRPr="0089128E">
              <w:rPr>
                <w:sz w:val="18"/>
                <w:szCs w:val="18"/>
              </w:rPr>
              <w:t>ALPDOĞAN</w:t>
            </w:r>
          </w:p>
          <w:p w14:paraId="5A398823" w14:textId="77777777" w:rsidR="000B5A3E" w:rsidRDefault="000B5A3E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</w:tcPr>
          <w:p w14:paraId="69D3CE1C" w14:textId="77777777" w:rsidR="000B5A3E" w:rsidRDefault="000B5A3E" w:rsidP="009275A0">
            <w:pPr>
              <w:pStyle w:val="TableParagraph"/>
              <w:ind w:left="124" w:right="122" w:firstLine="1"/>
              <w:jc w:val="center"/>
              <w:rPr>
                <w:sz w:val="18"/>
                <w:szCs w:val="18"/>
              </w:rPr>
            </w:pPr>
          </w:p>
          <w:p w14:paraId="2FCBC14F" w14:textId="77777777" w:rsidR="000B5A3E" w:rsidRDefault="000B5A3E" w:rsidP="009275A0">
            <w:pPr>
              <w:pStyle w:val="TableParagraph"/>
              <w:ind w:left="124" w:right="122" w:firstLine="1"/>
              <w:jc w:val="center"/>
              <w:rPr>
                <w:color w:val="FF0000"/>
                <w:sz w:val="18"/>
                <w:szCs w:val="18"/>
              </w:rPr>
            </w:pPr>
          </w:p>
          <w:p w14:paraId="5D426CE0" w14:textId="77777777" w:rsidR="000B5A3E" w:rsidRDefault="000B5A3E" w:rsidP="000B5A3E">
            <w:pPr>
              <w:pStyle w:val="TableParagraph"/>
              <w:shd w:val="clear" w:color="auto" w:fill="FFFF00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r w:rsidRPr="00BF2377">
              <w:rPr>
                <w:sz w:val="18"/>
                <w:szCs w:val="18"/>
              </w:rPr>
              <w:t>KIM5107</w:t>
            </w:r>
          </w:p>
          <w:p w14:paraId="5857A27E" w14:textId="77777777" w:rsidR="000B5A3E" w:rsidRDefault="000B5A3E" w:rsidP="000B5A3E">
            <w:pPr>
              <w:pStyle w:val="TableParagraph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proofErr w:type="spellStart"/>
            <w:r w:rsidRPr="00BF2377">
              <w:rPr>
                <w:sz w:val="18"/>
                <w:szCs w:val="18"/>
              </w:rPr>
              <w:t>Elektroanalitik</w:t>
            </w:r>
            <w:proofErr w:type="spellEnd"/>
            <w:r w:rsidRPr="00BF2377">
              <w:rPr>
                <w:sz w:val="18"/>
                <w:szCs w:val="18"/>
              </w:rPr>
              <w:t xml:space="preserve"> Kimya </w:t>
            </w:r>
          </w:p>
          <w:p w14:paraId="3501A2CD" w14:textId="77777777" w:rsidR="000B5A3E" w:rsidRDefault="000B5A3E" w:rsidP="000B5A3E">
            <w:pPr>
              <w:pStyle w:val="TableParagraph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r w:rsidRPr="00BF2377">
              <w:rPr>
                <w:sz w:val="18"/>
                <w:szCs w:val="18"/>
              </w:rPr>
              <w:t xml:space="preserve">Prof. Dr. Yücel ŞAHİN/Doç. </w:t>
            </w:r>
            <w:r>
              <w:rPr>
                <w:sz w:val="18"/>
                <w:szCs w:val="18"/>
              </w:rPr>
              <w:t>Dr. Özge GÖRDÜK</w:t>
            </w:r>
          </w:p>
          <w:p w14:paraId="113523F4" w14:textId="2456C4E1" w:rsidR="000B5A3E" w:rsidRPr="000749DE" w:rsidRDefault="000B5A3E" w:rsidP="009275A0">
            <w:pPr>
              <w:pStyle w:val="TableParagraph"/>
              <w:ind w:left="124" w:right="122" w:firstLine="1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3EB1096E" w14:textId="77777777" w:rsidR="000B5A3E" w:rsidRDefault="000B5A3E">
            <w:pPr>
              <w:pStyle w:val="TableParagraph"/>
              <w:ind w:left="233" w:right="231"/>
              <w:jc w:val="center"/>
              <w:rPr>
                <w:color w:val="FF0000"/>
                <w:sz w:val="18"/>
                <w:szCs w:val="18"/>
              </w:rPr>
            </w:pPr>
          </w:p>
          <w:p w14:paraId="1FD3F9D8" w14:textId="77777777" w:rsidR="000B5A3E" w:rsidRDefault="000B5A3E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</w:p>
          <w:p w14:paraId="5B5B659F" w14:textId="77777777" w:rsidR="000B5A3E" w:rsidRPr="0089128E" w:rsidRDefault="000B5A3E" w:rsidP="00413440">
            <w:pPr>
              <w:pStyle w:val="TableParagraph"/>
              <w:shd w:val="clear" w:color="auto" w:fill="FFFF00"/>
              <w:jc w:val="center"/>
              <w:rPr>
                <w:sz w:val="18"/>
              </w:rPr>
            </w:pPr>
            <w:r w:rsidRPr="0089128E">
              <w:rPr>
                <w:sz w:val="18"/>
              </w:rPr>
              <w:t xml:space="preserve">KIM5111 </w:t>
            </w:r>
          </w:p>
          <w:p w14:paraId="5C565C34" w14:textId="77777777" w:rsidR="000B5A3E" w:rsidRPr="0089128E" w:rsidRDefault="000B5A3E" w:rsidP="00413440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89128E">
              <w:rPr>
                <w:sz w:val="18"/>
              </w:rPr>
              <w:t>Biyoanalitik</w:t>
            </w:r>
            <w:proofErr w:type="spellEnd"/>
            <w:r w:rsidRPr="0089128E">
              <w:rPr>
                <w:sz w:val="18"/>
              </w:rPr>
              <w:t xml:space="preserve"> Kimya</w:t>
            </w:r>
          </w:p>
          <w:p w14:paraId="781C0FC1" w14:textId="77777777" w:rsidR="000B5A3E" w:rsidRPr="0089128E" w:rsidRDefault="000B5A3E" w:rsidP="00413440">
            <w:pPr>
              <w:pStyle w:val="TableParagraph"/>
              <w:jc w:val="center"/>
              <w:rPr>
                <w:sz w:val="18"/>
              </w:rPr>
            </w:pPr>
            <w:r w:rsidRPr="0089128E">
              <w:rPr>
                <w:sz w:val="18"/>
              </w:rPr>
              <w:t>Prof. Dr. Güzin ALPDOĞAN</w:t>
            </w:r>
          </w:p>
          <w:p w14:paraId="6D866757" w14:textId="14F08BB1" w:rsidR="000B5A3E" w:rsidRDefault="000B5A3E" w:rsidP="00413440">
            <w:pPr>
              <w:pStyle w:val="TableParagraph"/>
              <w:shd w:val="clear" w:color="auto" w:fill="FFFF00"/>
              <w:spacing w:before="5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8FE5A12" w14:textId="77777777" w:rsidR="000B5A3E" w:rsidRPr="00B85628" w:rsidRDefault="000B5A3E" w:rsidP="00413440">
            <w:pPr>
              <w:pStyle w:val="TableParagraph"/>
              <w:shd w:val="clear" w:color="auto" w:fill="FFFF00"/>
              <w:spacing w:before="5"/>
              <w:ind w:left="4"/>
              <w:jc w:val="center"/>
              <w:rPr>
                <w:sz w:val="20"/>
                <w:szCs w:val="20"/>
              </w:rPr>
            </w:pPr>
            <w:r w:rsidRPr="00B85628">
              <w:rPr>
                <w:sz w:val="20"/>
                <w:szCs w:val="20"/>
              </w:rPr>
              <w:t>KIM5850</w:t>
            </w:r>
          </w:p>
          <w:p w14:paraId="1A6F4734" w14:textId="0B7B6C81" w:rsidR="000B5A3E" w:rsidRPr="00B85628" w:rsidRDefault="000B5A3E" w:rsidP="009032DA">
            <w:pPr>
              <w:pStyle w:val="TableParagraph"/>
              <w:spacing w:before="5"/>
              <w:ind w:left="4"/>
              <w:jc w:val="center"/>
              <w:rPr>
                <w:sz w:val="20"/>
                <w:szCs w:val="20"/>
              </w:rPr>
            </w:pPr>
            <w:r w:rsidRPr="00B85628">
              <w:rPr>
                <w:sz w:val="20"/>
                <w:szCs w:val="20"/>
              </w:rPr>
              <w:t>Pestisitler ve Pestisit Kalıntılarının Analizi</w:t>
            </w:r>
          </w:p>
          <w:p w14:paraId="572944E4" w14:textId="6CD9CDB6" w:rsidR="000B5A3E" w:rsidRPr="00B85628" w:rsidRDefault="000B5A3E" w:rsidP="00A306C2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B85628">
              <w:rPr>
                <w:color w:val="000000" w:themeColor="text1"/>
                <w:sz w:val="20"/>
                <w:szCs w:val="20"/>
              </w:rPr>
              <w:t>Prof. Dr. İkbal KOYUNCU-</w:t>
            </w:r>
            <w:r w:rsidRPr="00B85628">
              <w:rPr>
                <w:sz w:val="20"/>
                <w:szCs w:val="20"/>
              </w:rPr>
              <w:t xml:space="preserve"> Doç.</w:t>
            </w:r>
            <w:r w:rsidRPr="00B85628">
              <w:rPr>
                <w:spacing w:val="-13"/>
                <w:sz w:val="20"/>
                <w:szCs w:val="20"/>
              </w:rPr>
              <w:t xml:space="preserve"> </w:t>
            </w:r>
            <w:r w:rsidRPr="00B85628">
              <w:rPr>
                <w:sz w:val="20"/>
                <w:szCs w:val="20"/>
              </w:rPr>
              <w:t>Dr.</w:t>
            </w:r>
            <w:r w:rsidRPr="00B85628">
              <w:rPr>
                <w:spacing w:val="-12"/>
                <w:sz w:val="20"/>
                <w:szCs w:val="20"/>
              </w:rPr>
              <w:t xml:space="preserve"> </w:t>
            </w:r>
            <w:r w:rsidRPr="00B85628">
              <w:rPr>
                <w:sz w:val="20"/>
                <w:szCs w:val="20"/>
              </w:rPr>
              <w:t>Gülten ÇETİN</w:t>
            </w:r>
          </w:p>
          <w:p w14:paraId="2B7B69EB" w14:textId="6544C986" w:rsidR="000B5A3E" w:rsidRPr="000749DE" w:rsidRDefault="000B5A3E" w:rsidP="009032DA">
            <w:pPr>
              <w:pStyle w:val="TableParagraph"/>
              <w:spacing w:before="5"/>
              <w:ind w:left="4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D5F4B9B" w14:textId="77777777" w:rsidR="000B5A3E" w:rsidRPr="000B5A3E" w:rsidRDefault="000B5A3E" w:rsidP="00827647">
            <w:pPr>
              <w:pStyle w:val="TableParagraph"/>
              <w:jc w:val="center"/>
              <w:rPr>
                <w:sz w:val="18"/>
              </w:rPr>
            </w:pPr>
          </w:p>
          <w:p w14:paraId="186B8792" w14:textId="142A8AE0" w:rsidR="000B5A3E" w:rsidRPr="000B5A3E" w:rsidRDefault="000B5A3E" w:rsidP="006D7601">
            <w:pPr>
              <w:pStyle w:val="TableParagraph"/>
              <w:ind w:left="186" w:right="83" w:hanging="97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3D5E7F8A" w14:textId="77777777" w:rsidR="000B5A3E" w:rsidRPr="000B5A3E" w:rsidRDefault="000B5A3E" w:rsidP="005F327F">
            <w:pPr>
              <w:pStyle w:val="TableParagraph"/>
              <w:shd w:val="clear" w:color="auto" w:fill="FFFF00"/>
              <w:ind w:left="124" w:right="122" w:firstLine="1"/>
              <w:jc w:val="center"/>
              <w:rPr>
                <w:sz w:val="18"/>
                <w:szCs w:val="18"/>
              </w:rPr>
            </w:pPr>
            <w:r w:rsidRPr="000B5A3E">
              <w:rPr>
                <w:sz w:val="18"/>
                <w:szCs w:val="18"/>
              </w:rPr>
              <w:t xml:space="preserve">KIM 5840                    </w:t>
            </w:r>
          </w:p>
          <w:p w14:paraId="6D4FB53C" w14:textId="77777777" w:rsidR="000B5A3E" w:rsidRPr="000B5A3E" w:rsidRDefault="000B5A3E" w:rsidP="005F327F">
            <w:pPr>
              <w:pStyle w:val="TableParagraph"/>
              <w:ind w:left="124" w:right="122" w:firstLine="1"/>
              <w:jc w:val="center"/>
              <w:rPr>
                <w:sz w:val="18"/>
                <w:szCs w:val="18"/>
              </w:rPr>
            </w:pPr>
            <w:r w:rsidRPr="000B5A3E">
              <w:rPr>
                <w:sz w:val="18"/>
                <w:szCs w:val="18"/>
              </w:rPr>
              <w:t xml:space="preserve">    İleri Analitik Kimya 2</w:t>
            </w:r>
          </w:p>
          <w:p w14:paraId="6C78481F" w14:textId="77777777" w:rsidR="000B5A3E" w:rsidRPr="000B5A3E" w:rsidRDefault="000B5A3E" w:rsidP="005F327F">
            <w:pPr>
              <w:pStyle w:val="TableParagraph"/>
              <w:spacing w:before="35"/>
              <w:ind w:left="157" w:right="147" w:hanging="2"/>
              <w:jc w:val="center"/>
              <w:rPr>
                <w:sz w:val="18"/>
                <w:szCs w:val="18"/>
              </w:rPr>
            </w:pPr>
            <w:r w:rsidRPr="000B5A3E">
              <w:rPr>
                <w:spacing w:val="-2"/>
                <w:sz w:val="18"/>
                <w:szCs w:val="18"/>
              </w:rPr>
              <w:t xml:space="preserve">Prof. </w:t>
            </w:r>
            <w:proofErr w:type="spellStart"/>
            <w:r w:rsidRPr="000B5A3E">
              <w:rPr>
                <w:spacing w:val="-2"/>
                <w:sz w:val="18"/>
                <w:szCs w:val="18"/>
              </w:rPr>
              <w:t>Dr.Hüsnü</w:t>
            </w:r>
            <w:proofErr w:type="spellEnd"/>
            <w:r w:rsidRPr="000B5A3E">
              <w:rPr>
                <w:spacing w:val="-2"/>
                <w:sz w:val="18"/>
                <w:szCs w:val="18"/>
              </w:rPr>
              <w:t xml:space="preserve"> CANKURTARAN</w:t>
            </w:r>
          </w:p>
          <w:p w14:paraId="7C090B60" w14:textId="77777777" w:rsidR="000B5A3E" w:rsidRPr="000B5A3E" w:rsidRDefault="000B5A3E" w:rsidP="00827647">
            <w:pPr>
              <w:pStyle w:val="TableParagraph"/>
              <w:ind w:left="186" w:right="83" w:hanging="97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vMerge w:val="restart"/>
            <w:shd w:val="clear" w:color="auto" w:fill="auto"/>
          </w:tcPr>
          <w:p w14:paraId="7BB01C67" w14:textId="77777777" w:rsidR="000B5A3E" w:rsidRPr="000B5A3E" w:rsidRDefault="000B5A3E" w:rsidP="005F327F">
            <w:pPr>
              <w:pStyle w:val="TableParagraph"/>
              <w:shd w:val="clear" w:color="auto" w:fill="FFFF0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0665171" w14:textId="77777777" w:rsidR="000B5A3E" w:rsidRPr="000B5A3E" w:rsidRDefault="000B5A3E" w:rsidP="000B5A3E">
            <w:pPr>
              <w:pStyle w:val="TableParagraph"/>
              <w:shd w:val="clear" w:color="auto" w:fill="FFFF00"/>
              <w:ind w:left="28" w:hanging="28"/>
              <w:jc w:val="center"/>
              <w:rPr>
                <w:bCs/>
                <w:sz w:val="20"/>
                <w:szCs w:val="20"/>
              </w:rPr>
            </w:pPr>
            <w:r w:rsidRPr="000B5A3E">
              <w:rPr>
                <w:bCs/>
                <w:sz w:val="20"/>
                <w:szCs w:val="20"/>
              </w:rPr>
              <w:t>KIM5112</w:t>
            </w:r>
          </w:p>
          <w:p w14:paraId="704EFEF7" w14:textId="77777777" w:rsidR="000B5A3E" w:rsidRPr="000B5A3E" w:rsidRDefault="000B5A3E" w:rsidP="000B5A3E">
            <w:pPr>
              <w:pStyle w:val="TableParagraph"/>
              <w:ind w:left="28" w:hanging="28"/>
              <w:jc w:val="center"/>
              <w:rPr>
                <w:bCs/>
                <w:sz w:val="20"/>
                <w:szCs w:val="20"/>
              </w:rPr>
            </w:pPr>
            <w:r w:rsidRPr="000B5A3E">
              <w:rPr>
                <w:bCs/>
                <w:sz w:val="20"/>
                <w:szCs w:val="20"/>
              </w:rPr>
              <w:t>Giyilebilir Teknolojiler</w:t>
            </w:r>
          </w:p>
          <w:p w14:paraId="6F820E3E" w14:textId="21983C4D" w:rsidR="000B5A3E" w:rsidRPr="000B5A3E" w:rsidRDefault="000B5A3E" w:rsidP="000B5A3E">
            <w:pPr>
              <w:pStyle w:val="TableParagraph"/>
              <w:shd w:val="clear" w:color="auto" w:fill="FFFF00"/>
              <w:jc w:val="center"/>
              <w:rPr>
                <w:color w:val="000000" w:themeColor="text1"/>
                <w:sz w:val="18"/>
                <w:szCs w:val="18"/>
              </w:rPr>
            </w:pPr>
            <w:r w:rsidRPr="000B5A3E">
              <w:rPr>
                <w:sz w:val="18"/>
                <w:szCs w:val="18"/>
                <w:shd w:val="clear" w:color="auto" w:fill="FFFFFF" w:themeFill="background1"/>
              </w:rPr>
              <w:t>Prof. Dr. Yücel ŞAHİN/Doç. Dr. Özge GÖRDÜK</w:t>
            </w:r>
          </w:p>
        </w:tc>
        <w:tc>
          <w:tcPr>
            <w:tcW w:w="1064" w:type="dxa"/>
            <w:vMerge w:val="restart"/>
            <w:shd w:val="clear" w:color="auto" w:fill="auto"/>
          </w:tcPr>
          <w:p w14:paraId="608B997F" w14:textId="77777777" w:rsidR="000B5A3E" w:rsidRPr="000B5A3E" w:rsidRDefault="000B5A3E" w:rsidP="000B5A3E">
            <w:pPr>
              <w:pStyle w:val="TableParagraph"/>
              <w:shd w:val="clear" w:color="auto" w:fill="FFFF00"/>
              <w:jc w:val="center"/>
              <w:rPr>
                <w:color w:val="000000" w:themeColor="text1"/>
                <w:sz w:val="18"/>
                <w:szCs w:val="18"/>
              </w:rPr>
            </w:pPr>
            <w:r w:rsidRPr="000B5A3E">
              <w:rPr>
                <w:color w:val="000000" w:themeColor="text1"/>
                <w:sz w:val="18"/>
                <w:szCs w:val="18"/>
              </w:rPr>
              <w:t>KIM5109</w:t>
            </w:r>
          </w:p>
          <w:p w14:paraId="6D05402B" w14:textId="3D1B6F5A" w:rsidR="000B5A3E" w:rsidRPr="000B5A3E" w:rsidRDefault="000B5A3E" w:rsidP="005F327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0B5A3E">
              <w:rPr>
                <w:color w:val="000000" w:themeColor="text1"/>
                <w:sz w:val="18"/>
                <w:szCs w:val="18"/>
              </w:rPr>
              <w:t>Modern Analiz Teknikleri              (Prof. Dr. Güzin ALPDOĞAN/Prof. Dr. İkbal KOYUNCU)</w:t>
            </w:r>
          </w:p>
          <w:p w14:paraId="305142C8" w14:textId="1D9BC609" w:rsidR="000B5A3E" w:rsidRPr="000B5A3E" w:rsidRDefault="000B5A3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3B719AE2" w14:textId="77777777" w:rsidR="000B5A3E" w:rsidRDefault="000B5A3E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</w:p>
          <w:p w14:paraId="7F47DB29" w14:textId="77777777" w:rsidR="000B5A3E" w:rsidRDefault="000B5A3E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  <w:shd w:val="clear" w:color="auto" w:fill="FFFF00"/>
              </w:rPr>
            </w:pPr>
            <w:r w:rsidRPr="00E55622">
              <w:rPr>
                <w:sz w:val="18"/>
                <w:szCs w:val="18"/>
                <w:shd w:val="clear" w:color="auto" w:fill="FFFF00"/>
              </w:rPr>
              <w:t xml:space="preserve">KIM5101  </w:t>
            </w:r>
          </w:p>
          <w:p w14:paraId="05DB4368" w14:textId="77777777" w:rsidR="000B5A3E" w:rsidRDefault="000B5A3E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  <w:r w:rsidRPr="00E55622">
              <w:rPr>
                <w:sz w:val="18"/>
                <w:szCs w:val="18"/>
                <w:shd w:val="clear" w:color="auto" w:fill="FFFF00"/>
              </w:rPr>
              <w:t xml:space="preserve"> </w:t>
            </w:r>
            <w:proofErr w:type="spellStart"/>
            <w:r w:rsidRPr="00BF2377">
              <w:rPr>
                <w:sz w:val="18"/>
                <w:szCs w:val="18"/>
              </w:rPr>
              <w:t>Kromatografi</w:t>
            </w:r>
            <w:proofErr w:type="spellEnd"/>
            <w:r w:rsidRPr="00530584">
              <w:rPr>
                <w:sz w:val="18"/>
                <w:szCs w:val="18"/>
              </w:rPr>
              <w:t xml:space="preserve"> </w:t>
            </w:r>
          </w:p>
          <w:p w14:paraId="104FAFB7" w14:textId="171B1AAE" w:rsidR="000B5A3E" w:rsidRDefault="000B5A3E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  <w:r w:rsidRPr="00530584">
              <w:rPr>
                <w:sz w:val="18"/>
                <w:szCs w:val="18"/>
              </w:rPr>
              <w:t>Prof. Dr. Bürge AŞÇI</w:t>
            </w:r>
          </w:p>
          <w:p w14:paraId="387BB591" w14:textId="4A8CD44F" w:rsidR="000B5A3E" w:rsidRPr="00030945" w:rsidRDefault="000B5A3E" w:rsidP="0041344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6BD5832" w14:textId="549DB011" w:rsidR="000B5A3E" w:rsidRDefault="000B5A3E" w:rsidP="005F327F">
            <w:pPr>
              <w:pStyle w:val="TableParagraph"/>
              <w:spacing w:before="35"/>
              <w:ind w:left="157" w:right="147" w:hanging="2"/>
              <w:jc w:val="center"/>
              <w:rPr>
                <w:spacing w:val="-2"/>
                <w:sz w:val="18"/>
                <w:szCs w:val="18"/>
              </w:rPr>
            </w:pPr>
            <w:proofErr w:type="gramStart"/>
            <w:r w:rsidRPr="005F327F">
              <w:rPr>
                <w:sz w:val="18"/>
                <w:szCs w:val="18"/>
                <w:shd w:val="clear" w:color="auto" w:fill="FFFF00"/>
              </w:rPr>
              <w:t xml:space="preserve">KIM6102   </w:t>
            </w:r>
            <w:r w:rsidRPr="00EA615D">
              <w:rPr>
                <w:sz w:val="18"/>
                <w:szCs w:val="18"/>
              </w:rPr>
              <w:t xml:space="preserve">      Kimyasal</w:t>
            </w:r>
            <w:proofErr w:type="gramEnd"/>
            <w:r w:rsidRPr="00EA615D">
              <w:rPr>
                <w:sz w:val="18"/>
                <w:szCs w:val="18"/>
              </w:rPr>
              <w:t xml:space="preserve"> </w:t>
            </w:r>
            <w:proofErr w:type="spellStart"/>
            <w:r w:rsidRPr="00EA615D">
              <w:rPr>
                <w:sz w:val="18"/>
                <w:szCs w:val="18"/>
              </w:rPr>
              <w:t>Sensörler</w:t>
            </w:r>
            <w:proofErr w:type="spellEnd"/>
            <w:r w:rsidRPr="00EA615D">
              <w:rPr>
                <w:sz w:val="18"/>
                <w:szCs w:val="18"/>
              </w:rPr>
              <w:t xml:space="preserve"> ve Analitik Uygulamaları</w:t>
            </w:r>
            <w:r w:rsidRPr="00530584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      </w:t>
            </w:r>
            <w:r w:rsidRPr="00530584">
              <w:rPr>
                <w:spacing w:val="-2"/>
                <w:sz w:val="18"/>
                <w:szCs w:val="18"/>
              </w:rPr>
              <w:t xml:space="preserve">Prof. </w:t>
            </w:r>
            <w:proofErr w:type="spellStart"/>
            <w:r w:rsidRPr="00530584">
              <w:rPr>
                <w:spacing w:val="-2"/>
                <w:sz w:val="18"/>
                <w:szCs w:val="18"/>
              </w:rPr>
              <w:t>Dr.Hüsnü</w:t>
            </w:r>
            <w:proofErr w:type="spellEnd"/>
            <w:r w:rsidRPr="00530584">
              <w:rPr>
                <w:spacing w:val="-2"/>
                <w:sz w:val="18"/>
                <w:szCs w:val="18"/>
              </w:rPr>
              <w:t xml:space="preserve"> CANKURTARAN</w:t>
            </w:r>
          </w:p>
        </w:tc>
        <w:tc>
          <w:tcPr>
            <w:tcW w:w="1677" w:type="dxa"/>
            <w:vMerge w:val="restart"/>
            <w:vAlign w:val="center"/>
          </w:tcPr>
          <w:p w14:paraId="0A410A41" w14:textId="77777777" w:rsidR="000B5A3E" w:rsidRPr="00A306C2" w:rsidRDefault="000B5A3E" w:rsidP="00A306C2">
            <w:pPr>
              <w:pStyle w:val="TableParagraph"/>
              <w:shd w:val="clear" w:color="auto" w:fill="FFFF00"/>
              <w:jc w:val="center"/>
              <w:rPr>
                <w:color w:val="000000" w:themeColor="text1"/>
                <w:sz w:val="18"/>
              </w:rPr>
            </w:pPr>
            <w:r w:rsidRPr="00A306C2">
              <w:rPr>
                <w:color w:val="000000" w:themeColor="text1"/>
                <w:sz w:val="18"/>
              </w:rPr>
              <w:t>KIM5103</w:t>
            </w:r>
          </w:p>
          <w:p w14:paraId="3D3F4E9B" w14:textId="77777777" w:rsidR="000B5A3E" w:rsidRDefault="000B5A3E" w:rsidP="000749DE">
            <w:pPr>
              <w:pStyle w:val="TableParagraph"/>
              <w:jc w:val="center"/>
              <w:rPr>
                <w:color w:val="000000" w:themeColor="text1"/>
                <w:sz w:val="18"/>
              </w:rPr>
            </w:pPr>
            <w:r w:rsidRPr="00A306C2">
              <w:rPr>
                <w:color w:val="000000" w:themeColor="text1"/>
                <w:sz w:val="18"/>
              </w:rPr>
              <w:t>Çevre Kimyası</w:t>
            </w:r>
          </w:p>
          <w:p w14:paraId="7CF15D61" w14:textId="40B77011" w:rsidR="000B5A3E" w:rsidRPr="000749DE" w:rsidRDefault="000B5A3E" w:rsidP="000749DE">
            <w:pPr>
              <w:pStyle w:val="TableParagraph"/>
              <w:jc w:val="center"/>
              <w:rPr>
                <w:color w:val="FF0000"/>
                <w:sz w:val="18"/>
              </w:rPr>
            </w:pPr>
            <w:r w:rsidRPr="00EA615D">
              <w:rPr>
                <w:color w:val="000000" w:themeColor="text1"/>
                <w:sz w:val="18"/>
                <w:szCs w:val="18"/>
              </w:rPr>
              <w:t>Prof. Dr. İkbal KOYUNCU</w:t>
            </w:r>
          </w:p>
        </w:tc>
      </w:tr>
      <w:tr w:rsidR="000B5A3E" w:rsidRPr="00030945" w14:paraId="7E98116B" w14:textId="77777777" w:rsidTr="000B5A3E">
        <w:trPr>
          <w:trHeight w:val="682"/>
        </w:trPr>
        <w:tc>
          <w:tcPr>
            <w:tcW w:w="994" w:type="dxa"/>
          </w:tcPr>
          <w:p w14:paraId="37D0941C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15:00-</w:t>
            </w:r>
          </w:p>
          <w:p w14:paraId="57CECC57" w14:textId="77777777" w:rsidR="000B5A3E" w:rsidRPr="00030945" w:rsidRDefault="000B5A3E">
            <w:pPr>
              <w:pStyle w:val="TableParagraph"/>
              <w:spacing w:line="253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1286" w:type="dxa"/>
            <w:vMerge/>
          </w:tcPr>
          <w:p w14:paraId="7B9CADFE" w14:textId="77777777" w:rsidR="000B5A3E" w:rsidRPr="00030945" w:rsidRDefault="000B5A3E" w:rsidP="00207C29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1854" w:type="dxa"/>
            <w:vMerge/>
          </w:tcPr>
          <w:p w14:paraId="3381FB1A" w14:textId="5F4BD7A5" w:rsidR="000B5A3E" w:rsidRPr="00030945" w:rsidRDefault="000B5A3E" w:rsidP="00207C29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2991384" w14:textId="77777777" w:rsidR="000B5A3E" w:rsidRPr="00030945" w:rsidRDefault="000B5A3E" w:rsidP="009032DA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C8AD197" w14:textId="3689E168" w:rsidR="000B5A3E" w:rsidRPr="00030945" w:rsidRDefault="000B5A3E" w:rsidP="009032DA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F9DCE3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1346" w:type="dxa"/>
            <w:vMerge/>
            <w:shd w:val="clear" w:color="auto" w:fill="auto"/>
          </w:tcPr>
          <w:p w14:paraId="07F97B6B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0AF41D12" w14:textId="78D46A28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520BED5E" w14:textId="2F22E0FA" w:rsidR="000B5A3E" w:rsidRPr="00030945" w:rsidRDefault="000B5A3E">
            <w:pPr>
              <w:pStyle w:val="TableParagraph"/>
              <w:spacing w:before="76"/>
              <w:ind w:left="502" w:right="223" w:hanging="274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F3E1275" w14:textId="77777777" w:rsidR="000B5A3E" w:rsidRPr="00030945" w:rsidRDefault="000B5A3E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1677" w:type="dxa"/>
            <w:vMerge/>
          </w:tcPr>
          <w:p w14:paraId="2E9E00F9" w14:textId="6C2AF07D" w:rsidR="000B5A3E" w:rsidRPr="00030945" w:rsidRDefault="000B5A3E" w:rsidP="00C83E56">
            <w:pPr>
              <w:pStyle w:val="TableParagraph"/>
              <w:rPr>
                <w:sz w:val="18"/>
              </w:rPr>
            </w:pPr>
          </w:p>
        </w:tc>
      </w:tr>
      <w:tr w:rsidR="000B5A3E" w:rsidRPr="00030945" w14:paraId="358BD986" w14:textId="77777777" w:rsidTr="000B5A3E">
        <w:trPr>
          <w:trHeight w:val="545"/>
        </w:trPr>
        <w:tc>
          <w:tcPr>
            <w:tcW w:w="994" w:type="dxa"/>
            <w:tcBorders>
              <w:bottom w:val="double" w:sz="12" w:space="0" w:color="000000"/>
            </w:tcBorders>
          </w:tcPr>
          <w:p w14:paraId="2AE12238" w14:textId="77777777" w:rsidR="000B5A3E" w:rsidRPr="00030945" w:rsidRDefault="000B5A3E" w:rsidP="00C83E56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16:00-</w:t>
            </w:r>
          </w:p>
          <w:p w14:paraId="19EA8AFF" w14:textId="77777777" w:rsidR="000B5A3E" w:rsidRPr="00030945" w:rsidRDefault="000B5A3E" w:rsidP="00C83E56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1286" w:type="dxa"/>
            <w:vMerge/>
            <w:tcBorders>
              <w:bottom w:val="double" w:sz="12" w:space="0" w:color="000000"/>
            </w:tcBorders>
          </w:tcPr>
          <w:p w14:paraId="1514F01A" w14:textId="77777777" w:rsidR="000B5A3E" w:rsidRPr="00030945" w:rsidRDefault="000B5A3E" w:rsidP="00C83E56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bottom w:val="double" w:sz="12" w:space="0" w:color="000000"/>
            </w:tcBorders>
          </w:tcPr>
          <w:p w14:paraId="55E32B82" w14:textId="1BDD550F" w:rsidR="000B5A3E" w:rsidRPr="00030945" w:rsidRDefault="000B5A3E" w:rsidP="00C83E56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5C9AB7CB" w14:textId="77777777" w:rsidR="000B5A3E" w:rsidRPr="00030945" w:rsidRDefault="000B5A3E" w:rsidP="00C83E56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double" w:sz="12" w:space="0" w:color="000000"/>
            </w:tcBorders>
          </w:tcPr>
          <w:p w14:paraId="0708F006" w14:textId="0772DD26" w:rsidR="000B5A3E" w:rsidRPr="00030945" w:rsidRDefault="000B5A3E" w:rsidP="00C83E56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124E1EB5" w14:textId="77777777" w:rsidR="000B5A3E" w:rsidRPr="00030945" w:rsidRDefault="000B5A3E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2DDFABF4" w14:textId="77777777" w:rsidR="000B5A3E" w:rsidRPr="00030945" w:rsidRDefault="000B5A3E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7CECC8D4" w14:textId="24034E4D" w:rsidR="000B5A3E" w:rsidRPr="00030945" w:rsidRDefault="000B5A3E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double" w:sz="12" w:space="0" w:color="000000"/>
            </w:tcBorders>
          </w:tcPr>
          <w:p w14:paraId="22E16521" w14:textId="6A3F877C" w:rsidR="000B5A3E" w:rsidRPr="00030945" w:rsidRDefault="000B5A3E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double" w:sz="12" w:space="0" w:color="000000"/>
            </w:tcBorders>
          </w:tcPr>
          <w:p w14:paraId="2B41E309" w14:textId="77777777" w:rsidR="000B5A3E" w:rsidRPr="00030945" w:rsidRDefault="000B5A3E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1677" w:type="dxa"/>
            <w:vMerge/>
            <w:tcBorders>
              <w:bottom w:val="double" w:sz="12" w:space="0" w:color="000000"/>
            </w:tcBorders>
          </w:tcPr>
          <w:p w14:paraId="3BF15D0F" w14:textId="46B6F46D" w:rsidR="000B5A3E" w:rsidRPr="00030945" w:rsidRDefault="000B5A3E" w:rsidP="00C83E56">
            <w:pPr>
              <w:pStyle w:val="TableParagraph"/>
              <w:rPr>
                <w:sz w:val="18"/>
              </w:rPr>
            </w:pPr>
          </w:p>
        </w:tc>
      </w:tr>
      <w:tr w:rsidR="00B45DD8" w:rsidRPr="00030945" w14:paraId="0F7DE883" w14:textId="77777777" w:rsidTr="000B5A3E">
        <w:trPr>
          <w:trHeight w:val="578"/>
        </w:trPr>
        <w:tc>
          <w:tcPr>
            <w:tcW w:w="994" w:type="dxa"/>
            <w:tcBorders>
              <w:top w:val="double" w:sz="12" w:space="0" w:color="000000"/>
            </w:tcBorders>
          </w:tcPr>
          <w:p w14:paraId="5124B1AF" w14:textId="77777777" w:rsidR="00B45DD8" w:rsidRPr="00030945" w:rsidRDefault="00B45DD8" w:rsidP="00C83E56">
            <w:pPr>
              <w:pStyle w:val="TableParagraph"/>
              <w:spacing w:line="249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17:00-</w:t>
            </w:r>
          </w:p>
          <w:p w14:paraId="07C175C6" w14:textId="77777777" w:rsidR="00B45DD8" w:rsidRPr="00030945" w:rsidRDefault="00B45DD8" w:rsidP="00C83E56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3140" w:type="dxa"/>
            <w:gridSpan w:val="2"/>
            <w:tcBorders>
              <w:top w:val="double" w:sz="12" w:space="0" w:color="000000"/>
            </w:tcBorders>
          </w:tcPr>
          <w:p w14:paraId="23CFCF53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double" w:sz="12" w:space="0" w:color="000000"/>
            </w:tcBorders>
          </w:tcPr>
          <w:p w14:paraId="765164F0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4111" w:type="dxa"/>
            <w:gridSpan w:val="3"/>
            <w:tcBorders>
              <w:top w:val="double" w:sz="12" w:space="0" w:color="000000"/>
            </w:tcBorders>
          </w:tcPr>
          <w:p w14:paraId="2B9A3776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double" w:sz="12" w:space="0" w:color="000000"/>
            </w:tcBorders>
          </w:tcPr>
          <w:p w14:paraId="564E6F79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3095" w:type="dxa"/>
            <w:gridSpan w:val="2"/>
            <w:tcBorders>
              <w:top w:val="double" w:sz="12" w:space="0" w:color="000000"/>
            </w:tcBorders>
          </w:tcPr>
          <w:p w14:paraId="1A176B59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</w:tr>
      <w:tr w:rsidR="00B45DD8" w14:paraId="573359B1" w14:textId="77777777" w:rsidTr="000B5A3E">
        <w:trPr>
          <w:trHeight w:val="546"/>
        </w:trPr>
        <w:tc>
          <w:tcPr>
            <w:tcW w:w="994" w:type="dxa"/>
          </w:tcPr>
          <w:p w14:paraId="6C4D9F63" w14:textId="77777777" w:rsidR="00B45DD8" w:rsidRPr="00030945" w:rsidRDefault="00B45DD8" w:rsidP="00C83E56">
            <w:pPr>
              <w:pStyle w:val="TableParagraph"/>
              <w:spacing w:line="250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18:00-</w:t>
            </w:r>
          </w:p>
          <w:p w14:paraId="78E882D6" w14:textId="77777777" w:rsidR="00B45DD8" w:rsidRDefault="00B45DD8" w:rsidP="00C83E56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3140" w:type="dxa"/>
            <w:gridSpan w:val="2"/>
          </w:tcPr>
          <w:p w14:paraId="0AF03EE9" w14:textId="77777777" w:rsidR="00B45DD8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gridSpan w:val="2"/>
          </w:tcPr>
          <w:p w14:paraId="3DAA2B2A" w14:textId="77777777" w:rsidR="00B45DD8" w:rsidRDefault="00B45DD8" w:rsidP="00BF2377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</w:p>
        </w:tc>
        <w:tc>
          <w:tcPr>
            <w:tcW w:w="4111" w:type="dxa"/>
            <w:gridSpan w:val="3"/>
          </w:tcPr>
          <w:p w14:paraId="4446BEC7" w14:textId="77777777" w:rsidR="00B45DD8" w:rsidRDefault="00B45DD8" w:rsidP="00EA615D">
            <w:pPr>
              <w:pStyle w:val="TableParagraph"/>
              <w:spacing w:before="35"/>
              <w:ind w:left="157" w:right="147" w:hanging="2"/>
              <w:jc w:val="center"/>
              <w:rPr>
                <w:sz w:val="18"/>
              </w:rPr>
            </w:pPr>
          </w:p>
        </w:tc>
        <w:tc>
          <w:tcPr>
            <w:tcW w:w="1842" w:type="dxa"/>
          </w:tcPr>
          <w:p w14:paraId="6911ADEF" w14:textId="77777777" w:rsidR="00B45DD8" w:rsidRDefault="00B45DD8" w:rsidP="00BF2377">
            <w:pPr>
              <w:pStyle w:val="TableParagraph"/>
              <w:ind w:left="217" w:right="179" w:hanging="29"/>
              <w:jc w:val="center"/>
              <w:rPr>
                <w:sz w:val="18"/>
              </w:rPr>
            </w:pPr>
          </w:p>
        </w:tc>
        <w:tc>
          <w:tcPr>
            <w:tcW w:w="3095" w:type="dxa"/>
            <w:gridSpan w:val="2"/>
          </w:tcPr>
          <w:p w14:paraId="664A9B43" w14:textId="77777777" w:rsidR="00B45DD8" w:rsidRDefault="00B45DD8" w:rsidP="00C83E56">
            <w:pPr>
              <w:pStyle w:val="TableParagraph"/>
              <w:rPr>
                <w:sz w:val="18"/>
              </w:rPr>
            </w:pPr>
          </w:p>
        </w:tc>
      </w:tr>
    </w:tbl>
    <w:p w14:paraId="6804BAE8" w14:textId="77777777" w:rsidR="00BB667B" w:rsidRDefault="00BB667B"/>
    <w:sectPr w:rsidR="00BB667B">
      <w:type w:val="continuous"/>
      <w:pgSz w:w="16840" w:h="11910" w:orient="landscape"/>
      <w:pgMar w:top="1340" w:right="1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C6D"/>
    <w:rsid w:val="00030945"/>
    <w:rsid w:val="0005748C"/>
    <w:rsid w:val="000749DE"/>
    <w:rsid w:val="00090465"/>
    <w:rsid w:val="00094C3C"/>
    <w:rsid w:val="000A103A"/>
    <w:rsid w:val="000B5A3E"/>
    <w:rsid w:val="000C6C6D"/>
    <w:rsid w:val="00170E74"/>
    <w:rsid w:val="00171961"/>
    <w:rsid w:val="001A0B81"/>
    <w:rsid w:val="001A17B5"/>
    <w:rsid w:val="0020601E"/>
    <w:rsid w:val="00214C4C"/>
    <w:rsid w:val="002600E5"/>
    <w:rsid w:val="002E3969"/>
    <w:rsid w:val="002E452C"/>
    <w:rsid w:val="00384F7C"/>
    <w:rsid w:val="00395DC4"/>
    <w:rsid w:val="003B273B"/>
    <w:rsid w:val="003F0962"/>
    <w:rsid w:val="00413440"/>
    <w:rsid w:val="00435C31"/>
    <w:rsid w:val="00473E1F"/>
    <w:rsid w:val="004A2277"/>
    <w:rsid w:val="00530584"/>
    <w:rsid w:val="005F327F"/>
    <w:rsid w:val="006D7601"/>
    <w:rsid w:val="00745785"/>
    <w:rsid w:val="00827647"/>
    <w:rsid w:val="0088659A"/>
    <w:rsid w:val="0089128E"/>
    <w:rsid w:val="008F1CC5"/>
    <w:rsid w:val="008F6FFF"/>
    <w:rsid w:val="009275A0"/>
    <w:rsid w:val="00935470"/>
    <w:rsid w:val="009E4D22"/>
    <w:rsid w:val="00A058B2"/>
    <w:rsid w:val="00A25DA0"/>
    <w:rsid w:val="00A306C2"/>
    <w:rsid w:val="00A70ED6"/>
    <w:rsid w:val="00B1108E"/>
    <w:rsid w:val="00B45DD8"/>
    <w:rsid w:val="00B85628"/>
    <w:rsid w:val="00BA1212"/>
    <w:rsid w:val="00BB667B"/>
    <w:rsid w:val="00BF2377"/>
    <w:rsid w:val="00C37C81"/>
    <w:rsid w:val="00C41F78"/>
    <w:rsid w:val="00C83E56"/>
    <w:rsid w:val="00C8545E"/>
    <w:rsid w:val="00CA1523"/>
    <w:rsid w:val="00CD2457"/>
    <w:rsid w:val="00D3593C"/>
    <w:rsid w:val="00DA2996"/>
    <w:rsid w:val="00E004A7"/>
    <w:rsid w:val="00E55622"/>
    <w:rsid w:val="00E66D9A"/>
    <w:rsid w:val="00EA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33BA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MasterR</cp:lastModifiedBy>
  <cp:revision>29</cp:revision>
  <dcterms:created xsi:type="dcterms:W3CDTF">2024-02-05T06:32:00Z</dcterms:created>
  <dcterms:modified xsi:type="dcterms:W3CDTF">2026-09-10T06:03:00Z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3-Heights(TM) PDF Security Shell 4.8.25.2 (http://www.pdf-tools.com)</vt:lpwstr>
  </property>
</Properties>
</file>