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73C8" w14:textId="77777777" w:rsidR="00211840" w:rsidRDefault="00211840">
      <w:pPr>
        <w:pStyle w:val="KonuBal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746"/>
        <w:gridCol w:w="2093"/>
        <w:gridCol w:w="2268"/>
        <w:gridCol w:w="2023"/>
        <w:gridCol w:w="1946"/>
        <w:gridCol w:w="2126"/>
      </w:tblGrid>
      <w:tr w:rsidR="00211840" w14:paraId="32D0CE6D" w14:textId="77777777" w:rsidTr="00730671">
        <w:trPr>
          <w:trHeight w:val="577"/>
        </w:trPr>
        <w:tc>
          <w:tcPr>
            <w:tcW w:w="13078" w:type="dxa"/>
            <w:gridSpan w:val="7"/>
          </w:tcPr>
          <w:p w14:paraId="433DBEE2" w14:textId="20D121BD" w:rsidR="00211840" w:rsidRDefault="00360BF3" w:rsidP="00360BF3">
            <w:pPr>
              <w:pStyle w:val="TableParagraph"/>
              <w:spacing w:before="158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5A7920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-202</w:t>
            </w:r>
            <w:r w:rsidR="005A792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Bahar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Dönemi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Anorganik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Kimya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Programı</w:t>
            </w:r>
          </w:p>
        </w:tc>
      </w:tr>
      <w:tr w:rsidR="00211840" w14:paraId="02A5BC43" w14:textId="77777777" w:rsidTr="001C43BE">
        <w:trPr>
          <w:trHeight w:val="546"/>
        </w:trPr>
        <w:tc>
          <w:tcPr>
            <w:tcW w:w="876" w:type="dxa"/>
          </w:tcPr>
          <w:p w14:paraId="0F8BFBC6" w14:textId="77777777" w:rsidR="00211840" w:rsidRDefault="00360BF3">
            <w:pPr>
              <w:pStyle w:val="TableParagraph"/>
              <w:spacing w:before="141"/>
              <w:ind w:left="10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1746" w:type="dxa"/>
          </w:tcPr>
          <w:p w14:paraId="08469C0C" w14:textId="77777777" w:rsidR="00211840" w:rsidRDefault="00360BF3">
            <w:pPr>
              <w:pStyle w:val="TableParagraph"/>
              <w:spacing w:before="141"/>
              <w:ind w:left="10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Pazartesi</w:t>
            </w:r>
          </w:p>
        </w:tc>
        <w:tc>
          <w:tcPr>
            <w:tcW w:w="2093" w:type="dxa"/>
          </w:tcPr>
          <w:p w14:paraId="17DD25EB" w14:textId="77777777" w:rsidR="00211840" w:rsidRDefault="00360BF3">
            <w:pPr>
              <w:pStyle w:val="TableParagraph"/>
              <w:spacing w:before="141"/>
              <w:ind w:left="246" w:right="2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Salı</w:t>
            </w:r>
          </w:p>
        </w:tc>
        <w:tc>
          <w:tcPr>
            <w:tcW w:w="2268" w:type="dxa"/>
          </w:tcPr>
          <w:p w14:paraId="1A046CA2" w14:textId="77777777" w:rsidR="00211840" w:rsidRDefault="00360BF3">
            <w:pPr>
              <w:pStyle w:val="TableParagraph"/>
              <w:spacing w:before="141"/>
              <w:ind w:left="8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Çarşamba</w:t>
            </w:r>
          </w:p>
        </w:tc>
        <w:tc>
          <w:tcPr>
            <w:tcW w:w="3969" w:type="dxa"/>
            <w:gridSpan w:val="2"/>
          </w:tcPr>
          <w:p w14:paraId="36C84889" w14:textId="77777777" w:rsidR="00211840" w:rsidRDefault="00360BF3">
            <w:pPr>
              <w:pStyle w:val="TableParagraph"/>
              <w:spacing w:before="141"/>
              <w:ind w:left="265" w:right="2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Perşembe</w:t>
            </w:r>
          </w:p>
        </w:tc>
        <w:tc>
          <w:tcPr>
            <w:tcW w:w="2126" w:type="dxa"/>
          </w:tcPr>
          <w:p w14:paraId="3C9386C3" w14:textId="77777777" w:rsidR="00211840" w:rsidRDefault="00360BF3">
            <w:pPr>
              <w:pStyle w:val="TableParagraph"/>
              <w:spacing w:before="141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Cuma</w:t>
            </w:r>
          </w:p>
        </w:tc>
      </w:tr>
      <w:tr w:rsidR="00EC7E94" w14:paraId="2FB59FC8" w14:textId="77777777" w:rsidTr="001C43BE">
        <w:trPr>
          <w:trHeight w:val="546"/>
        </w:trPr>
        <w:tc>
          <w:tcPr>
            <w:tcW w:w="876" w:type="dxa"/>
          </w:tcPr>
          <w:p w14:paraId="2B340C84" w14:textId="77777777" w:rsidR="00EC7E94" w:rsidRDefault="00EC7E94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09:00-</w:t>
            </w:r>
          </w:p>
          <w:p w14:paraId="06D0E3F3" w14:textId="77777777" w:rsidR="00EC7E94" w:rsidRDefault="00EC7E94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09:50</w:t>
            </w:r>
          </w:p>
        </w:tc>
        <w:tc>
          <w:tcPr>
            <w:tcW w:w="1746" w:type="dxa"/>
            <w:vMerge w:val="restart"/>
          </w:tcPr>
          <w:p w14:paraId="16C58A0B" w14:textId="77777777" w:rsidR="00EC7E94" w:rsidRPr="005969BB" w:rsidRDefault="00EC7E94">
            <w:pPr>
              <w:pStyle w:val="TableParagraph"/>
              <w:spacing w:before="34"/>
              <w:rPr>
                <w:sz w:val="18"/>
                <w:szCs w:val="18"/>
              </w:rPr>
            </w:pPr>
          </w:p>
          <w:p w14:paraId="13441980" w14:textId="2ABF54DB" w:rsidR="00EC7E94" w:rsidRPr="005969BB" w:rsidRDefault="00EC7E94" w:rsidP="0014181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3693080F" w14:textId="77777777" w:rsidR="00EC7E94" w:rsidRPr="005969BB" w:rsidRDefault="00EC7E94" w:rsidP="000B4DBB">
            <w:pPr>
              <w:pStyle w:val="TableParagraph"/>
              <w:ind w:right="238"/>
              <w:jc w:val="center"/>
              <w:rPr>
                <w:sz w:val="18"/>
                <w:szCs w:val="18"/>
              </w:rPr>
            </w:pPr>
          </w:p>
          <w:p w14:paraId="2876A98D" w14:textId="77777777" w:rsidR="00EC7E94" w:rsidRPr="005969BB" w:rsidRDefault="00EC7E94" w:rsidP="00C45071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KIM5208 Kimyasal Toksikoloji Doç. Dr. Fatma AYTAN KILIÇARSLAN</w:t>
            </w:r>
          </w:p>
          <w:p w14:paraId="032E56EF" w14:textId="02D341CE" w:rsidR="00EC7E94" w:rsidRPr="005969BB" w:rsidRDefault="00EC7E94" w:rsidP="004F407C">
            <w:pPr>
              <w:pStyle w:val="TableParagraph"/>
              <w:spacing w:line="229" w:lineRule="exact"/>
              <w:ind w:left="10" w:right="7"/>
              <w:rPr>
                <w:sz w:val="18"/>
                <w:szCs w:val="18"/>
              </w:rPr>
            </w:pPr>
            <w:r w:rsidRPr="00C82500">
              <w:rPr>
                <w:color w:val="FF0000"/>
                <w:sz w:val="18"/>
                <w:szCs w:val="18"/>
              </w:rPr>
              <w:t>Toplantı salonu 3</w:t>
            </w:r>
          </w:p>
        </w:tc>
        <w:tc>
          <w:tcPr>
            <w:tcW w:w="2268" w:type="dxa"/>
            <w:vMerge w:val="restart"/>
            <w:vAlign w:val="center"/>
          </w:tcPr>
          <w:p w14:paraId="1D407A0F" w14:textId="68EAD8C0" w:rsidR="00EC7E94" w:rsidRPr="005969BB" w:rsidRDefault="00EC7E94" w:rsidP="001C43BE">
            <w:pPr>
              <w:pStyle w:val="TableParagraph"/>
              <w:ind w:left="335" w:right="329"/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</w:tcPr>
          <w:p w14:paraId="7AACCD34" w14:textId="77777777" w:rsidR="00EC7E94" w:rsidRPr="005969BB" w:rsidRDefault="00EC7E94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KIM5210</w:t>
            </w:r>
          </w:p>
          <w:p w14:paraId="0C616C11" w14:textId="6CB6822A" w:rsidR="00EC7E94" w:rsidRDefault="00EC7E94" w:rsidP="00EC7E94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Makrosiklik</w:t>
            </w:r>
            <w:proofErr w:type="spellEnd"/>
            <w:r w:rsidRPr="005969BB">
              <w:rPr>
                <w:sz w:val="18"/>
                <w:szCs w:val="18"/>
              </w:rPr>
              <w:t xml:space="preserve"> Bileşikler Kimyası </w:t>
            </w:r>
            <w:proofErr w:type="spellStart"/>
            <w:r w:rsidRPr="005969BB">
              <w:rPr>
                <w:sz w:val="18"/>
                <w:szCs w:val="18"/>
              </w:rPr>
              <w:t>Prof.Dr</w:t>
            </w:r>
            <w:proofErr w:type="spellEnd"/>
            <w:r w:rsidRPr="005969BB">
              <w:rPr>
                <w:sz w:val="18"/>
                <w:szCs w:val="18"/>
              </w:rPr>
              <w:t>. G. KÖSE</w:t>
            </w:r>
          </w:p>
          <w:p w14:paraId="7C172D03" w14:textId="107B7EA7" w:rsidR="00EC7E94" w:rsidRPr="005969BB" w:rsidRDefault="00EC7E94" w:rsidP="00EC7E94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Top. Salonu 2</w:t>
            </w:r>
          </w:p>
        </w:tc>
        <w:tc>
          <w:tcPr>
            <w:tcW w:w="1946" w:type="dxa"/>
          </w:tcPr>
          <w:p w14:paraId="57839220" w14:textId="6EAD60A4" w:rsidR="00EC7E94" w:rsidRPr="005969BB" w:rsidRDefault="00EC7E94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A2EC7D9" w14:textId="25D1B981" w:rsidR="00EC7E94" w:rsidRPr="005969BB" w:rsidRDefault="00EC7E94" w:rsidP="00B527D9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</w:p>
        </w:tc>
      </w:tr>
      <w:tr w:rsidR="00EC7E94" w14:paraId="5E3B7532" w14:textId="77777777" w:rsidTr="001C43BE">
        <w:trPr>
          <w:trHeight w:val="577"/>
        </w:trPr>
        <w:tc>
          <w:tcPr>
            <w:tcW w:w="876" w:type="dxa"/>
          </w:tcPr>
          <w:p w14:paraId="65BF8E3A" w14:textId="77777777" w:rsidR="00EC7E94" w:rsidRDefault="00EC7E94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10:00-</w:t>
            </w:r>
          </w:p>
          <w:p w14:paraId="00C0275B" w14:textId="77777777" w:rsidR="00EC7E94" w:rsidRDefault="00EC7E94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10:50</w:t>
            </w:r>
          </w:p>
        </w:tc>
        <w:tc>
          <w:tcPr>
            <w:tcW w:w="1746" w:type="dxa"/>
            <w:vMerge/>
          </w:tcPr>
          <w:p w14:paraId="66B29131" w14:textId="77777777" w:rsidR="00EC7E94" w:rsidRPr="005969BB" w:rsidRDefault="00EC7E94" w:rsidP="00477859">
            <w:pPr>
              <w:pStyle w:val="TableParagraph"/>
              <w:spacing w:before="3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B78FB69" w14:textId="77777777" w:rsidR="00EC7E94" w:rsidRPr="005969BB" w:rsidRDefault="00EC7E94" w:rsidP="00461D1D">
            <w:pPr>
              <w:pStyle w:val="TableParagraph"/>
              <w:spacing w:before="39"/>
              <w:ind w:left="246"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B51E50E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3" w:type="dxa"/>
            <w:vMerge/>
          </w:tcPr>
          <w:p w14:paraId="618D20F4" w14:textId="77777777" w:rsidR="00EC7E94" w:rsidRPr="005969BB" w:rsidRDefault="00EC7E94" w:rsidP="00493216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14:paraId="2FCD11F2" w14:textId="4088F789" w:rsidR="00EC7E94" w:rsidRPr="005969BB" w:rsidRDefault="00EC7E94" w:rsidP="00493216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9362BCE" w14:textId="3B5F1004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E94" w14:paraId="33C1DCD9" w14:textId="77777777" w:rsidTr="001C43BE">
        <w:trPr>
          <w:trHeight w:val="547"/>
        </w:trPr>
        <w:tc>
          <w:tcPr>
            <w:tcW w:w="876" w:type="dxa"/>
          </w:tcPr>
          <w:p w14:paraId="2A0BE691" w14:textId="77777777" w:rsidR="00EC7E94" w:rsidRDefault="00EC7E94">
            <w:pPr>
              <w:pStyle w:val="TableParagraph"/>
              <w:spacing w:line="249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11:00-</w:t>
            </w:r>
          </w:p>
          <w:p w14:paraId="259915A1" w14:textId="77777777" w:rsidR="00EC7E94" w:rsidRDefault="00EC7E94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11:50</w:t>
            </w:r>
          </w:p>
        </w:tc>
        <w:tc>
          <w:tcPr>
            <w:tcW w:w="1746" w:type="dxa"/>
            <w:vMerge/>
          </w:tcPr>
          <w:p w14:paraId="7CDF89DE" w14:textId="77777777" w:rsidR="00EC7E94" w:rsidRPr="005969BB" w:rsidRDefault="00EC7E94">
            <w:pPr>
              <w:pStyle w:val="TableParagraph"/>
              <w:spacing w:before="3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6B8F553" w14:textId="77777777" w:rsidR="00EC7E94" w:rsidRPr="005969BB" w:rsidRDefault="00EC7E94">
            <w:pPr>
              <w:pStyle w:val="TableParagraph"/>
              <w:spacing w:before="39"/>
              <w:ind w:left="246"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0A82561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3" w:type="dxa"/>
            <w:vMerge/>
          </w:tcPr>
          <w:p w14:paraId="4539413F" w14:textId="77777777" w:rsidR="00EC7E94" w:rsidRPr="005969BB" w:rsidRDefault="00EC7E94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</w:tcPr>
          <w:p w14:paraId="092723DD" w14:textId="77777777" w:rsidR="00EC7E94" w:rsidRPr="005969BB" w:rsidRDefault="00EC7E94" w:rsidP="00EC7E94">
            <w:pPr>
              <w:pStyle w:val="TableParagraph"/>
              <w:ind w:right="5"/>
              <w:jc w:val="center"/>
              <w:rPr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KIM5209</w:t>
            </w:r>
          </w:p>
          <w:p w14:paraId="3D9781A5" w14:textId="77777777" w:rsidR="00EC7E94" w:rsidRPr="005969BB" w:rsidRDefault="00EC7E94" w:rsidP="00EC7E94">
            <w:pPr>
              <w:pStyle w:val="TableParagraph"/>
              <w:ind w:right="5"/>
              <w:jc w:val="center"/>
              <w:rPr>
                <w:spacing w:val="-12"/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Koordinasyon</w:t>
            </w:r>
            <w:r w:rsidRPr="005969BB">
              <w:rPr>
                <w:spacing w:val="-13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Kimyası</w:t>
            </w:r>
            <w:r w:rsidRPr="005969BB">
              <w:rPr>
                <w:spacing w:val="-12"/>
                <w:sz w:val="18"/>
                <w:szCs w:val="18"/>
              </w:rPr>
              <w:t xml:space="preserve"> </w:t>
            </w:r>
          </w:p>
          <w:p w14:paraId="78555ECB" w14:textId="77777777" w:rsidR="00EC7E94" w:rsidRPr="005969BB" w:rsidRDefault="00EC7E94" w:rsidP="00EC7E94">
            <w:pPr>
              <w:pStyle w:val="TableParagraph"/>
              <w:ind w:right="5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Prof. Dr. Fikriye Tuncel Elmalı</w:t>
            </w:r>
          </w:p>
          <w:p w14:paraId="6DAEC4DD" w14:textId="15C7F3B1" w:rsidR="00EC7E94" w:rsidRPr="005969BB" w:rsidRDefault="00EC7E94" w:rsidP="00EC7E94">
            <w:pPr>
              <w:pStyle w:val="TableParagraph"/>
              <w:spacing w:before="154"/>
              <w:ind w:right="260"/>
              <w:jc w:val="center"/>
              <w:rPr>
                <w:sz w:val="18"/>
                <w:szCs w:val="18"/>
              </w:rPr>
            </w:pPr>
            <w:r w:rsidRPr="00EC7E94">
              <w:rPr>
                <w:color w:val="FF0000"/>
                <w:sz w:val="18"/>
                <w:szCs w:val="18"/>
              </w:rPr>
              <w:t>BZ-D03</w:t>
            </w:r>
          </w:p>
        </w:tc>
        <w:tc>
          <w:tcPr>
            <w:tcW w:w="2126" w:type="dxa"/>
            <w:vMerge/>
          </w:tcPr>
          <w:p w14:paraId="64C34F30" w14:textId="79A1DAD3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E94" w14:paraId="26D2B26B" w14:textId="77777777" w:rsidTr="001C43BE">
        <w:trPr>
          <w:trHeight w:val="235"/>
        </w:trPr>
        <w:tc>
          <w:tcPr>
            <w:tcW w:w="876" w:type="dxa"/>
            <w:tcBorders>
              <w:bottom w:val="nil"/>
            </w:tcBorders>
          </w:tcPr>
          <w:p w14:paraId="2F4246B4" w14:textId="77777777" w:rsidR="00EC7E94" w:rsidRDefault="00EC7E94">
            <w:pPr>
              <w:pStyle w:val="TableParagraph"/>
              <w:spacing w:line="215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12:00-</w:t>
            </w:r>
          </w:p>
        </w:tc>
        <w:tc>
          <w:tcPr>
            <w:tcW w:w="1746" w:type="dxa"/>
            <w:vMerge w:val="restart"/>
          </w:tcPr>
          <w:p w14:paraId="3C4D8C59" w14:textId="1C3097FC" w:rsidR="00EC7E94" w:rsidRPr="005969BB" w:rsidRDefault="00EC7E94" w:rsidP="00725F1F">
            <w:pPr>
              <w:pStyle w:val="TableParagraph"/>
              <w:spacing w:line="229" w:lineRule="exact"/>
              <w:ind w:left="5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060E0A9A" w14:textId="77777777" w:rsidR="00EC7E94" w:rsidRPr="005969BB" w:rsidRDefault="00EC7E94">
            <w:pPr>
              <w:pStyle w:val="TableParagraph"/>
              <w:spacing w:line="215" w:lineRule="exact"/>
              <w:ind w:left="5"/>
              <w:jc w:val="center"/>
              <w:rPr>
                <w:color w:val="FF0000"/>
                <w:sz w:val="18"/>
                <w:szCs w:val="18"/>
              </w:rPr>
            </w:pPr>
          </w:p>
          <w:p w14:paraId="76BF24CD" w14:textId="77777777" w:rsidR="00EC7E94" w:rsidRPr="005969BB" w:rsidRDefault="00EC7E94" w:rsidP="00725F1F">
            <w:pPr>
              <w:pStyle w:val="TableParagraph"/>
              <w:spacing w:line="215" w:lineRule="exact"/>
              <w:ind w:left="10" w:right="6"/>
              <w:jc w:val="center"/>
              <w:rPr>
                <w:spacing w:val="-8"/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KIM5004</w:t>
            </w:r>
            <w:r w:rsidRPr="005969BB">
              <w:rPr>
                <w:spacing w:val="-8"/>
                <w:sz w:val="18"/>
                <w:szCs w:val="18"/>
              </w:rPr>
              <w:t xml:space="preserve"> </w:t>
            </w:r>
          </w:p>
          <w:p w14:paraId="1DF3C243" w14:textId="77777777" w:rsidR="00EC7E94" w:rsidRPr="005969BB" w:rsidRDefault="00EC7E94" w:rsidP="00725F1F">
            <w:pPr>
              <w:pStyle w:val="TableParagraph"/>
              <w:spacing w:line="215" w:lineRule="exact"/>
              <w:ind w:left="10" w:right="6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Araştırma</w:t>
            </w:r>
            <w:r w:rsidRPr="005969BB">
              <w:rPr>
                <w:spacing w:val="-9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Yöntemleri</w:t>
            </w:r>
            <w:r w:rsidRPr="005969BB">
              <w:rPr>
                <w:spacing w:val="-9"/>
                <w:sz w:val="18"/>
                <w:szCs w:val="18"/>
              </w:rPr>
              <w:t xml:space="preserve"> </w:t>
            </w:r>
            <w:r w:rsidRPr="005969BB">
              <w:rPr>
                <w:spacing w:val="-5"/>
                <w:sz w:val="18"/>
                <w:szCs w:val="18"/>
              </w:rPr>
              <w:t>ve</w:t>
            </w:r>
          </w:p>
          <w:p w14:paraId="2B704C7F" w14:textId="77777777" w:rsidR="00EC7E94" w:rsidRPr="005969BB" w:rsidRDefault="00EC7E94" w:rsidP="00725F1F">
            <w:pPr>
              <w:pStyle w:val="TableParagraph"/>
              <w:spacing w:line="229" w:lineRule="exact"/>
              <w:ind w:left="5" w:right="5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Bilimsel</w:t>
            </w:r>
            <w:r w:rsidRPr="005969BB">
              <w:rPr>
                <w:spacing w:val="-6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Etik</w:t>
            </w:r>
          </w:p>
          <w:p w14:paraId="6D1A5B58" w14:textId="0E337AE8" w:rsidR="00EC7E94" w:rsidRPr="005969BB" w:rsidRDefault="00EC7E94" w:rsidP="00725F1F">
            <w:pPr>
              <w:pStyle w:val="TableParagraph"/>
              <w:spacing w:before="1" w:line="217" w:lineRule="exact"/>
              <w:ind w:left="246" w:right="241"/>
              <w:jc w:val="center"/>
              <w:rPr>
                <w:color w:val="FF0000"/>
                <w:sz w:val="18"/>
                <w:szCs w:val="18"/>
              </w:rPr>
            </w:pPr>
            <w:r w:rsidRPr="005969BB">
              <w:rPr>
                <w:spacing w:val="-8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Doç.</w:t>
            </w:r>
            <w:r w:rsidRPr="005969BB">
              <w:rPr>
                <w:spacing w:val="-4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Dr.</w:t>
            </w:r>
            <w:r w:rsidRPr="005969BB">
              <w:rPr>
                <w:spacing w:val="-5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Fatma</w:t>
            </w:r>
            <w:r w:rsidRPr="005969BB">
              <w:rPr>
                <w:spacing w:val="-1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TURAK</w:t>
            </w:r>
          </w:p>
          <w:p w14:paraId="690047DE" w14:textId="588F0436" w:rsidR="00EC7E94" w:rsidRPr="005969BB" w:rsidRDefault="00EC7E94" w:rsidP="0009589E">
            <w:pPr>
              <w:pStyle w:val="TableParagraph"/>
              <w:spacing w:before="1" w:line="217" w:lineRule="exact"/>
              <w:ind w:left="246" w:right="24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AD20CB4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</w:tcPr>
          <w:p w14:paraId="3A3B642C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14:paraId="773E354C" w14:textId="49075B03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288F91A2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E94" w14:paraId="148BA34A" w14:textId="77777777" w:rsidTr="001C43BE">
        <w:trPr>
          <w:trHeight w:val="519"/>
        </w:trPr>
        <w:tc>
          <w:tcPr>
            <w:tcW w:w="876" w:type="dxa"/>
            <w:tcBorders>
              <w:top w:val="nil"/>
            </w:tcBorders>
          </w:tcPr>
          <w:p w14:paraId="7C13800B" w14:textId="77777777" w:rsidR="00EC7E94" w:rsidRDefault="00EC7E94">
            <w:pPr>
              <w:pStyle w:val="TableParagraph"/>
              <w:spacing w:before="1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12:50</w:t>
            </w:r>
          </w:p>
        </w:tc>
        <w:tc>
          <w:tcPr>
            <w:tcW w:w="1746" w:type="dxa"/>
            <w:vMerge/>
          </w:tcPr>
          <w:p w14:paraId="132429A6" w14:textId="77777777" w:rsidR="00EC7E94" w:rsidRPr="005969BB" w:rsidRDefault="00EC7E94">
            <w:pPr>
              <w:pStyle w:val="TableParagraph"/>
              <w:spacing w:before="1" w:line="217" w:lineRule="exact"/>
              <w:ind w:left="10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D5E7E53" w14:textId="77777777" w:rsidR="00EC7E94" w:rsidRPr="005969BB" w:rsidRDefault="00EC7E94">
            <w:pPr>
              <w:pStyle w:val="TableParagraph"/>
              <w:spacing w:before="1" w:line="217" w:lineRule="exact"/>
              <w:ind w:left="246" w:right="2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2118C2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22CDB78D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14:paraId="59BFA5D0" w14:textId="2CA721F0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8490683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</w:tr>
      <w:tr w:rsidR="00EC7E94" w14:paraId="2317CFB4" w14:textId="77777777" w:rsidTr="001C43BE">
        <w:trPr>
          <w:trHeight w:val="760"/>
        </w:trPr>
        <w:tc>
          <w:tcPr>
            <w:tcW w:w="876" w:type="dxa"/>
          </w:tcPr>
          <w:p w14:paraId="4C03FD3D" w14:textId="77777777" w:rsidR="00EC7E94" w:rsidRDefault="00EC7E94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13:00-</w:t>
            </w:r>
          </w:p>
          <w:p w14:paraId="5016DF35" w14:textId="77777777" w:rsidR="00EC7E94" w:rsidRDefault="00EC7E94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13:50</w:t>
            </w:r>
          </w:p>
        </w:tc>
        <w:tc>
          <w:tcPr>
            <w:tcW w:w="1746" w:type="dxa"/>
            <w:vMerge w:val="restart"/>
          </w:tcPr>
          <w:p w14:paraId="64D46D5A" w14:textId="77777777" w:rsidR="00EC7E94" w:rsidRPr="005969BB" w:rsidRDefault="00EC7E94" w:rsidP="00725F1F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</w:p>
          <w:p w14:paraId="187DCA20" w14:textId="2EECFE88" w:rsidR="00EC7E94" w:rsidRPr="005969BB" w:rsidRDefault="00EC7E94" w:rsidP="001C43BE">
            <w:pPr>
              <w:pStyle w:val="TableParagraph"/>
              <w:spacing w:before="34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CBFE73F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959313E" w14:textId="77777777" w:rsidR="00EC7E94" w:rsidRPr="005969BB" w:rsidRDefault="00EC7E94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</w:p>
          <w:p w14:paraId="31BD3167" w14:textId="4ECEFA4F" w:rsidR="00EC7E94" w:rsidRPr="005969BB" w:rsidRDefault="00EC7E94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6608DAA5" w14:textId="77777777" w:rsidR="00EC7E94" w:rsidRPr="005969BB" w:rsidRDefault="00EC7E94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14:paraId="4D5F8BEC" w14:textId="6387A66F" w:rsidR="00EC7E94" w:rsidRPr="005969BB" w:rsidRDefault="00EC7E94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587BAD8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D3D9A" w14:paraId="30E69C72" w14:textId="77777777" w:rsidTr="001C43BE">
        <w:trPr>
          <w:trHeight w:val="506"/>
        </w:trPr>
        <w:tc>
          <w:tcPr>
            <w:tcW w:w="876" w:type="dxa"/>
          </w:tcPr>
          <w:p w14:paraId="6388010F" w14:textId="77777777" w:rsidR="005D3D9A" w:rsidRDefault="005D3D9A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14:00-</w:t>
            </w:r>
          </w:p>
          <w:p w14:paraId="739D8007" w14:textId="77777777" w:rsidR="005D3D9A" w:rsidRDefault="005D3D9A">
            <w:pPr>
              <w:pStyle w:val="TableParagraph"/>
              <w:spacing w:before="1" w:line="237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14:50</w:t>
            </w:r>
          </w:p>
        </w:tc>
        <w:tc>
          <w:tcPr>
            <w:tcW w:w="1746" w:type="dxa"/>
            <w:vMerge/>
          </w:tcPr>
          <w:p w14:paraId="4D2BE9B7" w14:textId="507F1A89" w:rsidR="005D3D9A" w:rsidRPr="005969BB" w:rsidRDefault="005D3D9A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1493ECEA" w14:textId="4E46F08A" w:rsidR="005D3D9A" w:rsidRPr="005969BB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322F009" w14:textId="77777777" w:rsidR="005D3D9A" w:rsidRPr="005969BB" w:rsidRDefault="005D3D9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</w:tcPr>
          <w:p w14:paraId="52A91497" w14:textId="77777777" w:rsidR="005D3D9A" w:rsidRPr="005969BB" w:rsidRDefault="005D3D9A" w:rsidP="005D3D9A">
            <w:pPr>
              <w:pStyle w:val="TableParagraph"/>
              <w:spacing w:before="156"/>
              <w:ind w:left="262" w:right="262"/>
              <w:jc w:val="center"/>
              <w:rPr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KIM5206</w:t>
            </w:r>
          </w:p>
          <w:p w14:paraId="3B87CFDB" w14:textId="255A3385" w:rsidR="005D3D9A" w:rsidRDefault="005D3D9A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Ftalosiyaninler</w:t>
            </w:r>
            <w:proofErr w:type="spellEnd"/>
            <w:r w:rsidRPr="005969BB">
              <w:rPr>
                <w:spacing w:val="-13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ve</w:t>
            </w:r>
            <w:r w:rsidRPr="005969BB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5969BB">
              <w:rPr>
                <w:sz w:val="18"/>
                <w:szCs w:val="18"/>
              </w:rPr>
              <w:t>Uyg</w:t>
            </w:r>
            <w:proofErr w:type="spellEnd"/>
            <w:r w:rsidRPr="005969BB">
              <w:rPr>
                <w:sz w:val="18"/>
                <w:szCs w:val="18"/>
              </w:rPr>
              <w:t>. Doç. Dr. Gülnur KESER KARAOĞLAN</w:t>
            </w:r>
          </w:p>
          <w:p w14:paraId="107744E5" w14:textId="7DA12346" w:rsidR="00C82500" w:rsidRPr="00C82500" w:rsidRDefault="00C82500" w:rsidP="005D3D9A">
            <w:pPr>
              <w:pStyle w:val="TableParagraph"/>
              <w:ind w:left="262" w:right="26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82500">
              <w:rPr>
                <w:color w:val="FF0000"/>
                <w:sz w:val="18"/>
                <w:szCs w:val="18"/>
              </w:rPr>
              <w:t>Top.salonu</w:t>
            </w:r>
            <w:proofErr w:type="spellEnd"/>
            <w:r w:rsidRPr="00C82500">
              <w:rPr>
                <w:color w:val="FF0000"/>
                <w:sz w:val="18"/>
                <w:szCs w:val="18"/>
              </w:rPr>
              <w:t xml:space="preserve"> 3</w:t>
            </w:r>
          </w:p>
          <w:p w14:paraId="6E5F321A" w14:textId="77FB6A88" w:rsidR="005D3D9A" w:rsidRPr="005969BB" w:rsidRDefault="005D3D9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5120F6D" w14:textId="79C660ED" w:rsidR="005D3D9A" w:rsidRPr="005969BB" w:rsidRDefault="005D3D9A" w:rsidP="00940A23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</w:p>
        </w:tc>
      </w:tr>
      <w:tr w:rsidR="005D3D9A" w14:paraId="094E3F56" w14:textId="77777777" w:rsidTr="001C43BE">
        <w:trPr>
          <w:trHeight w:val="498"/>
        </w:trPr>
        <w:tc>
          <w:tcPr>
            <w:tcW w:w="876" w:type="dxa"/>
          </w:tcPr>
          <w:p w14:paraId="1A0C7EB5" w14:textId="77777777" w:rsidR="005D3D9A" w:rsidRDefault="005D3D9A">
            <w:pPr>
              <w:pStyle w:val="TableParagraph"/>
              <w:spacing w:line="20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15:00-</w:t>
            </w:r>
          </w:p>
          <w:p w14:paraId="6C65AF8E" w14:textId="77777777" w:rsidR="005D3D9A" w:rsidRDefault="005D3D9A">
            <w:pPr>
              <w:pStyle w:val="TableParagraph"/>
              <w:spacing w:line="253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15:50</w:t>
            </w:r>
          </w:p>
        </w:tc>
        <w:tc>
          <w:tcPr>
            <w:tcW w:w="1746" w:type="dxa"/>
            <w:vMerge/>
          </w:tcPr>
          <w:p w14:paraId="00E1B053" w14:textId="77777777" w:rsidR="005D3D9A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</w:tcPr>
          <w:p w14:paraId="4BB6AE9E" w14:textId="78D790FA" w:rsidR="005D3D9A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0407D8D5" w14:textId="77777777" w:rsidR="005D3D9A" w:rsidRDefault="005D3D9A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14:paraId="3C1606BF" w14:textId="3E436C6A" w:rsidR="005D3D9A" w:rsidRDefault="005D3D9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340D9D09" w14:textId="77777777" w:rsidR="005D3D9A" w:rsidRDefault="005D3D9A">
            <w:pPr>
              <w:pStyle w:val="TableParagraph"/>
              <w:rPr>
                <w:sz w:val="20"/>
              </w:rPr>
            </w:pPr>
          </w:p>
        </w:tc>
      </w:tr>
      <w:tr w:rsidR="005D3D9A" w14:paraId="2FBF43A3" w14:textId="77777777" w:rsidTr="001C43BE">
        <w:trPr>
          <w:trHeight w:val="505"/>
        </w:trPr>
        <w:tc>
          <w:tcPr>
            <w:tcW w:w="876" w:type="dxa"/>
            <w:tcBorders>
              <w:bottom w:val="double" w:sz="12" w:space="0" w:color="000000"/>
            </w:tcBorders>
          </w:tcPr>
          <w:p w14:paraId="19E06A49" w14:textId="77777777" w:rsidR="005D3D9A" w:rsidRDefault="005D3D9A">
            <w:pPr>
              <w:pStyle w:val="TableParagraph"/>
              <w:spacing w:line="20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16:00-</w:t>
            </w:r>
          </w:p>
          <w:p w14:paraId="515A3428" w14:textId="77777777" w:rsidR="005D3D9A" w:rsidRDefault="005D3D9A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16:50</w:t>
            </w:r>
          </w:p>
        </w:tc>
        <w:tc>
          <w:tcPr>
            <w:tcW w:w="1746" w:type="dxa"/>
            <w:vMerge w:val="restart"/>
          </w:tcPr>
          <w:p w14:paraId="773E8BF9" w14:textId="1C71AEBC" w:rsidR="005D3D9A" w:rsidRPr="00D06EB2" w:rsidRDefault="005D3D9A" w:rsidP="00725F1F">
            <w:pPr>
              <w:pStyle w:val="TableParagraph"/>
              <w:spacing w:line="215" w:lineRule="exact"/>
              <w:ind w:left="5"/>
              <w:jc w:val="center"/>
              <w:rPr>
                <w:spacing w:val="-2"/>
                <w:sz w:val="18"/>
                <w:szCs w:val="18"/>
              </w:rPr>
            </w:pPr>
            <w:r w:rsidRPr="00D06EB2">
              <w:rPr>
                <w:sz w:val="18"/>
                <w:szCs w:val="18"/>
              </w:rPr>
              <w:t>KIM5001</w:t>
            </w:r>
            <w:r w:rsidRPr="00D06EB2">
              <w:rPr>
                <w:spacing w:val="-5"/>
                <w:sz w:val="18"/>
                <w:szCs w:val="18"/>
              </w:rPr>
              <w:t xml:space="preserve"> </w:t>
            </w:r>
            <w:r w:rsidRPr="00D06EB2">
              <w:rPr>
                <w:sz w:val="18"/>
                <w:szCs w:val="18"/>
              </w:rPr>
              <w:t>ve</w:t>
            </w:r>
            <w:r w:rsidRPr="00D06EB2">
              <w:rPr>
                <w:spacing w:val="-5"/>
                <w:sz w:val="18"/>
                <w:szCs w:val="18"/>
              </w:rPr>
              <w:t xml:space="preserve"> </w:t>
            </w:r>
            <w:r w:rsidRPr="00D06EB2">
              <w:rPr>
                <w:sz w:val="18"/>
                <w:szCs w:val="18"/>
              </w:rPr>
              <w:t>KIM6001</w:t>
            </w:r>
          </w:p>
          <w:p w14:paraId="358CD847" w14:textId="77777777" w:rsidR="005D3D9A" w:rsidRPr="00D06EB2" w:rsidRDefault="005D3D9A" w:rsidP="00725F1F">
            <w:pPr>
              <w:pStyle w:val="TableParagraph"/>
              <w:spacing w:line="215" w:lineRule="exact"/>
              <w:ind w:left="5"/>
              <w:jc w:val="center"/>
              <w:rPr>
                <w:sz w:val="18"/>
                <w:szCs w:val="18"/>
              </w:rPr>
            </w:pPr>
            <w:r w:rsidRPr="00D06EB2">
              <w:rPr>
                <w:spacing w:val="-2"/>
                <w:sz w:val="18"/>
                <w:szCs w:val="18"/>
              </w:rPr>
              <w:t>Seminer</w:t>
            </w:r>
          </w:p>
          <w:p w14:paraId="7751E957" w14:textId="77777777" w:rsidR="005D3D9A" w:rsidRPr="00F90EC1" w:rsidRDefault="005D3D9A" w:rsidP="00725F1F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 Türkan Budak</w:t>
            </w:r>
          </w:p>
          <w:p w14:paraId="3FF6C45A" w14:textId="77777777" w:rsidR="005D3D9A" w:rsidRDefault="005D3D9A" w:rsidP="00725F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93" w:type="dxa"/>
            <w:vMerge/>
            <w:tcBorders>
              <w:bottom w:val="double" w:sz="12" w:space="0" w:color="000000"/>
            </w:tcBorders>
          </w:tcPr>
          <w:p w14:paraId="01E6D26E" w14:textId="7F3C1B78" w:rsidR="005D3D9A" w:rsidRDefault="005D3D9A">
            <w:pPr>
              <w:pStyle w:val="TableParagraph"/>
              <w:spacing w:line="229" w:lineRule="exact"/>
              <w:ind w:left="246" w:right="238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bottom w:val="double" w:sz="12" w:space="0" w:color="000000"/>
            </w:tcBorders>
          </w:tcPr>
          <w:p w14:paraId="0F2367E8" w14:textId="77777777" w:rsidR="005D3D9A" w:rsidRDefault="005D3D9A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double" w:sz="12" w:space="0" w:color="000000"/>
            </w:tcBorders>
          </w:tcPr>
          <w:p w14:paraId="5C55ED9F" w14:textId="77777777" w:rsidR="005D3D9A" w:rsidRDefault="005D3D9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6789E266" w14:textId="77777777" w:rsidR="005D3D9A" w:rsidRDefault="005D3D9A">
            <w:pPr>
              <w:pStyle w:val="TableParagraph"/>
              <w:rPr>
                <w:sz w:val="20"/>
              </w:rPr>
            </w:pPr>
          </w:p>
        </w:tc>
      </w:tr>
      <w:tr w:rsidR="00725F1F" w14:paraId="47F9F21E" w14:textId="77777777" w:rsidTr="001C43BE">
        <w:trPr>
          <w:trHeight w:val="578"/>
        </w:trPr>
        <w:tc>
          <w:tcPr>
            <w:tcW w:w="876" w:type="dxa"/>
            <w:tcBorders>
              <w:top w:val="double" w:sz="12" w:space="0" w:color="000000"/>
            </w:tcBorders>
          </w:tcPr>
          <w:p w14:paraId="5792A339" w14:textId="77777777" w:rsidR="00725F1F" w:rsidRDefault="00725F1F">
            <w:pPr>
              <w:pStyle w:val="TableParagraph"/>
              <w:spacing w:line="249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17:00-</w:t>
            </w:r>
          </w:p>
          <w:p w14:paraId="2F8CA7D6" w14:textId="77777777" w:rsidR="00725F1F" w:rsidRDefault="00725F1F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17:50</w:t>
            </w:r>
          </w:p>
        </w:tc>
        <w:tc>
          <w:tcPr>
            <w:tcW w:w="1746" w:type="dxa"/>
            <w:vMerge/>
          </w:tcPr>
          <w:p w14:paraId="420F8652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double" w:sz="12" w:space="0" w:color="000000"/>
            </w:tcBorders>
          </w:tcPr>
          <w:p w14:paraId="68A0DFDD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double" w:sz="12" w:space="0" w:color="000000"/>
            </w:tcBorders>
          </w:tcPr>
          <w:p w14:paraId="7EB90696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double" w:sz="12" w:space="0" w:color="000000"/>
            </w:tcBorders>
          </w:tcPr>
          <w:p w14:paraId="1B3E9883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B6DA258" w14:textId="77777777" w:rsidR="00725F1F" w:rsidRDefault="00725F1F">
            <w:pPr>
              <w:pStyle w:val="TableParagraph"/>
              <w:rPr>
                <w:sz w:val="20"/>
              </w:rPr>
            </w:pPr>
          </w:p>
        </w:tc>
      </w:tr>
      <w:tr w:rsidR="00211840" w14:paraId="7BB024FD" w14:textId="77777777" w:rsidTr="001C43BE">
        <w:trPr>
          <w:trHeight w:val="546"/>
        </w:trPr>
        <w:tc>
          <w:tcPr>
            <w:tcW w:w="876" w:type="dxa"/>
          </w:tcPr>
          <w:p w14:paraId="5ACA552B" w14:textId="77777777" w:rsidR="00211840" w:rsidRDefault="00360BF3">
            <w:pPr>
              <w:pStyle w:val="TableParagraph"/>
              <w:spacing w:line="250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18:00-</w:t>
            </w:r>
          </w:p>
          <w:p w14:paraId="1F323E85" w14:textId="77777777" w:rsidR="00211840" w:rsidRDefault="00360BF3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18:50</w:t>
            </w:r>
          </w:p>
        </w:tc>
        <w:tc>
          <w:tcPr>
            <w:tcW w:w="1746" w:type="dxa"/>
          </w:tcPr>
          <w:p w14:paraId="65953D5F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960432C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CFDCAC5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 w14:paraId="5F58D4F6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DEEC2B2" w14:textId="77777777" w:rsidR="00211840" w:rsidRDefault="00211840">
            <w:pPr>
              <w:pStyle w:val="TableParagraph"/>
              <w:rPr>
                <w:sz w:val="20"/>
              </w:rPr>
            </w:pPr>
          </w:p>
        </w:tc>
      </w:tr>
    </w:tbl>
    <w:p w14:paraId="2F8807B4" w14:textId="77777777" w:rsidR="00E06A50" w:rsidRDefault="00E06A50"/>
    <w:sectPr w:rsidR="00E06A50">
      <w:type w:val="continuous"/>
      <w:pgSz w:w="16840" w:h="11910" w:orient="landscape"/>
      <w:pgMar w:top="13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840"/>
    <w:rsid w:val="000310C5"/>
    <w:rsid w:val="000A515C"/>
    <w:rsid w:val="000B4DBB"/>
    <w:rsid w:val="000B5A35"/>
    <w:rsid w:val="00141818"/>
    <w:rsid w:val="00147B5F"/>
    <w:rsid w:val="001C43BE"/>
    <w:rsid w:val="001C4D91"/>
    <w:rsid w:val="00210422"/>
    <w:rsid w:val="00211840"/>
    <w:rsid w:val="002509A4"/>
    <w:rsid w:val="0026662A"/>
    <w:rsid w:val="00292AE7"/>
    <w:rsid w:val="003070DF"/>
    <w:rsid w:val="00311476"/>
    <w:rsid w:val="003131BB"/>
    <w:rsid w:val="00360128"/>
    <w:rsid w:val="00360BF3"/>
    <w:rsid w:val="00411D84"/>
    <w:rsid w:val="0043315D"/>
    <w:rsid w:val="004F407C"/>
    <w:rsid w:val="005969BB"/>
    <w:rsid w:val="005A7920"/>
    <w:rsid w:val="005D3D9A"/>
    <w:rsid w:val="00607A7D"/>
    <w:rsid w:val="006B3FD6"/>
    <w:rsid w:val="00725F1F"/>
    <w:rsid w:val="00730671"/>
    <w:rsid w:val="0082005F"/>
    <w:rsid w:val="00823146"/>
    <w:rsid w:val="008B301B"/>
    <w:rsid w:val="00940A23"/>
    <w:rsid w:val="0098661C"/>
    <w:rsid w:val="009A084F"/>
    <w:rsid w:val="00A52347"/>
    <w:rsid w:val="00A74B5D"/>
    <w:rsid w:val="00A84E4D"/>
    <w:rsid w:val="00AB5C12"/>
    <w:rsid w:val="00AF165C"/>
    <w:rsid w:val="00B527D9"/>
    <w:rsid w:val="00B534D4"/>
    <w:rsid w:val="00BA2DD6"/>
    <w:rsid w:val="00BA721D"/>
    <w:rsid w:val="00BE2BE3"/>
    <w:rsid w:val="00C45071"/>
    <w:rsid w:val="00C82500"/>
    <w:rsid w:val="00D06EB2"/>
    <w:rsid w:val="00DC0917"/>
    <w:rsid w:val="00E06A50"/>
    <w:rsid w:val="00E738AC"/>
    <w:rsid w:val="00EC7E94"/>
    <w:rsid w:val="00EF69ED"/>
    <w:rsid w:val="00F82B28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4C85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2015-16 Güz Dönemi Anorganik Kimya ABD Lisansüstü Ders Programı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2015-16 Güz Dönemi Anorganik Kimya ABD Lisansüstü Ders Programı</dc:title>
  <dc:creator>mehmet</dc:creator>
  <cp:lastModifiedBy>Melda ALTIKATOĞLU YAPAÖZ</cp:lastModifiedBy>
  <cp:revision>33</cp:revision>
  <dcterms:created xsi:type="dcterms:W3CDTF">2024-01-25T07:57:00Z</dcterms:created>
  <dcterms:modified xsi:type="dcterms:W3CDTF">2026-03-04T07:46:00Z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3-Heights(TM) PDF Security Shell 4.8.25.2 (http://www.pdf-tools.com)</vt:lpwstr>
  </property>
</Properties>
</file>