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2" w:rsidRP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1D2228"/>
          <w:lang w:val="tr-TR"/>
        </w:rPr>
      </w:pPr>
      <w:r w:rsidRPr="00BD00F2">
        <w:rPr>
          <w:rFonts w:ascii="Calibri" w:hAnsi="Calibri" w:cs="Calibri"/>
          <w:b/>
          <w:color w:val="1D2228"/>
          <w:lang w:val="tr-TR"/>
        </w:rPr>
        <w:t>Konu: KIM1170 Genel Kimya Servis Dersi 1. Ara Sınav</w:t>
      </w:r>
      <w:r>
        <w:rPr>
          <w:rFonts w:ascii="Calibri" w:hAnsi="Calibri" w:cs="Calibri"/>
          <w:b/>
          <w:color w:val="1D2228"/>
          <w:lang w:val="tr-TR"/>
        </w:rPr>
        <w:t>ı hakkında</w:t>
      </w:r>
    </w:p>
    <w:p w:rsid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D2228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Değerli Öğrencilerimiz,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 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KIM1170 Genel Kimya Servis Dersinin çevrimiçi yapılacak sınavlarıyla ilgili bilgiler aşağıda sunulmuştur: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1D2228"/>
          <w:lang w:val="tr-TR"/>
        </w:rPr>
        <w:t>Sınavlar </w:t>
      </w:r>
      <w:hyperlink r:id="rId5" w:tgtFrame="_blank" w:history="1">
        <w:r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https://online.yildiz.edu.tr</w:t>
        </w:r>
      </w:hyperlink>
      <w:r>
        <w:rPr>
          <w:rFonts w:ascii="Calibri" w:hAnsi="Calibri" w:cs="Calibri"/>
          <w:color w:val="1D2228"/>
          <w:lang w:val="tr-TR"/>
        </w:rPr>
        <w:t xml:space="preserve"> platformu  üzerinden gerçekleştirilecektir. Online Sınav Modülünde kendinize tanımlanan sınav belirtilen gün ve saatte otomatik olarak aktif olacaktır. Sınav </w:t>
      </w:r>
      <w:proofErr w:type="gramStart"/>
      <w:r>
        <w:rPr>
          <w:rFonts w:ascii="Calibri" w:hAnsi="Calibri" w:cs="Calibri"/>
          <w:color w:val="1D2228"/>
          <w:lang w:val="tr-TR"/>
        </w:rPr>
        <w:t>modülü</w:t>
      </w:r>
      <w:proofErr w:type="gramEnd"/>
      <w:r>
        <w:rPr>
          <w:rFonts w:ascii="Calibri" w:hAnsi="Calibri" w:cs="Calibri"/>
          <w:color w:val="1D2228"/>
          <w:lang w:val="tr-TR"/>
        </w:rPr>
        <w:t xml:space="preserve"> kullanım kılavuzuna </w:t>
      </w:r>
      <w:hyperlink r:id="rId6" w:history="1">
        <w:r w:rsidR="00ED757A" w:rsidRPr="006D17AE">
          <w:rPr>
            <w:rStyle w:val="Kpr"/>
          </w:rPr>
          <w:t>http://www.uzem.yildiz.edu.tr/_ekler/153-16041590521-ytu-ue-lms-sinav-modulu-kullanim-kilavuzu-ogrenci.pdf</w:t>
        </w:r>
      </w:hyperlink>
      <w:r w:rsidR="00ED757A">
        <w:t xml:space="preserve"> </w:t>
      </w:r>
      <w:bookmarkStart w:id="0" w:name="_GoBack"/>
      <w:bookmarkEnd w:id="0"/>
      <w:r>
        <w:rPr>
          <w:rFonts w:ascii="Calibri" w:hAnsi="Calibri" w:cs="Calibri"/>
          <w:color w:val="1D2228"/>
          <w:lang w:val="tr-TR"/>
        </w:rPr>
        <w:t>linkinden ulaşabilirsiniz.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Online sınav, çoktan seçmeli test şeklindedir. Toplam 25 soru sorulacak olup, sınav süresi 75 dakikadır.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Sorulara verdiğiniz her 4 yanlış cevap, 1 doğru cevabınızı götürmektedir (diğer bir ifadeyle sınav neti hesaplanmasında 1 yanlış 0,25 doğruyu götürür). Bilmediğiniz soruları boş bırakmanız yararınıza olacaktır.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 xml:space="preserve">Online Sınav Modülünde sınav ekranı tam ekran </w:t>
      </w:r>
      <w:proofErr w:type="spellStart"/>
      <w:r>
        <w:rPr>
          <w:rFonts w:ascii="Calibri" w:hAnsi="Calibri" w:cs="Calibri"/>
          <w:color w:val="000000"/>
          <w:lang w:val="tr-TR"/>
        </w:rPr>
        <w:t>modunda</w:t>
      </w:r>
      <w:proofErr w:type="spellEnd"/>
      <w:r>
        <w:rPr>
          <w:rFonts w:ascii="Calibri" w:hAnsi="Calibri" w:cs="Calibri"/>
          <w:color w:val="000000"/>
          <w:lang w:val="tr-TR"/>
        </w:rPr>
        <w:t xml:space="preserve"> çalışacak şekilde ayarlanmıştır.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Sınav sırasında çevrimiçi platforma bağlanmakta ya da sistemden kaynaklı bir sorun yaşamanız durumunda dersinizin hocası ile ivedilikle iletişime geçmeniz gerekmektedir.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Sağlıklı günler ve sınavlarınızda başarılar dileriz.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Kimya Bölüm Başkanlığı</w:t>
      </w:r>
    </w:p>
    <w:p w:rsidR="00A64FC0" w:rsidRDefault="00A64FC0"/>
    <w:sectPr w:rsidR="00A64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0"/>
    <w:rsid w:val="00256975"/>
    <w:rsid w:val="00A64FC0"/>
    <w:rsid w:val="00BD00F2"/>
    <w:rsid w:val="00E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em.yildiz.edu.tr/_ekler/153-16041590521-ytu-ue-lms-sinav-modulu-kullanim-kilavuzu-ogrenci.pdf" TargetMode="External"/><Relationship Id="rId5" Type="http://schemas.openxmlformats.org/officeDocument/2006/relationships/hyperlink" Target="https://online.yild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3</cp:revision>
  <dcterms:created xsi:type="dcterms:W3CDTF">2020-11-19T08:49:00Z</dcterms:created>
  <dcterms:modified xsi:type="dcterms:W3CDTF">2020-11-19T09:45:00Z</dcterms:modified>
</cp:coreProperties>
</file>